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06B8" w14:textId="77777777" w:rsidR="002D6DBB" w:rsidRDefault="002D6DBB">
      <w:pPr>
        <w:rPr>
          <w:rFonts w:hint="eastAsia"/>
        </w:rPr>
      </w:pPr>
      <w:r>
        <w:rPr>
          <w:rFonts w:hint="eastAsia"/>
        </w:rPr>
        <w:t>住的拼音组词是什么</w:t>
      </w:r>
    </w:p>
    <w:p w14:paraId="210309B8" w14:textId="77777777" w:rsidR="002D6DBB" w:rsidRDefault="002D6DBB">
      <w:pPr>
        <w:rPr>
          <w:rFonts w:hint="eastAsia"/>
        </w:rPr>
      </w:pPr>
      <w:r>
        <w:rPr>
          <w:rFonts w:hint="eastAsia"/>
        </w:rPr>
        <w:t>“住”这个汉字在汉语中占据着非常重要的位置，它不仅是日常交流中的常用字，还承载了丰富的文化内涵。首先，“住”的拼音是“zhù”，属于普通话拼音体系中的声母z和韵母u的组合。根据现代汉语词典的解释，“住”主要表示居住、停留的意思，如：“住房”、“住户”。此外，“住”还可以引申为停止、稳固等含义，例如“定住”。那么，“住”的拼音如何进行组词呢？接下来，我们将详细探讨。</w:t>
      </w:r>
    </w:p>
    <w:p w14:paraId="578F47A2" w14:textId="77777777" w:rsidR="002D6DBB" w:rsidRDefault="002D6DBB">
      <w:pPr>
        <w:rPr>
          <w:rFonts w:hint="eastAsia"/>
        </w:rPr>
      </w:pPr>
    </w:p>
    <w:p w14:paraId="7EBD23E3" w14:textId="77777777" w:rsidR="002D6DBB" w:rsidRDefault="002D6DBB">
      <w:pPr>
        <w:rPr>
          <w:rFonts w:hint="eastAsia"/>
        </w:rPr>
      </w:pPr>
    </w:p>
    <w:p w14:paraId="359DDE27" w14:textId="77777777" w:rsidR="002D6DBB" w:rsidRDefault="002D6DBB">
      <w:pPr>
        <w:rPr>
          <w:rFonts w:hint="eastAsia"/>
        </w:rPr>
      </w:pPr>
      <w:r>
        <w:rPr>
          <w:rFonts w:hint="eastAsia"/>
        </w:rPr>
        <w:t>基础组词方法</w:t>
      </w:r>
    </w:p>
    <w:p w14:paraId="53A6598A" w14:textId="77777777" w:rsidR="002D6DBB" w:rsidRDefault="002D6DBB">
      <w:pPr>
        <w:rPr>
          <w:rFonts w:hint="eastAsia"/>
        </w:rPr>
      </w:pPr>
      <w:r>
        <w:rPr>
          <w:rFonts w:hint="eastAsia"/>
        </w:rPr>
        <w:t>基于“住”的拼音“zhù”，我们可以很容易地找到一些常见的组词方式。比如，“住宿”，指的是在一个地方暂时居住；“住宅”，意味着人们长期居住的房子；还有“住处”，指代一个人当前居住的地方。这些词汇都直接利用了“住”的基本含义——居住或停留。值得注意的是，通过添加不同的前缀或后缀，可以构成更多具有特定意义的新词，这不仅丰富了汉语的表达方式，也反映了人们对生活细节的关注。</w:t>
      </w:r>
    </w:p>
    <w:p w14:paraId="57F6E8E2" w14:textId="77777777" w:rsidR="002D6DBB" w:rsidRDefault="002D6DBB">
      <w:pPr>
        <w:rPr>
          <w:rFonts w:hint="eastAsia"/>
        </w:rPr>
      </w:pPr>
    </w:p>
    <w:p w14:paraId="5CC24EDC" w14:textId="77777777" w:rsidR="002D6DBB" w:rsidRDefault="002D6DBB">
      <w:pPr>
        <w:rPr>
          <w:rFonts w:hint="eastAsia"/>
        </w:rPr>
      </w:pPr>
    </w:p>
    <w:p w14:paraId="4319A894" w14:textId="77777777" w:rsidR="002D6DBB" w:rsidRDefault="002D6DBB">
      <w:pPr>
        <w:rPr>
          <w:rFonts w:hint="eastAsia"/>
        </w:rPr>
      </w:pPr>
      <w:r>
        <w:rPr>
          <w:rFonts w:hint="eastAsia"/>
        </w:rPr>
        <w:t>扩展与应用</w:t>
      </w:r>
    </w:p>
    <w:p w14:paraId="4E005ACC" w14:textId="77777777" w:rsidR="002D6DBB" w:rsidRDefault="002D6DBB">
      <w:pPr>
        <w:rPr>
          <w:rFonts w:hint="eastAsia"/>
        </w:rPr>
      </w:pPr>
      <w:r>
        <w:rPr>
          <w:rFonts w:hint="eastAsia"/>
        </w:rPr>
        <w:t>除了上述的基础词汇外，“住”还可以与其他字组合成更多有趣的词语。例如，“记住”，意为将某事铭记于心；“停住”，则表示让某物或某人停止移动。更有趣的是，在网络语言中，“住手”有时会被用来开玩笑地说服对方停止某个行为。从这些例子可以看出，“住”不仅仅局限于物理空间上的居住或停留，其概念已经被广泛应用于抽象领域，如记忆、情感等方面。</w:t>
      </w:r>
    </w:p>
    <w:p w14:paraId="122769BD" w14:textId="77777777" w:rsidR="002D6DBB" w:rsidRDefault="002D6DBB">
      <w:pPr>
        <w:rPr>
          <w:rFonts w:hint="eastAsia"/>
        </w:rPr>
      </w:pPr>
    </w:p>
    <w:p w14:paraId="401FF1B7" w14:textId="77777777" w:rsidR="002D6DBB" w:rsidRDefault="002D6DBB">
      <w:pPr>
        <w:rPr>
          <w:rFonts w:hint="eastAsia"/>
        </w:rPr>
      </w:pPr>
    </w:p>
    <w:p w14:paraId="2FACC7A3" w14:textId="77777777" w:rsidR="002D6DBB" w:rsidRDefault="002D6DBB">
      <w:pPr>
        <w:rPr>
          <w:rFonts w:hint="eastAsia"/>
        </w:rPr>
      </w:pPr>
      <w:r>
        <w:rPr>
          <w:rFonts w:hint="eastAsia"/>
        </w:rPr>
        <w:t>文化和历史背景</w:t>
      </w:r>
    </w:p>
    <w:p w14:paraId="729AE417" w14:textId="77777777" w:rsidR="002D6DBB" w:rsidRDefault="002D6DBB">
      <w:pPr>
        <w:rPr>
          <w:rFonts w:hint="eastAsia"/>
        </w:rPr>
      </w:pPr>
      <w:r>
        <w:rPr>
          <w:rFonts w:hint="eastAsia"/>
        </w:rPr>
        <w:t>在中国传统文化中，“住”也有着特殊的意义。古时候，家宅的安全与稳定是人们最为关心的事情之一，因此，“住”往往象征着安定、和谐。古代文人墨客也喜欢用“住”来表达对理想生活的向往，如“竹杖芒鞋轻胜马，谁怕？一蓑烟雨任平生。”这首诗虽然没有直接使用“住”字，但却传达出一种随遇而安的生活态度，体现了古人对于居住环境的独特理解。</w:t>
      </w:r>
    </w:p>
    <w:p w14:paraId="4EF95BBC" w14:textId="77777777" w:rsidR="002D6DBB" w:rsidRDefault="002D6DBB">
      <w:pPr>
        <w:rPr>
          <w:rFonts w:hint="eastAsia"/>
        </w:rPr>
      </w:pPr>
    </w:p>
    <w:p w14:paraId="1133361A" w14:textId="77777777" w:rsidR="002D6DBB" w:rsidRDefault="002D6DBB">
      <w:pPr>
        <w:rPr>
          <w:rFonts w:hint="eastAsia"/>
        </w:rPr>
      </w:pPr>
    </w:p>
    <w:p w14:paraId="02B51812" w14:textId="77777777" w:rsidR="002D6DBB" w:rsidRDefault="002D6DBB">
      <w:pPr>
        <w:rPr>
          <w:rFonts w:hint="eastAsia"/>
        </w:rPr>
      </w:pPr>
      <w:r>
        <w:rPr>
          <w:rFonts w:hint="eastAsia"/>
        </w:rPr>
        <w:t>总结</w:t>
      </w:r>
    </w:p>
    <w:p w14:paraId="09EA6A3A" w14:textId="77777777" w:rsidR="002D6DBB" w:rsidRDefault="002D6DBB">
      <w:pPr>
        <w:rPr>
          <w:rFonts w:hint="eastAsia"/>
        </w:rPr>
      </w:pPr>
      <w:r>
        <w:rPr>
          <w:rFonts w:hint="eastAsia"/>
        </w:rPr>
        <w:t>综上所述，“住”的拼音组词不仅限于描述物理上的居住或停留，它的应用范围远超我们的想象。通过对“住”的深入探讨，我们不仅可以学习到更多的汉语词汇，还能感受到中国文化的深厚底蕴。无论是传统的居住观念还是现代社会的多元化生活方式，“住”这一概念始终贯穿其中，反映出人们对美好生活的不断追求。</w:t>
      </w:r>
    </w:p>
    <w:p w14:paraId="0DE61C58" w14:textId="77777777" w:rsidR="002D6DBB" w:rsidRDefault="002D6DBB">
      <w:pPr>
        <w:rPr>
          <w:rFonts w:hint="eastAsia"/>
        </w:rPr>
      </w:pPr>
    </w:p>
    <w:p w14:paraId="7E63C4FE" w14:textId="77777777" w:rsidR="002D6DBB" w:rsidRDefault="002D6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40B99" w14:textId="4FDA2254" w:rsidR="005A722C" w:rsidRDefault="005A722C"/>
    <w:sectPr w:rsidR="005A7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2C"/>
    <w:rsid w:val="002D6DBB"/>
    <w:rsid w:val="005A722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9EFB5-D9FA-4D7B-BBDC-F8170915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2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2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2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2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2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2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2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2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2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2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2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2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2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2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2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2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2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2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