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BC00" w14:textId="77777777" w:rsidR="00712C34" w:rsidRDefault="00712C34">
      <w:pPr>
        <w:rPr>
          <w:rFonts w:hint="eastAsia"/>
        </w:rPr>
      </w:pPr>
    </w:p>
    <w:p w14:paraId="140F28D2" w14:textId="77777777" w:rsidR="00712C34" w:rsidRDefault="00712C34">
      <w:pPr>
        <w:rPr>
          <w:rFonts w:hint="eastAsia"/>
        </w:rPr>
      </w:pPr>
      <w:r>
        <w:rPr>
          <w:rFonts w:hint="eastAsia"/>
        </w:rPr>
        <w:t>住拼音组词：多维视角下的词汇探索</w:t>
      </w:r>
    </w:p>
    <w:p w14:paraId="525F285B" w14:textId="77777777" w:rsidR="00712C34" w:rsidRDefault="00712C34">
      <w:pPr>
        <w:rPr>
          <w:rFonts w:hint="eastAsia"/>
        </w:rPr>
      </w:pPr>
      <w:r>
        <w:rPr>
          <w:rFonts w:hint="eastAsia"/>
        </w:rPr>
        <w:t>汉语拼音作为汉字语音的标准化符号系统，在现代语言教学中扮演着关键角色。"住"字拼音为"zhù"，其丰富的声调变化能衍生出多个同音词。本文从词性角度出发，结合生活场景与文化语境，系统梳理由"zhù"音构成的常用词汇，为语言学习者提供结构化知识脉络。</w:t>
      </w:r>
    </w:p>
    <w:p w14:paraId="280476C3" w14:textId="77777777" w:rsidR="00712C34" w:rsidRDefault="00712C34">
      <w:pPr>
        <w:rPr>
          <w:rFonts w:hint="eastAsia"/>
        </w:rPr>
      </w:pPr>
    </w:p>
    <w:p w14:paraId="7686AE3A" w14:textId="77777777" w:rsidR="00712C34" w:rsidRDefault="00712C34">
      <w:pPr>
        <w:rPr>
          <w:rFonts w:hint="eastAsia"/>
        </w:rPr>
      </w:pPr>
    </w:p>
    <w:p w14:paraId="7AB27754" w14:textId="77777777" w:rsidR="00712C34" w:rsidRDefault="00712C34">
      <w:pPr>
        <w:rPr>
          <w:rFonts w:hint="eastAsia"/>
        </w:rPr>
      </w:pPr>
      <w:r>
        <w:rPr>
          <w:rFonts w:hint="eastAsia"/>
        </w:rPr>
        <w:t>动词类：居住与存在形态</w:t>
      </w:r>
    </w:p>
    <w:p w14:paraId="4EB31B2B" w14:textId="77777777" w:rsidR="00712C34" w:rsidRDefault="00712C34">
      <w:pPr>
        <w:rPr>
          <w:rFonts w:hint="eastAsia"/>
        </w:rPr>
      </w:pPr>
      <w:r>
        <w:rPr>
          <w:rFonts w:hint="eastAsia"/>
        </w:rPr>
        <w:t>在动词层面，"住"是最具代表性的词汇，承载着基础居住语义。其延伸词汇如"住宿"常用于旅行业务，指在酒店或民宿的临时居留；"暂住"则特指短期居留状态，常见于行政文书。值得注意的是现代语言中出现的"住校"""租房住"等复合动词结构，体现了当代社会流动性的加剧。这些词汇折射出不同居住方式的场景特征，构建出动态的语义网络。</w:t>
      </w:r>
    </w:p>
    <w:p w14:paraId="77454462" w14:textId="77777777" w:rsidR="00712C34" w:rsidRDefault="00712C34">
      <w:pPr>
        <w:rPr>
          <w:rFonts w:hint="eastAsia"/>
        </w:rPr>
      </w:pPr>
    </w:p>
    <w:p w14:paraId="13B6B400" w14:textId="77777777" w:rsidR="00712C34" w:rsidRDefault="00712C34">
      <w:pPr>
        <w:rPr>
          <w:rFonts w:hint="eastAsia"/>
        </w:rPr>
      </w:pPr>
    </w:p>
    <w:p w14:paraId="7D6B750C" w14:textId="77777777" w:rsidR="00712C34" w:rsidRDefault="00712C34">
      <w:pPr>
        <w:rPr>
          <w:rFonts w:hint="eastAsia"/>
        </w:rPr>
      </w:pPr>
      <w:r>
        <w:rPr>
          <w:rFonts w:hint="eastAsia"/>
        </w:rPr>
        <w:t>名词类：空间与功能载体</w:t>
      </w:r>
    </w:p>
    <w:p w14:paraId="38686311" w14:textId="77777777" w:rsidR="00712C34" w:rsidRDefault="00712C34">
      <w:pPr>
        <w:rPr>
          <w:rFonts w:hint="eastAsia"/>
        </w:rPr>
      </w:pPr>
      <w:r>
        <w:rPr>
          <w:rFonts w:hint="eastAsia"/>
        </w:rPr>
        <w:t>作为空间载体的"驻"字词汇体系尤为丰富。"驻扎"原为军事术语，现延展至企业分支机构的设立；"驻地"作为组织常设场所的称谓，已渗透至商业与公共服务领域。"驻颜"类词汇则形成特殊语义场，涵盖"驻颜有术"等成语，揭示人们对青春永驻的永恒追求。这些词汇构成跨领域的空间符号系统，反映人类对地理与心理空间的双重认知。</w:t>
      </w:r>
    </w:p>
    <w:p w14:paraId="7099D6D7" w14:textId="77777777" w:rsidR="00712C34" w:rsidRDefault="00712C34">
      <w:pPr>
        <w:rPr>
          <w:rFonts w:hint="eastAsia"/>
        </w:rPr>
      </w:pPr>
    </w:p>
    <w:p w14:paraId="5244986B" w14:textId="77777777" w:rsidR="00712C34" w:rsidRDefault="00712C34">
      <w:pPr>
        <w:rPr>
          <w:rFonts w:hint="eastAsia"/>
        </w:rPr>
      </w:pPr>
    </w:p>
    <w:p w14:paraId="657E84AC" w14:textId="77777777" w:rsidR="00712C34" w:rsidRDefault="00712C34">
      <w:pPr>
        <w:rPr>
          <w:rFonts w:hint="eastAsia"/>
        </w:rPr>
      </w:pPr>
      <w:r>
        <w:rPr>
          <w:rFonts w:hint="eastAsia"/>
        </w:rPr>
        <w:t>形容词类：状态描述与情感投射</w:t>
      </w:r>
    </w:p>
    <w:p w14:paraId="6B52CA2F" w14:textId="77777777" w:rsidR="00712C34" w:rsidRDefault="00712C34">
      <w:pPr>
        <w:rPr>
          <w:rFonts w:hint="eastAsia"/>
        </w:rPr>
      </w:pPr>
      <w:r>
        <w:rPr>
          <w:rFonts w:hint="eastAsia"/>
        </w:rPr>
        <w:t>"伫立"作为状态形容词的典型代表，精准描述长时间静止的动态感。与之相对的"驻足"则以瞬间停顿为特征，常用于书面叙述的叙事节奏把控。这些词汇通过空间维度的时间化处理，创造出独特的文学意境。"常住"类形容词则重构了居住属性的社会认知，形成"常住居民"""非常住人口"等现代行政管理术语。</w:t>
      </w:r>
    </w:p>
    <w:p w14:paraId="0132F06D" w14:textId="77777777" w:rsidR="00712C34" w:rsidRDefault="00712C34">
      <w:pPr>
        <w:rPr>
          <w:rFonts w:hint="eastAsia"/>
        </w:rPr>
      </w:pPr>
    </w:p>
    <w:p w14:paraId="61EF2AC1" w14:textId="77777777" w:rsidR="00712C34" w:rsidRDefault="00712C34">
      <w:pPr>
        <w:rPr>
          <w:rFonts w:hint="eastAsia"/>
        </w:rPr>
      </w:pPr>
    </w:p>
    <w:p w14:paraId="795BDDB9" w14:textId="77777777" w:rsidR="00712C34" w:rsidRDefault="00712C34">
      <w:pPr>
        <w:rPr>
          <w:rFonts w:hint="eastAsia"/>
        </w:rPr>
      </w:pPr>
      <w:r>
        <w:rPr>
          <w:rFonts w:hint="eastAsia"/>
        </w:rPr>
        <w:t>专业术语与新兴表达</w:t>
      </w:r>
    </w:p>
    <w:p w14:paraId="34FFBEE1" w14:textId="77777777" w:rsidR="00712C34" w:rsidRDefault="00712C34">
      <w:pPr>
        <w:rPr>
          <w:rFonts w:hint="eastAsia"/>
        </w:rPr>
      </w:pPr>
      <w:r>
        <w:rPr>
          <w:rFonts w:hint="eastAsia"/>
        </w:rPr>
        <w:t>特定领域发展催生专业词汇簇：医学领域"栓塞"描述血凝块阻塞血管现象；地质学的"岩株"指岩体突起形态。这些专业术语在特定语境中具有不可替代性，其构造体现学科思维特异性。互联网时代催生的"驻站作家"等新词，则展示着职业形态的数字化变迁，反映社会分工的精细化趋势。</w:t>
      </w:r>
    </w:p>
    <w:p w14:paraId="12669D49" w14:textId="77777777" w:rsidR="00712C34" w:rsidRDefault="00712C34">
      <w:pPr>
        <w:rPr>
          <w:rFonts w:hint="eastAsia"/>
        </w:rPr>
      </w:pPr>
    </w:p>
    <w:p w14:paraId="4E7AED08" w14:textId="77777777" w:rsidR="00712C34" w:rsidRDefault="00712C34">
      <w:pPr>
        <w:rPr>
          <w:rFonts w:hint="eastAsia"/>
        </w:rPr>
      </w:pPr>
    </w:p>
    <w:p w14:paraId="35893914" w14:textId="77777777" w:rsidR="00712C34" w:rsidRDefault="00712C34">
      <w:pPr>
        <w:rPr>
          <w:rFonts w:hint="eastAsia"/>
        </w:rPr>
      </w:pPr>
      <w:r>
        <w:rPr>
          <w:rFonts w:hint="eastAsia"/>
        </w:rPr>
        <w:t>文化符号与语音学价值</w:t>
      </w:r>
    </w:p>
    <w:p w14:paraId="297C6C3D" w14:textId="77777777" w:rsidR="00712C34" w:rsidRDefault="00712C34">
      <w:pPr>
        <w:rPr>
          <w:rFonts w:hint="eastAsia"/>
        </w:rPr>
      </w:pPr>
      <w:r>
        <w:rPr>
          <w:rFonts w:hint="eastAsia"/>
        </w:rPr>
        <w:t>从语言演化视角看，声调差异形成的同音异义词群展现出汉语的独特韵律美。方言区对相同拼音的差异化使用，如粤语中"住"与"昼"的显著区辨，揭示语音系统的地域性特征。这些多维度的词语构成汉语立体语音图谱，体现表意文字的丰富表现力。</w:t>
      </w:r>
    </w:p>
    <w:p w14:paraId="38086539" w14:textId="77777777" w:rsidR="00712C34" w:rsidRDefault="00712C34">
      <w:pPr>
        <w:rPr>
          <w:rFonts w:hint="eastAsia"/>
        </w:rPr>
      </w:pPr>
    </w:p>
    <w:p w14:paraId="2C7F9B2B" w14:textId="77777777" w:rsidR="00712C34" w:rsidRDefault="00712C34">
      <w:pPr>
        <w:rPr>
          <w:rFonts w:hint="eastAsia"/>
        </w:rPr>
      </w:pPr>
    </w:p>
    <w:p w14:paraId="175B8421" w14:textId="77777777" w:rsidR="00712C34" w:rsidRDefault="00712C34">
      <w:pPr>
        <w:rPr>
          <w:rFonts w:hint="eastAsia"/>
        </w:rPr>
      </w:pPr>
      <w:r>
        <w:rPr>
          <w:rFonts w:hint="eastAsia"/>
        </w:rPr>
        <w:t>教学应用与记忆策略</w:t>
      </w:r>
    </w:p>
    <w:p w14:paraId="74B578D9" w14:textId="77777777" w:rsidR="00712C34" w:rsidRDefault="00712C34">
      <w:pPr>
        <w:rPr>
          <w:rFonts w:hint="eastAsia"/>
        </w:rPr>
      </w:pPr>
      <w:r>
        <w:rPr>
          <w:rFonts w:hint="eastAsia"/>
        </w:rPr>
        <w:t>在语言教学中，"zhù"音词群可按场景构建记忆网络：居住相关词组串联生活场景；空间概念词汇串联地理认知；专业术语构建知识图谱。通过情境模拟与故事编织，学习者可建立立体的语义联结网络。多媒体教学工具的应用，则可使抽象的语音符号转化为可视化的知识模块，显著提升教学效能。</w:t>
      </w:r>
    </w:p>
    <w:p w14:paraId="5E9CC8B5" w14:textId="77777777" w:rsidR="00712C34" w:rsidRDefault="00712C34">
      <w:pPr>
        <w:rPr>
          <w:rFonts w:hint="eastAsia"/>
        </w:rPr>
      </w:pPr>
    </w:p>
    <w:p w14:paraId="2A70FE19" w14:textId="77777777" w:rsidR="00712C34" w:rsidRDefault="00712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CC8E1" w14:textId="77777777" w:rsidR="00712C34" w:rsidRDefault="00712C34">
      <w:pPr>
        <w:rPr>
          <w:rFonts w:hint="eastAsia"/>
        </w:rPr>
      </w:pPr>
    </w:p>
    <w:p w14:paraId="2B494583" w14:textId="77777777" w:rsidR="00712C34" w:rsidRDefault="00712C34">
      <w:pPr>
        <w:rPr>
          <w:rFonts w:hint="eastAsia"/>
        </w:rPr>
      </w:pPr>
      <w:r>
        <w:rPr>
          <w:rFonts w:hint="eastAsia"/>
        </w:rPr>
        <w:t>（总字数：1276字）</w:t>
      </w:r>
    </w:p>
    <w:p w14:paraId="52DBA0BA" w14:textId="77777777" w:rsidR="00712C34" w:rsidRDefault="00712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35A71" w14:textId="34FC6C83" w:rsidR="00D465CF" w:rsidRDefault="00D465CF"/>
    <w:sectPr w:rsidR="00D4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F"/>
    <w:rsid w:val="00712C34"/>
    <w:rsid w:val="009E59BB"/>
    <w:rsid w:val="00D4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B9047-6202-4FEE-AAD3-B89AB171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