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B50E" w14:textId="77777777" w:rsidR="00ED05E1" w:rsidRDefault="00ED05E1">
      <w:pPr>
        <w:rPr>
          <w:rFonts w:hint="eastAsia"/>
        </w:rPr>
      </w:pPr>
      <w:r>
        <w:rPr>
          <w:rFonts w:hint="eastAsia"/>
        </w:rPr>
        <w:t>住手的拼音怎么写</w:t>
      </w:r>
    </w:p>
    <w:p w14:paraId="108CFA6E" w14:textId="77777777" w:rsidR="00ED05E1" w:rsidRDefault="00ED05E1">
      <w:pPr>
        <w:rPr>
          <w:rFonts w:hint="eastAsia"/>
        </w:rPr>
      </w:pPr>
    </w:p>
    <w:p w14:paraId="62477F1E" w14:textId="77777777" w:rsidR="00ED05E1" w:rsidRDefault="00ED05E1">
      <w:pPr>
        <w:rPr>
          <w:rFonts w:hint="eastAsia"/>
        </w:rPr>
      </w:pPr>
      <w:r>
        <w:rPr>
          <w:rFonts w:hint="eastAsia"/>
        </w:rPr>
        <w:t>一、引言</w:t>
      </w:r>
    </w:p>
    <w:p w14:paraId="39E9F69F" w14:textId="77777777" w:rsidR="00ED05E1" w:rsidRDefault="00ED05E1">
      <w:pPr>
        <w:rPr>
          <w:rFonts w:hint="eastAsia"/>
        </w:rPr>
      </w:pPr>
      <w:r>
        <w:rPr>
          <w:rFonts w:hint="eastAsia"/>
        </w:rPr>
        <w:t>在汉语的拼音学习体系中，每一个汉字的读音通过特定的拼音组合来表示，这有助于人们在书面和口语交流中准确表达字词的读音，“住手”这个词的拼音学习也是其中的一个基础部分。</w:t>
      </w:r>
    </w:p>
    <w:p w14:paraId="2743DB4F" w14:textId="77777777" w:rsidR="00ED05E1" w:rsidRDefault="00ED05E1">
      <w:pPr>
        <w:rPr>
          <w:rFonts w:hint="eastAsia"/>
        </w:rPr>
      </w:pPr>
    </w:p>
    <w:p w14:paraId="6AE55434" w14:textId="77777777" w:rsidR="00ED05E1" w:rsidRDefault="00ED05E1">
      <w:pPr>
        <w:rPr>
          <w:rFonts w:hint="eastAsia"/>
        </w:rPr>
      </w:pPr>
    </w:p>
    <w:p w14:paraId="70F59BE9" w14:textId="77777777" w:rsidR="00ED05E1" w:rsidRDefault="00ED05E1">
      <w:pPr>
        <w:rPr>
          <w:rFonts w:hint="eastAsia"/>
        </w:rPr>
      </w:pPr>
      <w:r>
        <w:rPr>
          <w:rFonts w:hint="eastAsia"/>
        </w:rPr>
        <w:t>二、“住”的拼音</w:t>
      </w:r>
    </w:p>
    <w:p w14:paraId="02233BB0" w14:textId="77777777" w:rsidR="00ED05E1" w:rsidRDefault="00ED05E1">
      <w:pPr>
        <w:rPr>
          <w:rFonts w:hint="eastAsia"/>
        </w:rPr>
      </w:pPr>
      <w:r>
        <w:rPr>
          <w:rFonts w:hint="eastAsia"/>
        </w:rPr>
        <w:t>“住”字的拼音是“zhù”。在拼音中，“zh”是舌尖后音，发音时，舌尖上翘，抵住硬腭前部，软腭上升，堵塞鼻腔通路，声带不颤动，较弱的气流把阻碍冲开，形成一条窄缝，气流从缝中挤出，摩擦成声。“ù”是合口呼韵母，发音时双唇收圆，突出成小孔，舌头后缩，使舌根接近软腭。需要注意的是，这里“u”上的两点省略，因为前面是“zh”这个翘舌音声母。当单独读“zhù”这个音的时候，例如“住宿”“居住”等词中的“住”，都是这样发音的。</w:t>
      </w:r>
    </w:p>
    <w:p w14:paraId="7A5EADEC" w14:textId="77777777" w:rsidR="00ED05E1" w:rsidRDefault="00ED05E1">
      <w:pPr>
        <w:rPr>
          <w:rFonts w:hint="eastAsia"/>
        </w:rPr>
      </w:pPr>
    </w:p>
    <w:p w14:paraId="3304B086" w14:textId="77777777" w:rsidR="00ED05E1" w:rsidRDefault="00ED05E1">
      <w:pPr>
        <w:rPr>
          <w:rFonts w:hint="eastAsia"/>
        </w:rPr>
      </w:pPr>
    </w:p>
    <w:p w14:paraId="2D1510FC" w14:textId="77777777" w:rsidR="00ED05E1" w:rsidRDefault="00ED05E1">
      <w:pPr>
        <w:rPr>
          <w:rFonts w:hint="eastAsia"/>
        </w:rPr>
      </w:pPr>
      <w:r>
        <w:rPr>
          <w:rFonts w:hint="eastAsia"/>
        </w:rPr>
        <w:t>三、“手”的拼音</w:t>
      </w:r>
    </w:p>
    <w:p w14:paraId="5D15DAF6" w14:textId="77777777" w:rsidR="00ED05E1" w:rsidRDefault="00ED05E1">
      <w:pPr>
        <w:rPr>
          <w:rFonts w:hint="eastAsia"/>
        </w:rPr>
      </w:pPr>
      <w:r>
        <w:rPr>
          <w:rFonts w:hint="eastAsia"/>
        </w:rPr>
        <w:t>“手”字的拼音是“shǒu”。“sh”属于舌尖后音，发音的部位和方法与“zh”相似，但气流较强。“ǒu”同样是合口呼韵母，在读“shǒu”这个音时，要先把舌尖上翘，抵住硬腭前部，然后气流从窄缝中挤出摩擦成声，再带上“ǒu”的韵母音。在很多包含“手”字的词语中，如“手指”“手艺”“手套”等，都按照这个拼音规则来读。</w:t>
      </w:r>
    </w:p>
    <w:p w14:paraId="3DE96B16" w14:textId="77777777" w:rsidR="00ED05E1" w:rsidRDefault="00ED05E1">
      <w:pPr>
        <w:rPr>
          <w:rFonts w:hint="eastAsia"/>
        </w:rPr>
      </w:pPr>
    </w:p>
    <w:p w14:paraId="1AFD0EDB" w14:textId="77777777" w:rsidR="00ED05E1" w:rsidRDefault="00ED05E1">
      <w:pPr>
        <w:rPr>
          <w:rFonts w:hint="eastAsia"/>
        </w:rPr>
      </w:pPr>
    </w:p>
    <w:p w14:paraId="334A0F35" w14:textId="77777777" w:rsidR="00ED05E1" w:rsidRDefault="00ED05E1">
      <w:pPr>
        <w:rPr>
          <w:rFonts w:hint="eastAsia"/>
        </w:rPr>
      </w:pPr>
      <w:r>
        <w:rPr>
          <w:rFonts w:hint="eastAsia"/>
        </w:rPr>
        <w:t>四、“住手”的连读</w:t>
      </w:r>
    </w:p>
    <w:p w14:paraId="099EBD91" w14:textId="77777777" w:rsidR="00ED05E1" w:rsidRDefault="00ED05E1">
      <w:pPr>
        <w:rPr>
          <w:rFonts w:hint="eastAsia"/>
        </w:rPr>
      </w:pPr>
      <w:r>
        <w:rPr>
          <w:rFonts w:hint="eastAsia"/>
        </w:rPr>
        <w:t>当“住”和“手”组成“住手”这个词时，中间有短暂的连接，但仍然分别读出各自的音，“住手”的完整拼音是“zhù shǒu”。在口语表达中，“住手”通常是一种警告或不希望对方继续某种行为的表达，比如一个人想要制止另一个人做危险或者不好的事情时，就会喊“zhù shǒu（住手）”。在实际的口语交流场景中，“住手”的读音可能会根据语境和说话人的语气、语速而略有变化，但是其基本的拼音不会改变。</w:t>
      </w:r>
    </w:p>
    <w:p w14:paraId="5578A050" w14:textId="77777777" w:rsidR="00ED05E1" w:rsidRDefault="00ED05E1">
      <w:pPr>
        <w:rPr>
          <w:rFonts w:hint="eastAsia"/>
        </w:rPr>
      </w:pPr>
    </w:p>
    <w:p w14:paraId="2E1F1E76" w14:textId="77777777" w:rsidR="00ED05E1" w:rsidRDefault="00ED05E1">
      <w:pPr>
        <w:rPr>
          <w:rFonts w:hint="eastAsia"/>
        </w:rPr>
      </w:pPr>
    </w:p>
    <w:p w14:paraId="0BAE2DD7" w14:textId="77777777" w:rsidR="00ED05E1" w:rsidRDefault="00ED05E1">
      <w:pPr>
        <w:rPr>
          <w:rFonts w:hint="eastAsia"/>
        </w:rPr>
      </w:pPr>
      <w:r>
        <w:rPr>
          <w:rFonts w:hint="eastAsia"/>
        </w:rPr>
        <w:t>五、拼音在实际应用中的重要性</w:t>
      </w:r>
    </w:p>
    <w:p w14:paraId="24E610C5" w14:textId="77777777" w:rsidR="00ED05E1" w:rsidRDefault="00ED05E1">
      <w:pPr>
        <w:rPr>
          <w:rFonts w:hint="eastAsia"/>
        </w:rPr>
      </w:pPr>
      <w:r>
        <w:rPr>
          <w:rFonts w:hint="eastAsia"/>
        </w:rPr>
        <w:t>了解“住手”的拼音，不仅有助于正确地认读这个词语，在汉语的拼音教学中也有重要意义。对于初学者来说，准确掌握每个字词的拼音是构建汉语语言知识体系的基础。从信息交流的角度看，在书面输入中，如使用拼音输入法输入“住手”这个词，如果拼音掌握得好，就能快速准确地输入。同时，在听力理解方面，能够准确识别“zhù shǒu”这个拼音所对应的词语“住手”，也有助于更好地理解对话的含义。在全球化的今天，随着汉语在世界上越来越广泛地传播，学好汉语拼音，包括像“住手”这样简单词语的拼音，对于外国友人学习汉语、了解中国文化也有着积极的推动作用。</w:t>
      </w:r>
    </w:p>
    <w:p w14:paraId="014AB14B" w14:textId="77777777" w:rsidR="00ED05E1" w:rsidRDefault="00ED05E1">
      <w:pPr>
        <w:rPr>
          <w:rFonts w:hint="eastAsia"/>
        </w:rPr>
      </w:pPr>
    </w:p>
    <w:p w14:paraId="352092A9" w14:textId="77777777" w:rsidR="00ED05E1" w:rsidRDefault="00ED05E1">
      <w:pPr>
        <w:rPr>
          <w:rFonts w:hint="eastAsia"/>
        </w:rPr>
      </w:pPr>
    </w:p>
    <w:p w14:paraId="5228A41A" w14:textId="77777777" w:rsidR="00ED05E1" w:rsidRDefault="00ED05E1">
      <w:pPr>
        <w:rPr>
          <w:rFonts w:hint="eastAsia"/>
        </w:rPr>
      </w:pPr>
      <w:r>
        <w:rPr>
          <w:rFonts w:hint="eastAsia"/>
        </w:rPr>
        <w:t>六、结语</w:t>
      </w:r>
    </w:p>
    <w:p w14:paraId="3D9FA8D2" w14:textId="77777777" w:rsidR="00ED05E1" w:rsidRDefault="00ED05E1">
      <w:pPr>
        <w:rPr>
          <w:rFonts w:hint="eastAsia"/>
        </w:rPr>
      </w:pPr>
      <w:r>
        <w:rPr>
          <w:rFonts w:hint="eastAsia"/>
        </w:rPr>
        <w:t>总之，“住手”的拼音“zhù shǒu”虽然看似简单，但却是汉语拼音体系中的一个重要组成部分。无论是对于汉语初学者还是已经有一定基础的学习者，清晰准确地掌握其拼音都有助于提高汉语学习的各个方面，包括口语表达、书面输入、听力理解等。而且，这也从一个小的侧面反映了汉语拼音在汉语学习和传播中的不可或缺的价值。</w:t>
      </w:r>
    </w:p>
    <w:p w14:paraId="29A03FCE" w14:textId="77777777" w:rsidR="00ED05E1" w:rsidRDefault="00ED05E1">
      <w:pPr>
        <w:rPr>
          <w:rFonts w:hint="eastAsia"/>
        </w:rPr>
      </w:pPr>
    </w:p>
    <w:p w14:paraId="74B8B882" w14:textId="77777777" w:rsidR="00ED05E1" w:rsidRDefault="00ED05E1">
      <w:pPr>
        <w:rPr>
          <w:rFonts w:hint="eastAsia"/>
        </w:rPr>
      </w:pPr>
      <w:r>
        <w:rPr>
          <w:rFonts w:hint="eastAsia"/>
        </w:rPr>
        <w:t>本文是由每日作文网(2345lzwz.com)为大家创作</w:t>
      </w:r>
    </w:p>
    <w:p w14:paraId="08D8F2F7" w14:textId="03BC954F" w:rsidR="00B334BA" w:rsidRDefault="00B334BA"/>
    <w:sectPr w:rsidR="00B33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BA"/>
    <w:rsid w:val="009E59BB"/>
    <w:rsid w:val="00B334BA"/>
    <w:rsid w:val="00ED0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404122-08A7-4EDD-929D-7E1DC04A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4BA"/>
    <w:rPr>
      <w:rFonts w:cstheme="majorBidi"/>
      <w:color w:val="2F5496" w:themeColor="accent1" w:themeShade="BF"/>
      <w:sz w:val="28"/>
      <w:szCs w:val="28"/>
    </w:rPr>
  </w:style>
  <w:style w:type="character" w:customStyle="1" w:styleId="50">
    <w:name w:val="标题 5 字符"/>
    <w:basedOn w:val="a0"/>
    <w:link w:val="5"/>
    <w:uiPriority w:val="9"/>
    <w:semiHidden/>
    <w:rsid w:val="00B334BA"/>
    <w:rPr>
      <w:rFonts w:cstheme="majorBidi"/>
      <w:color w:val="2F5496" w:themeColor="accent1" w:themeShade="BF"/>
      <w:sz w:val="24"/>
    </w:rPr>
  </w:style>
  <w:style w:type="character" w:customStyle="1" w:styleId="60">
    <w:name w:val="标题 6 字符"/>
    <w:basedOn w:val="a0"/>
    <w:link w:val="6"/>
    <w:uiPriority w:val="9"/>
    <w:semiHidden/>
    <w:rsid w:val="00B334BA"/>
    <w:rPr>
      <w:rFonts w:cstheme="majorBidi"/>
      <w:b/>
      <w:bCs/>
      <w:color w:val="2F5496" w:themeColor="accent1" w:themeShade="BF"/>
    </w:rPr>
  </w:style>
  <w:style w:type="character" w:customStyle="1" w:styleId="70">
    <w:name w:val="标题 7 字符"/>
    <w:basedOn w:val="a0"/>
    <w:link w:val="7"/>
    <w:uiPriority w:val="9"/>
    <w:semiHidden/>
    <w:rsid w:val="00B334BA"/>
    <w:rPr>
      <w:rFonts w:cstheme="majorBidi"/>
      <w:b/>
      <w:bCs/>
      <w:color w:val="595959" w:themeColor="text1" w:themeTint="A6"/>
    </w:rPr>
  </w:style>
  <w:style w:type="character" w:customStyle="1" w:styleId="80">
    <w:name w:val="标题 8 字符"/>
    <w:basedOn w:val="a0"/>
    <w:link w:val="8"/>
    <w:uiPriority w:val="9"/>
    <w:semiHidden/>
    <w:rsid w:val="00B334BA"/>
    <w:rPr>
      <w:rFonts w:cstheme="majorBidi"/>
      <w:color w:val="595959" w:themeColor="text1" w:themeTint="A6"/>
    </w:rPr>
  </w:style>
  <w:style w:type="character" w:customStyle="1" w:styleId="90">
    <w:name w:val="标题 9 字符"/>
    <w:basedOn w:val="a0"/>
    <w:link w:val="9"/>
    <w:uiPriority w:val="9"/>
    <w:semiHidden/>
    <w:rsid w:val="00B334BA"/>
    <w:rPr>
      <w:rFonts w:eastAsiaTheme="majorEastAsia" w:cstheme="majorBidi"/>
      <w:color w:val="595959" w:themeColor="text1" w:themeTint="A6"/>
    </w:rPr>
  </w:style>
  <w:style w:type="paragraph" w:styleId="a3">
    <w:name w:val="Title"/>
    <w:basedOn w:val="a"/>
    <w:next w:val="a"/>
    <w:link w:val="a4"/>
    <w:uiPriority w:val="10"/>
    <w:qFormat/>
    <w:rsid w:val="00B33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4BA"/>
    <w:pPr>
      <w:spacing w:before="160"/>
      <w:jc w:val="center"/>
    </w:pPr>
    <w:rPr>
      <w:i/>
      <w:iCs/>
      <w:color w:val="404040" w:themeColor="text1" w:themeTint="BF"/>
    </w:rPr>
  </w:style>
  <w:style w:type="character" w:customStyle="1" w:styleId="a8">
    <w:name w:val="引用 字符"/>
    <w:basedOn w:val="a0"/>
    <w:link w:val="a7"/>
    <w:uiPriority w:val="29"/>
    <w:rsid w:val="00B334BA"/>
    <w:rPr>
      <w:i/>
      <w:iCs/>
      <w:color w:val="404040" w:themeColor="text1" w:themeTint="BF"/>
    </w:rPr>
  </w:style>
  <w:style w:type="paragraph" w:styleId="a9">
    <w:name w:val="List Paragraph"/>
    <w:basedOn w:val="a"/>
    <w:uiPriority w:val="34"/>
    <w:qFormat/>
    <w:rsid w:val="00B334BA"/>
    <w:pPr>
      <w:ind w:left="720"/>
      <w:contextualSpacing/>
    </w:pPr>
  </w:style>
  <w:style w:type="character" w:styleId="aa">
    <w:name w:val="Intense Emphasis"/>
    <w:basedOn w:val="a0"/>
    <w:uiPriority w:val="21"/>
    <w:qFormat/>
    <w:rsid w:val="00B334BA"/>
    <w:rPr>
      <w:i/>
      <w:iCs/>
      <w:color w:val="2F5496" w:themeColor="accent1" w:themeShade="BF"/>
    </w:rPr>
  </w:style>
  <w:style w:type="paragraph" w:styleId="ab">
    <w:name w:val="Intense Quote"/>
    <w:basedOn w:val="a"/>
    <w:next w:val="a"/>
    <w:link w:val="ac"/>
    <w:uiPriority w:val="30"/>
    <w:qFormat/>
    <w:rsid w:val="00B3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4BA"/>
    <w:rPr>
      <w:i/>
      <w:iCs/>
      <w:color w:val="2F5496" w:themeColor="accent1" w:themeShade="BF"/>
    </w:rPr>
  </w:style>
  <w:style w:type="character" w:styleId="ad">
    <w:name w:val="Intense Reference"/>
    <w:basedOn w:val="a0"/>
    <w:uiPriority w:val="32"/>
    <w:qFormat/>
    <w:rsid w:val="00B33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