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503B" w14:textId="77777777" w:rsidR="00B4504E" w:rsidRDefault="00B4504E">
      <w:pPr>
        <w:rPr>
          <w:rFonts w:hint="eastAsia"/>
        </w:rPr>
      </w:pPr>
    </w:p>
    <w:p w14:paraId="5E7A088D" w14:textId="77777777" w:rsidR="00B4504E" w:rsidRDefault="00B4504E">
      <w:pPr>
        <w:rPr>
          <w:rFonts w:hint="eastAsia"/>
        </w:rPr>
      </w:pPr>
      <w:r>
        <w:rPr>
          <w:rFonts w:hint="eastAsia"/>
        </w:rPr>
        <w:t>住房拼音</w:t>
      </w:r>
    </w:p>
    <w:p w14:paraId="42F9851A" w14:textId="77777777" w:rsidR="00B4504E" w:rsidRDefault="00B4504E">
      <w:pPr>
        <w:rPr>
          <w:rFonts w:hint="eastAsia"/>
        </w:rPr>
      </w:pPr>
      <w:r>
        <w:rPr>
          <w:rFonts w:hint="eastAsia"/>
        </w:rPr>
        <w:t>住房的拼音是 "zhù fáng"，这两个音节简单而直接，却承载着人类生活中最基本的生存需求之一——居住。从原始社会的洞穴庇护所到现代社会的智能公寓，住房不仅是物理空间的代名词，更是社会文化、经济发展和技术进步的缩影。本文将以住房拼音为切入点，探讨其背后的深层含义与现实意义。</w:t>
      </w:r>
    </w:p>
    <w:p w14:paraId="72686BCC" w14:textId="77777777" w:rsidR="00B4504E" w:rsidRDefault="00B4504E">
      <w:pPr>
        <w:rPr>
          <w:rFonts w:hint="eastAsia"/>
        </w:rPr>
      </w:pPr>
    </w:p>
    <w:p w14:paraId="2D4F8CF4" w14:textId="77777777" w:rsidR="00B4504E" w:rsidRDefault="00B4504E">
      <w:pPr>
        <w:rPr>
          <w:rFonts w:hint="eastAsia"/>
        </w:rPr>
      </w:pPr>
    </w:p>
    <w:p w14:paraId="13914F01" w14:textId="77777777" w:rsidR="00B4504E" w:rsidRDefault="00B4504E">
      <w:pPr>
        <w:rPr>
          <w:rFonts w:hint="eastAsia"/>
        </w:rPr>
      </w:pPr>
      <w:r>
        <w:rPr>
          <w:rFonts w:hint="eastAsia"/>
        </w:rPr>
        <w:t>住房的拼音与汉字结构</w:t>
      </w:r>
    </w:p>
    <w:p w14:paraId="2EB42146" w14:textId="77777777" w:rsidR="00B4504E" w:rsidRDefault="00B4504E">
      <w:pPr>
        <w:rPr>
          <w:rFonts w:hint="eastAsia"/>
        </w:rPr>
      </w:pPr>
      <w:r>
        <w:rPr>
          <w:rFonts w:hint="eastAsia"/>
        </w:rPr>
        <w:t>"zhù" 的拼音对应汉字 "住"，表示停留、居住的动作；"fáng" 则对应 "房"，指代供人或物居住的建筑物。两者结合形成的 "住房" 一词，既强调了居住行为本身，也指向承载这一行为的实体空间。值得注意的是，"zhù" 的声调为第四声，带有坚定、稳固的语感，暗示住房作为生存基点的不可替代性；而 "fáng" 的第二声则传递出温暖与庇护的联想，体现住房的情感价值。</w:t>
      </w:r>
    </w:p>
    <w:p w14:paraId="2C69D93A" w14:textId="77777777" w:rsidR="00B4504E" w:rsidRDefault="00B4504E">
      <w:pPr>
        <w:rPr>
          <w:rFonts w:hint="eastAsia"/>
        </w:rPr>
      </w:pPr>
    </w:p>
    <w:p w14:paraId="0F790333" w14:textId="77777777" w:rsidR="00B4504E" w:rsidRDefault="00B4504E">
      <w:pPr>
        <w:rPr>
          <w:rFonts w:hint="eastAsia"/>
        </w:rPr>
      </w:pPr>
    </w:p>
    <w:p w14:paraId="31F1BD12" w14:textId="77777777" w:rsidR="00B4504E" w:rsidRDefault="00B4504E">
      <w:pPr>
        <w:rPr>
          <w:rFonts w:hint="eastAsia"/>
        </w:rPr>
      </w:pPr>
      <w:r>
        <w:rPr>
          <w:rFonts w:hint="eastAsia"/>
        </w:rPr>
        <w:t>住房形态的演变历史</w:t>
      </w:r>
    </w:p>
    <w:p w14:paraId="0B0F315F" w14:textId="77777777" w:rsidR="00B4504E" w:rsidRDefault="00B4504E">
      <w:pPr>
        <w:rPr>
          <w:rFonts w:hint="eastAsia"/>
        </w:rPr>
      </w:pPr>
      <w:r>
        <w:rPr>
          <w:rFonts w:hint="eastAsia"/>
        </w:rPr>
        <w:t>从考古学视角看，早期人类的住房以天然洞穴和简易窝棚为主，拼音虽未形成，但其功能性需求已奠定基础。进入农耕文明后，"zhù fáng" 开始具备固定性与功能性分化：半地穴式房屋、干栏式建筑的出现标志着技术进步。工业革命后，"zhù fáng" 的拼音背后衍生出城市化与工业化住房体系，钢筋混凝土代替了泥土茅草，标准化户型取代了因地制宜的设计。21世纪以来，"zhù fáng" 更被赋予可持续发展内涵，太阳能屋顶、垂直森林住宅等创新形态不断拓展其边界。</w:t>
      </w:r>
    </w:p>
    <w:p w14:paraId="66739FE5" w14:textId="77777777" w:rsidR="00B4504E" w:rsidRDefault="00B4504E">
      <w:pPr>
        <w:rPr>
          <w:rFonts w:hint="eastAsia"/>
        </w:rPr>
      </w:pPr>
    </w:p>
    <w:p w14:paraId="6ACBAE6B" w14:textId="77777777" w:rsidR="00B4504E" w:rsidRDefault="00B4504E">
      <w:pPr>
        <w:rPr>
          <w:rFonts w:hint="eastAsia"/>
        </w:rPr>
      </w:pPr>
    </w:p>
    <w:p w14:paraId="4EB294E4" w14:textId="77777777" w:rsidR="00B4504E" w:rsidRDefault="00B4504E">
      <w:pPr>
        <w:rPr>
          <w:rFonts w:hint="eastAsia"/>
        </w:rPr>
      </w:pPr>
      <w:r>
        <w:rPr>
          <w:rFonts w:hint="eastAsia"/>
        </w:rPr>
        <w:t>住房的社会学维度解读</w:t>
      </w:r>
    </w:p>
    <w:p w14:paraId="2C04A5C0" w14:textId="77777777" w:rsidR="00B4504E" w:rsidRDefault="00B4504E">
      <w:pPr>
        <w:rPr>
          <w:rFonts w:hint="eastAsia"/>
        </w:rPr>
      </w:pPr>
      <w:r>
        <w:rPr>
          <w:rFonts w:hint="eastAsia"/>
        </w:rPr>
        <w:t>当我们将 "zhù fáng" 置于社会网络中观察，会发现它既是私人领地也是公共议题。住房不平等折射出阶级分化，学区房政策揭示教育资源分配逻辑，合租现象反映青年群体生存状态。在中文语境里，"安得广厦千万间"的呼告与现今"住房焦虑"形成历史回响，印证着住房始终是关系国计民生的核心命题。数据显示，中国城镇居民人均住房面积从1978年的6.7平方米增至2020年的39.8平方米，拼音背后是实实在在的生活质量跃升。</w:t>
      </w:r>
    </w:p>
    <w:p w14:paraId="3D2ADB5C" w14:textId="77777777" w:rsidR="00B4504E" w:rsidRDefault="00B4504E">
      <w:pPr>
        <w:rPr>
          <w:rFonts w:hint="eastAsia"/>
        </w:rPr>
      </w:pPr>
    </w:p>
    <w:p w14:paraId="7511DF9E" w14:textId="77777777" w:rsidR="00B4504E" w:rsidRDefault="00B4504E">
      <w:pPr>
        <w:rPr>
          <w:rFonts w:hint="eastAsia"/>
        </w:rPr>
      </w:pPr>
    </w:p>
    <w:p w14:paraId="628B86D6" w14:textId="77777777" w:rsidR="00B4504E" w:rsidRDefault="00B4504E">
      <w:pPr>
        <w:rPr>
          <w:rFonts w:hint="eastAsia"/>
        </w:rPr>
      </w:pPr>
      <w:r>
        <w:rPr>
          <w:rFonts w:hint="eastAsia"/>
        </w:rPr>
        <w:t>住房科技的未来图景</w:t>
      </w:r>
    </w:p>
    <w:p w14:paraId="00C25B74" w14:textId="77777777" w:rsidR="00B4504E" w:rsidRDefault="00B4504E">
      <w:pPr>
        <w:rPr>
          <w:rFonts w:hint="eastAsia"/>
        </w:rPr>
      </w:pPr>
      <w:r>
        <w:rPr>
          <w:rFonts w:hint="eastAsia"/>
        </w:rPr>
        <w:t>随着智能科技渗透，"zhù fáng" 正经历智能化转型。AI管家系统实现能耗优化，人脸识别门禁保障安全，模块化建造缩短工期。绿色建筑标准推动环保材料应用，3D打印技术为偏远地区提供建造可能。更值得关注的是虚拟现实带来的空间革命：在元宇宙中购买虚拟房产虽具争议，却揭示出数字化时代人类对居住权的重新定义。拼音 "zhù fáng" 的内涵，正从物理空间向虚实融合的多维领域扩展。</w:t>
      </w:r>
    </w:p>
    <w:p w14:paraId="643E127F" w14:textId="77777777" w:rsidR="00B4504E" w:rsidRDefault="00B4504E">
      <w:pPr>
        <w:rPr>
          <w:rFonts w:hint="eastAsia"/>
        </w:rPr>
      </w:pPr>
    </w:p>
    <w:p w14:paraId="29720DA1" w14:textId="77777777" w:rsidR="00B4504E" w:rsidRDefault="00B4504E">
      <w:pPr>
        <w:rPr>
          <w:rFonts w:hint="eastAsia"/>
        </w:rPr>
      </w:pPr>
    </w:p>
    <w:p w14:paraId="62EF5009" w14:textId="77777777" w:rsidR="00B4504E" w:rsidRDefault="00B4504E">
      <w:pPr>
        <w:rPr>
          <w:rFonts w:hint="eastAsia"/>
        </w:rPr>
      </w:pPr>
      <w:r>
        <w:rPr>
          <w:rFonts w:hint="eastAsia"/>
        </w:rPr>
        <w:t>住房文化的全球比较</w:t>
      </w:r>
    </w:p>
    <w:p w14:paraId="6148D28D" w14:textId="77777777" w:rsidR="00B4504E" w:rsidRDefault="00B4504E">
      <w:pPr>
        <w:rPr>
          <w:rFonts w:hint="eastAsia"/>
        </w:rPr>
      </w:pPr>
      <w:r>
        <w:rPr>
          <w:rFonts w:hint="eastAsia"/>
        </w:rPr>
        <w:t>不同文明对 "zhù fáng" 的理解各具特色。北欧强调功能美学，日本推崇极简主义，中式合院承载家族记忆。住房政策差异更形成独特城市肌理：新加坡组屋保障全民居住权，德国租房市场稳定抑制投机，美国郊区扩张塑造车轮上的生活。这些文化实践反过来影响着住房的拼音表达——在不同语言中，"house"""maison"""дом" 虽发音各异，却共享人类共通的生存渴望。</w:t>
      </w:r>
    </w:p>
    <w:p w14:paraId="553F2437" w14:textId="77777777" w:rsidR="00B4504E" w:rsidRDefault="00B4504E">
      <w:pPr>
        <w:rPr>
          <w:rFonts w:hint="eastAsia"/>
        </w:rPr>
      </w:pPr>
    </w:p>
    <w:p w14:paraId="7DF36B9A" w14:textId="77777777" w:rsidR="00B4504E" w:rsidRDefault="00B4504E">
      <w:pPr>
        <w:rPr>
          <w:rFonts w:hint="eastAsia"/>
        </w:rPr>
      </w:pPr>
    </w:p>
    <w:p w14:paraId="3EFF24AD" w14:textId="77777777" w:rsidR="00B4504E" w:rsidRDefault="00B4504E">
      <w:pPr>
        <w:rPr>
          <w:rFonts w:hint="eastAsia"/>
        </w:rPr>
      </w:pPr>
      <w:r>
        <w:rPr>
          <w:rFonts w:hint="eastAsia"/>
        </w:rPr>
        <w:t>结语：超越拼音的居住哲学</w:t>
      </w:r>
    </w:p>
    <w:p w14:paraId="423AE447" w14:textId="77777777" w:rsidR="00B4504E" w:rsidRDefault="00B4504E">
      <w:pPr>
        <w:rPr>
          <w:rFonts w:hint="eastAsia"/>
        </w:rPr>
      </w:pPr>
      <w:r>
        <w:rPr>
          <w:rFonts w:hint="eastAsia"/>
        </w:rPr>
        <w:t>当键盘敲下 "zhù fáng" 的瞬间，我们触及的不仅是音节组合，而是文明演进史的刻痕。它提醒我们：住房的本质不在于砖瓦结构，而在于如何安置肉身与灵魂。从游牧帐篷到智能社区，人类始终在寻找诗意栖居的可能。未来，"zhù fáng" 的终极答案或许藏于科技与人性的平衡之中，让每个音节都回荡着尊严与希望的共鸣。</w:t>
      </w:r>
    </w:p>
    <w:p w14:paraId="061A2209" w14:textId="77777777" w:rsidR="00B4504E" w:rsidRDefault="00B4504E">
      <w:pPr>
        <w:rPr>
          <w:rFonts w:hint="eastAsia"/>
        </w:rPr>
      </w:pPr>
    </w:p>
    <w:p w14:paraId="792BD93C" w14:textId="77777777" w:rsidR="00B4504E" w:rsidRDefault="00B4504E">
      <w:pPr>
        <w:rPr>
          <w:rFonts w:hint="eastAsia"/>
        </w:rPr>
      </w:pPr>
    </w:p>
    <w:p w14:paraId="20438E9B" w14:textId="77777777" w:rsidR="00B4504E" w:rsidRDefault="00B45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B1C9A" w14:textId="2239D8EC" w:rsidR="00E21B58" w:rsidRDefault="00E21B58"/>
    <w:sectPr w:rsidR="00E2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58"/>
    <w:rsid w:val="009E59BB"/>
    <w:rsid w:val="00B4504E"/>
    <w:rsid w:val="00E2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F9885-5728-4BDD-BE34-34ACB237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