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1107" w14:textId="77777777" w:rsidR="00623B59" w:rsidRDefault="00623B59">
      <w:pPr>
        <w:rPr>
          <w:rFonts w:hint="eastAsia"/>
        </w:rPr>
      </w:pPr>
    </w:p>
    <w:p w14:paraId="4D158A87" w14:textId="77777777" w:rsidR="00623B59" w:rsidRDefault="00623B59">
      <w:pPr>
        <w:rPr>
          <w:rFonts w:hint="eastAsia"/>
        </w:rPr>
      </w:pPr>
      <w:r>
        <w:rPr>
          <w:rFonts w:hint="eastAsia"/>
        </w:rPr>
        <w:t>住宿茅檐的拼音怎么写的呀</w:t>
      </w:r>
    </w:p>
    <w:p w14:paraId="43943B27" w14:textId="77777777" w:rsidR="00623B59" w:rsidRDefault="00623B59">
      <w:pPr>
        <w:rPr>
          <w:rFonts w:hint="eastAsia"/>
        </w:rPr>
      </w:pPr>
      <w:r>
        <w:rPr>
          <w:rFonts w:hint="eastAsia"/>
        </w:rPr>
        <w:t>“住宿茅檐”作为一个中文短语，其拼音写法是“zhù sù máo yán”。这个短语由四个单字组成，分别是“住（zhù）”“宿（sù）”“茅（máo）”“檐（yán）”。若拆解分析，每个字的拼音和声调都遵循普通话的标准发音规则。例如，“茅”是阳平声（第二声），而“檐”则是阳平（第二声）。理解单字的正确读音，有助于更准确地掌握整个短语的发音。</w:t>
      </w:r>
    </w:p>
    <w:p w14:paraId="3871FB37" w14:textId="77777777" w:rsidR="00623B59" w:rsidRDefault="00623B59">
      <w:pPr>
        <w:rPr>
          <w:rFonts w:hint="eastAsia"/>
        </w:rPr>
      </w:pPr>
    </w:p>
    <w:p w14:paraId="4CAE5EC2" w14:textId="77777777" w:rsidR="00623B59" w:rsidRDefault="00623B59">
      <w:pPr>
        <w:rPr>
          <w:rFonts w:hint="eastAsia"/>
        </w:rPr>
      </w:pPr>
    </w:p>
    <w:p w14:paraId="45E5B0DF" w14:textId="77777777" w:rsidR="00623B59" w:rsidRDefault="00623B59">
      <w:pPr>
        <w:rPr>
          <w:rFonts w:hint="eastAsia"/>
        </w:rPr>
      </w:pPr>
      <w:r>
        <w:rPr>
          <w:rFonts w:hint="eastAsia"/>
        </w:rPr>
        <w:t>“住宿茅檐”背后的诗意画面</w:t>
      </w:r>
    </w:p>
    <w:p w14:paraId="3DD4646B" w14:textId="77777777" w:rsidR="00623B59" w:rsidRDefault="00623B59">
      <w:pPr>
        <w:rPr>
          <w:rFonts w:hint="eastAsia"/>
        </w:rPr>
      </w:pPr>
      <w:r>
        <w:rPr>
          <w:rFonts w:hint="eastAsia"/>
        </w:rPr>
        <w:t>从字面意义来看，“住宿茅檐”描绘了一个以茅草覆盖屋檐的简朴居所。无论是陶渊明笔下的“采菊东篱下，悠然见南山”，还是苏轼的“竹杖芒鞋轻胜马”，许多古典诗词常将茅檐与田园生活的闲适感联系起来。这种意象不仅传递出古人对自然生活的向往，也成为现代人对返璞归真的一种精神寄托。</w:t>
      </w:r>
    </w:p>
    <w:p w14:paraId="313C3326" w14:textId="77777777" w:rsidR="00623B59" w:rsidRDefault="00623B59">
      <w:pPr>
        <w:rPr>
          <w:rFonts w:hint="eastAsia"/>
        </w:rPr>
      </w:pPr>
    </w:p>
    <w:p w14:paraId="54D45F20" w14:textId="77777777" w:rsidR="00623B59" w:rsidRDefault="00623B59">
      <w:pPr>
        <w:rPr>
          <w:rFonts w:hint="eastAsia"/>
        </w:rPr>
      </w:pPr>
    </w:p>
    <w:p w14:paraId="579ECF9B" w14:textId="77777777" w:rsidR="00623B59" w:rsidRDefault="00623B59">
      <w:pPr>
        <w:rPr>
          <w:rFonts w:hint="eastAsia"/>
        </w:rPr>
      </w:pPr>
      <w:r>
        <w:rPr>
          <w:rFonts w:hint="eastAsia"/>
        </w:rPr>
        <w:t>茅檐的历史文化内涵</w:t>
      </w:r>
    </w:p>
    <w:p w14:paraId="4D9DCEFE" w14:textId="77777777" w:rsidR="00623B59" w:rsidRDefault="00623B59">
      <w:pPr>
        <w:rPr>
          <w:rFonts w:hint="eastAsia"/>
        </w:rPr>
      </w:pPr>
      <w:r>
        <w:rPr>
          <w:rFonts w:hint="eastAsia"/>
        </w:rPr>
        <w:t>在中国古代建筑史中，茅草覆盖的屋顶（即“茅茨”）是早期民居的重要特征之一。尤其在农耕社会，茅檐房屋因材料易得、建造成本低，被广泛用于乡间民宅。随着历史发展，这种建筑形式逐渐带有象征意义，例如象征清贫但高尚的品格。杜甫在诗中以“安得广厦千万间，大庇天下寒士俱欢颜”对比茅檐的局促，更凸显其对社会现实的批判与人文关怀。</w:t>
      </w:r>
    </w:p>
    <w:p w14:paraId="31B02589" w14:textId="77777777" w:rsidR="00623B59" w:rsidRDefault="00623B59">
      <w:pPr>
        <w:rPr>
          <w:rFonts w:hint="eastAsia"/>
        </w:rPr>
      </w:pPr>
    </w:p>
    <w:p w14:paraId="12ECABFF" w14:textId="77777777" w:rsidR="00623B59" w:rsidRDefault="00623B59">
      <w:pPr>
        <w:rPr>
          <w:rFonts w:hint="eastAsia"/>
        </w:rPr>
      </w:pPr>
    </w:p>
    <w:p w14:paraId="35933869" w14:textId="77777777" w:rsidR="00623B59" w:rsidRDefault="00623B59">
      <w:pPr>
        <w:rPr>
          <w:rFonts w:hint="eastAsia"/>
        </w:rPr>
      </w:pPr>
      <w:r>
        <w:rPr>
          <w:rFonts w:hint="eastAsia"/>
        </w:rPr>
        <w:t>现代语境中的文化隐喻</w:t>
      </w:r>
    </w:p>
    <w:p w14:paraId="397F86CB" w14:textId="77777777" w:rsidR="00623B59" w:rsidRDefault="00623B59">
      <w:pPr>
        <w:rPr>
          <w:rFonts w:hint="eastAsia"/>
        </w:rPr>
      </w:pPr>
      <w:r>
        <w:rPr>
          <w:rFonts w:hint="eastAsia"/>
        </w:rPr>
        <w:t>如今的“住宿茅檐”已超越单纯的居住形态，成为一种文化符号。当人们提及这句话时，往往带有对精神家园的追求：它可能象征远离城市喧嚣的隐居生活，也可能代表返璞归真的生活哲学。尤其在快节奏的现代社会中，这种意象常被用作提醒人们关注内心的宁静。因此，“住宿茅檐”不仅是物理空间，更是一种心理状态的隐喻表达。</w:t>
      </w:r>
    </w:p>
    <w:p w14:paraId="27B23B00" w14:textId="77777777" w:rsidR="00623B59" w:rsidRDefault="00623B59">
      <w:pPr>
        <w:rPr>
          <w:rFonts w:hint="eastAsia"/>
        </w:rPr>
      </w:pPr>
    </w:p>
    <w:p w14:paraId="17406ED2" w14:textId="77777777" w:rsidR="00623B59" w:rsidRDefault="00623B59">
      <w:pPr>
        <w:rPr>
          <w:rFonts w:hint="eastAsia"/>
        </w:rPr>
      </w:pPr>
    </w:p>
    <w:p w14:paraId="71637FD5" w14:textId="77777777" w:rsidR="00623B59" w:rsidRDefault="00623B59">
      <w:pPr>
        <w:rPr>
          <w:rFonts w:hint="eastAsia"/>
        </w:rPr>
      </w:pPr>
      <w:r>
        <w:rPr>
          <w:rFonts w:hint="eastAsia"/>
        </w:rPr>
        <w:t>相关的文学与艺术关联</w:t>
      </w:r>
    </w:p>
    <w:p w14:paraId="229C1AF3" w14:textId="77777777" w:rsidR="00623B59" w:rsidRDefault="00623B59">
      <w:pPr>
        <w:rPr>
          <w:rFonts w:hint="eastAsia"/>
        </w:rPr>
      </w:pPr>
      <w:r>
        <w:rPr>
          <w:rFonts w:hint="eastAsia"/>
        </w:rPr>
        <w:t>文学作品中，“茅檐”常出现于田园诗篇。例如，王维的《渭川田家》通过描写农家炊烟与茅舍，构建出安逸的乡村图景；而现代摄影艺术中，许多以茅草屋为题材的作品，则以光影对比突显自然肌理。这种跨艺术形式的呈现，证明了“茅檐”意象在不同文化载体中的生命力，并持续引发人们对质朴生活的共鸣。</w:t>
      </w:r>
    </w:p>
    <w:p w14:paraId="19E91B94" w14:textId="77777777" w:rsidR="00623B59" w:rsidRDefault="00623B59">
      <w:pPr>
        <w:rPr>
          <w:rFonts w:hint="eastAsia"/>
        </w:rPr>
      </w:pPr>
    </w:p>
    <w:p w14:paraId="3C3F33A0" w14:textId="77777777" w:rsidR="00623B59" w:rsidRDefault="00623B59">
      <w:pPr>
        <w:rPr>
          <w:rFonts w:hint="eastAsia"/>
        </w:rPr>
      </w:pPr>
    </w:p>
    <w:p w14:paraId="6FBDA356" w14:textId="77777777" w:rsidR="00623B59" w:rsidRDefault="00623B59">
      <w:pPr>
        <w:rPr>
          <w:rFonts w:hint="eastAsia"/>
        </w:rPr>
      </w:pPr>
      <w:r>
        <w:rPr>
          <w:rFonts w:hint="eastAsia"/>
        </w:rPr>
        <w:t>从文字到旅行的意义</w:t>
      </w:r>
    </w:p>
    <w:p w14:paraId="20CD4EB4" w14:textId="77777777" w:rsidR="00623B59" w:rsidRDefault="00623B59">
      <w:pPr>
        <w:rPr>
          <w:rFonts w:hint="eastAsia"/>
        </w:rPr>
      </w:pPr>
      <w:r>
        <w:rPr>
          <w:rFonts w:hint="eastAsia"/>
        </w:rPr>
        <w:t>对于旅行者而言，“住宿茅檐”可能指引他们寻找隐于乡野的民宿或传统村落。这种体验不仅能感受建筑风格，还能通过接触自然环境与慢生活节奏，重新审视人与土地的关系。比如，云南某些村落保留的茅草屋民宿，既为游客提供别样住宿体验，也成为传统文化传承的活态载体。</w:t>
      </w:r>
    </w:p>
    <w:p w14:paraId="659985C5" w14:textId="77777777" w:rsidR="00623B59" w:rsidRDefault="00623B59">
      <w:pPr>
        <w:rPr>
          <w:rFonts w:hint="eastAsia"/>
        </w:rPr>
      </w:pPr>
    </w:p>
    <w:p w14:paraId="1F0FAC85" w14:textId="77777777" w:rsidR="00623B59" w:rsidRDefault="00623B59">
      <w:pPr>
        <w:rPr>
          <w:rFonts w:hint="eastAsia"/>
        </w:rPr>
      </w:pPr>
    </w:p>
    <w:p w14:paraId="1912F0F4" w14:textId="77777777" w:rsidR="00623B59" w:rsidRDefault="00623B59">
      <w:pPr>
        <w:rPr>
          <w:rFonts w:hint="eastAsia"/>
        </w:rPr>
      </w:pPr>
      <w:r>
        <w:rPr>
          <w:rFonts w:hint="eastAsia"/>
        </w:rPr>
        <w:t>结语：超越语言的表达</w:t>
      </w:r>
    </w:p>
    <w:p w14:paraId="060EF5AF" w14:textId="77777777" w:rsidR="00623B59" w:rsidRDefault="00623B59">
      <w:pPr>
        <w:rPr>
          <w:rFonts w:hint="eastAsia"/>
        </w:rPr>
      </w:pPr>
      <w:r>
        <w:rPr>
          <w:rFonts w:hint="eastAsia"/>
        </w:rPr>
        <w:t>“住宿茅檐”的拼音虽仅是四个简单字符的组合，但其承载的文化意蕴远超语言本身。无论是作为诗意表达，还是对理想生活的寄托，这个短语始终保持着开放解读的空间。它在不同人群心中唤起的情感，恰恰证明了汉语词汇超越表意层面的丰富性。通过探索这样的短语，我们不仅学习语言知识，更能窥见中华文化中深层的审美趣味与价值取向。</w:t>
      </w:r>
    </w:p>
    <w:p w14:paraId="59C07AB5" w14:textId="77777777" w:rsidR="00623B59" w:rsidRDefault="00623B59">
      <w:pPr>
        <w:rPr>
          <w:rFonts w:hint="eastAsia"/>
        </w:rPr>
      </w:pPr>
    </w:p>
    <w:p w14:paraId="03AACB89" w14:textId="77777777" w:rsidR="00623B59" w:rsidRDefault="00623B59">
      <w:pPr>
        <w:rPr>
          <w:rFonts w:hint="eastAsia"/>
        </w:rPr>
      </w:pPr>
    </w:p>
    <w:p w14:paraId="53B4EB1E" w14:textId="77777777" w:rsidR="00623B59" w:rsidRDefault="00623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E3DB9" w14:textId="4A4EFFB7" w:rsidR="00484D6B" w:rsidRDefault="00484D6B"/>
    <w:sectPr w:rsidR="0048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6B"/>
    <w:rsid w:val="00484D6B"/>
    <w:rsid w:val="00623B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30EF0-A9A8-4FCA-9300-F805702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