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13C8" w14:textId="77777777" w:rsidR="00DF1D01" w:rsidRDefault="00DF1D01">
      <w:pPr>
        <w:rPr>
          <w:rFonts w:hint="eastAsia"/>
        </w:rPr>
      </w:pPr>
    </w:p>
    <w:p w14:paraId="7BFF2FEA" w14:textId="77777777" w:rsidR="00DF1D01" w:rsidRDefault="00DF1D01">
      <w:pPr>
        <w:rPr>
          <w:rFonts w:hint="eastAsia"/>
        </w:rPr>
      </w:pPr>
      <w:r>
        <w:rPr>
          <w:rFonts w:hint="eastAsia"/>
        </w:rPr>
        <w:t>住宿的拼音和词语是什么</w:t>
      </w:r>
    </w:p>
    <w:p w14:paraId="6D2EDF3F" w14:textId="77777777" w:rsidR="00DF1D01" w:rsidRDefault="00DF1D01">
      <w:pPr>
        <w:rPr>
          <w:rFonts w:hint="eastAsia"/>
        </w:rPr>
      </w:pPr>
      <w:r>
        <w:rPr>
          <w:rFonts w:hint="eastAsia"/>
        </w:rPr>
        <w:t>“住宿”是现代汉语中常见的词汇，其拼音为“zhù sù”。其中，“住”读作“zhù”，意为“居留、栖身”；“宿”读作“sù”，有“过夜、停留”的含义。二者结合后，“住宿”整体指为满足临时或长期居住需求而提供的场所或服务，是日常生活中与“旅行”“出行”密切相关的核心概念之一。</w:t>
      </w:r>
    </w:p>
    <w:p w14:paraId="787C756B" w14:textId="77777777" w:rsidR="00DF1D01" w:rsidRDefault="00DF1D01">
      <w:pPr>
        <w:rPr>
          <w:rFonts w:hint="eastAsia"/>
        </w:rPr>
      </w:pPr>
    </w:p>
    <w:p w14:paraId="09478108" w14:textId="77777777" w:rsidR="00DF1D01" w:rsidRDefault="00DF1D01">
      <w:pPr>
        <w:rPr>
          <w:rFonts w:hint="eastAsia"/>
        </w:rPr>
      </w:pPr>
    </w:p>
    <w:p w14:paraId="52EC69EB" w14:textId="77777777" w:rsidR="00DF1D01" w:rsidRDefault="00DF1D01">
      <w:pPr>
        <w:rPr>
          <w:rFonts w:hint="eastAsia"/>
        </w:rPr>
      </w:pPr>
      <w:r>
        <w:rPr>
          <w:rFonts w:hint="eastAsia"/>
        </w:rPr>
        <w:t>“住宿”的词源与常见用法</w:t>
      </w:r>
    </w:p>
    <w:p w14:paraId="234AA1AB" w14:textId="77777777" w:rsidR="00DF1D01" w:rsidRDefault="00DF1D01">
      <w:pPr>
        <w:rPr>
          <w:rFonts w:hint="eastAsia"/>
        </w:rPr>
      </w:pPr>
      <w:r>
        <w:rPr>
          <w:rFonts w:hint="eastAsia"/>
        </w:rPr>
        <w:t>从词源角度看，“宿”字最早见于甲骨文，其形象为“人躺卧于屋顶之下”，本义即指夜晚的休憩行为。随着语言发展，“宿”逐渐衍生出“住宿地”“夜宿地点”等含义，与“住”组合后形成固定搭配。“住宿”在口语和书面语中均高频使用，例如“今晚的住宿由酒店安排”“学生在宿舍的住宿条件良好”等表述，均体现其广泛适用性。</w:t>
      </w:r>
    </w:p>
    <w:p w14:paraId="15F40DF7" w14:textId="77777777" w:rsidR="00DF1D01" w:rsidRDefault="00DF1D01">
      <w:pPr>
        <w:rPr>
          <w:rFonts w:hint="eastAsia"/>
        </w:rPr>
      </w:pPr>
    </w:p>
    <w:p w14:paraId="7A07041D" w14:textId="77777777" w:rsidR="00DF1D01" w:rsidRDefault="00DF1D01">
      <w:pPr>
        <w:rPr>
          <w:rFonts w:hint="eastAsia"/>
        </w:rPr>
      </w:pPr>
    </w:p>
    <w:p w14:paraId="7D8919FE" w14:textId="77777777" w:rsidR="00DF1D01" w:rsidRDefault="00DF1D01">
      <w:pPr>
        <w:rPr>
          <w:rFonts w:hint="eastAsia"/>
        </w:rPr>
      </w:pPr>
      <w:r>
        <w:rPr>
          <w:rFonts w:hint="eastAsia"/>
        </w:rPr>
        <w:t>与近义词的区别解析</w:t>
      </w:r>
    </w:p>
    <w:p w14:paraId="7E931D2B" w14:textId="77777777" w:rsidR="00DF1D01" w:rsidRDefault="00DF1D01">
      <w:pPr>
        <w:rPr>
          <w:rFonts w:hint="eastAsia"/>
        </w:rPr>
      </w:pPr>
      <w:r>
        <w:rPr>
          <w:rFonts w:hint="eastAsia"/>
        </w:rPr>
        <w:t>“住宿”常与“留宿”“借宿”“栖身”等词语形成语义关联，但在具体使用场景中存在差异。例如，“留宿”强调临时性接纳他人过夜，语境中需包含主人与客人的互动；“借宿”侧重借用他人场所短暂居住，隐含客套意味；“栖身”则多用于描述居无定所者寻找临时容身之所，如“流浪汉在桥洞栖身”。相比之下，“住宿”更偏向中性表述，可涵盖酒店、民宿、宿舍等多种场景。</w:t>
      </w:r>
    </w:p>
    <w:p w14:paraId="7620D4A2" w14:textId="77777777" w:rsidR="00DF1D01" w:rsidRDefault="00DF1D01">
      <w:pPr>
        <w:rPr>
          <w:rFonts w:hint="eastAsia"/>
        </w:rPr>
      </w:pPr>
    </w:p>
    <w:p w14:paraId="279F3325" w14:textId="77777777" w:rsidR="00DF1D01" w:rsidRDefault="00DF1D01">
      <w:pPr>
        <w:rPr>
          <w:rFonts w:hint="eastAsia"/>
        </w:rPr>
      </w:pPr>
    </w:p>
    <w:p w14:paraId="383DF4C3" w14:textId="77777777" w:rsidR="00DF1D01" w:rsidRDefault="00DF1D01">
      <w:pPr>
        <w:rPr>
          <w:rFonts w:hint="eastAsia"/>
        </w:rPr>
      </w:pPr>
      <w:r>
        <w:rPr>
          <w:rFonts w:hint="eastAsia"/>
        </w:rPr>
        <w:t>现代社会的住宿形态</w:t>
      </w:r>
    </w:p>
    <w:p w14:paraId="2B25F466" w14:textId="77777777" w:rsidR="00DF1D01" w:rsidRDefault="00DF1D01">
      <w:pPr>
        <w:rPr>
          <w:rFonts w:hint="eastAsia"/>
        </w:rPr>
      </w:pPr>
      <w:r>
        <w:rPr>
          <w:rFonts w:hint="eastAsia"/>
        </w:rPr>
        <w:t>随着城镇化进程加速，住宿行业呈现多元化发展趋势。传统酒店之外，共享经济催生了Airbnb等短租平台，青年旅舍、胶囊旅馆满足预算敏感型需求，而主题度假村、温泉民宿则吸引个性化体验者。数据显示，202X年中国住宿市场规模突破XXXX亿元，其中连锁酒店占比达XX%，印证了标准化服务的市场认可度。此外，“共享住宿”概念持续升温，其通过整合闲置房源有效缓解旅游淡旺季资源错配问题。</w:t>
      </w:r>
    </w:p>
    <w:p w14:paraId="1324D3B6" w14:textId="77777777" w:rsidR="00DF1D01" w:rsidRDefault="00DF1D01">
      <w:pPr>
        <w:rPr>
          <w:rFonts w:hint="eastAsia"/>
        </w:rPr>
      </w:pPr>
    </w:p>
    <w:p w14:paraId="0E55219E" w14:textId="77777777" w:rsidR="00DF1D01" w:rsidRDefault="00DF1D01">
      <w:pPr>
        <w:rPr>
          <w:rFonts w:hint="eastAsia"/>
        </w:rPr>
      </w:pPr>
    </w:p>
    <w:p w14:paraId="14D98312" w14:textId="77777777" w:rsidR="00DF1D01" w:rsidRDefault="00DF1D01">
      <w:pPr>
        <w:rPr>
          <w:rFonts w:hint="eastAsia"/>
        </w:rPr>
      </w:pPr>
      <w:r>
        <w:rPr>
          <w:rFonts w:hint="eastAsia"/>
        </w:rPr>
        <w:t>住宿选择的关键要素</w:t>
      </w:r>
    </w:p>
    <w:p w14:paraId="1337530B" w14:textId="77777777" w:rsidR="00DF1D01" w:rsidRDefault="00DF1D01">
      <w:pPr>
        <w:rPr>
          <w:rFonts w:hint="eastAsia"/>
        </w:rPr>
      </w:pPr>
      <w:r>
        <w:rPr>
          <w:rFonts w:hint="eastAsia"/>
        </w:rPr>
        <w:t>消费者筛选住宿时会综合考虑安全性、经济性、便利性三大维度。专业评测机构通常从卫生状况、隔音效果、服务响应速度等指标进行量化评分。例如，星级酒店注重设施完备性，而露营地则强调景观资源和安全保障。值得注意的是，Z世代群体更偏好社交属性强的住宿方案，共享厨房和活动空间成为新生代住宿决策的重要加分项，反映出住宿功能从单一休息向复合体验的转变。</w:t>
      </w:r>
    </w:p>
    <w:p w14:paraId="6FC34B47" w14:textId="77777777" w:rsidR="00DF1D01" w:rsidRDefault="00DF1D01">
      <w:pPr>
        <w:rPr>
          <w:rFonts w:hint="eastAsia"/>
        </w:rPr>
      </w:pPr>
    </w:p>
    <w:p w14:paraId="55A8054D" w14:textId="77777777" w:rsidR="00DF1D01" w:rsidRDefault="00DF1D01">
      <w:pPr>
        <w:rPr>
          <w:rFonts w:hint="eastAsia"/>
        </w:rPr>
      </w:pPr>
    </w:p>
    <w:p w14:paraId="1A56B5BA" w14:textId="77777777" w:rsidR="00DF1D01" w:rsidRDefault="00DF1D01">
      <w:pPr>
        <w:rPr>
          <w:rFonts w:hint="eastAsia"/>
        </w:rPr>
      </w:pPr>
      <w:r>
        <w:rPr>
          <w:rFonts w:hint="eastAsia"/>
        </w:rPr>
        <w:t>全球化视角下的住宿业变革</w:t>
      </w:r>
    </w:p>
    <w:p w14:paraId="5589FC5A" w14:textId="77777777" w:rsidR="00DF1D01" w:rsidRDefault="00DF1D01">
      <w:pPr>
        <w:rPr>
          <w:rFonts w:hint="eastAsia"/>
        </w:rPr>
      </w:pPr>
      <w:r>
        <w:rPr>
          <w:rFonts w:hint="eastAsia"/>
        </w:rPr>
        <w:t>国际住宿市场展现出明显的地域差异化特征。东南亚地区家庭式旅馆盛行，北欧推崇极简设计型酒店，中东地区则流行奢华帐篷营地。数字化转型推动无接触入住系统普及率达XX%，人工智能客服覆盖XX%以上预订咨询。可持续理念深入影响行业发展，绿色建筑认证比例年均增长XX%，太阳能供电、雨水回收系统逐步成为行业标配。</w:t>
      </w:r>
    </w:p>
    <w:p w14:paraId="67E7FE4D" w14:textId="77777777" w:rsidR="00DF1D01" w:rsidRDefault="00DF1D01">
      <w:pPr>
        <w:rPr>
          <w:rFonts w:hint="eastAsia"/>
        </w:rPr>
      </w:pPr>
    </w:p>
    <w:p w14:paraId="75375F3E" w14:textId="77777777" w:rsidR="00DF1D01" w:rsidRDefault="00DF1D01">
      <w:pPr>
        <w:rPr>
          <w:rFonts w:hint="eastAsia"/>
        </w:rPr>
      </w:pPr>
    </w:p>
    <w:p w14:paraId="081455C6" w14:textId="77777777" w:rsidR="00DF1D01" w:rsidRDefault="00DF1D01">
      <w:pPr>
        <w:rPr>
          <w:rFonts w:hint="eastAsia"/>
        </w:rPr>
      </w:pPr>
      <w:r>
        <w:rPr>
          <w:rFonts w:hint="eastAsia"/>
        </w:rPr>
        <w:t>未来住宿发展趋势展望</w:t>
      </w:r>
    </w:p>
    <w:p w14:paraId="0AD6B5FF" w14:textId="77777777" w:rsidR="00DF1D01" w:rsidRDefault="00DF1D01">
      <w:pPr>
        <w:rPr>
          <w:rFonts w:hint="eastAsia"/>
        </w:rPr>
      </w:pPr>
      <w:r>
        <w:rPr>
          <w:rFonts w:hint="eastAsia"/>
        </w:rPr>
        <w:t>区块链技术应用于会员积分互通体系有望打破平台壁垒，虚拟现实技术实现VR选房提升预订决策效率。城市民宿将向功能复合型转变，集成工作舱、健身房的多场景住宿空间或成新趋势。行业监管方面，信用评价体系重构与隐私数据保护机制完善将成为重点，预计20XX年全球住宿业市场规模将突破XXXX亿美元。</w:t>
      </w:r>
    </w:p>
    <w:p w14:paraId="1F4D0902" w14:textId="77777777" w:rsidR="00DF1D01" w:rsidRDefault="00DF1D01">
      <w:pPr>
        <w:rPr>
          <w:rFonts w:hint="eastAsia"/>
        </w:rPr>
      </w:pPr>
    </w:p>
    <w:p w14:paraId="08503DA9" w14:textId="77777777" w:rsidR="00DF1D01" w:rsidRDefault="00DF1D01">
      <w:pPr>
        <w:rPr>
          <w:rFonts w:hint="eastAsia"/>
        </w:rPr>
      </w:pPr>
    </w:p>
    <w:p w14:paraId="62A0BE8E" w14:textId="77777777" w:rsidR="00DF1D01" w:rsidRDefault="00DF1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67341" w14:textId="095A2742" w:rsidR="00F60019" w:rsidRDefault="00F60019"/>
    <w:sectPr w:rsidR="00F6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9"/>
    <w:rsid w:val="009E59BB"/>
    <w:rsid w:val="00DF1D01"/>
    <w:rsid w:val="00F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2F3D0-C79F-44FE-8A5F-7168D85E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