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A02A0" w14:textId="77777777" w:rsidR="00B31E39" w:rsidRDefault="00B31E39">
      <w:pPr>
        <w:rPr>
          <w:rFonts w:hint="eastAsia"/>
        </w:rPr>
      </w:pPr>
    </w:p>
    <w:p w14:paraId="63E7FDAD" w14:textId="77777777" w:rsidR="00B31E39" w:rsidRDefault="00B31E39">
      <w:pPr>
        <w:rPr>
          <w:rFonts w:hint="eastAsia"/>
        </w:rPr>
      </w:pPr>
      <w:r>
        <w:rPr>
          <w:rFonts w:hint="eastAsia"/>
        </w:rPr>
        <w:t>住宿的拼音和词语怎么写</w:t>
      </w:r>
    </w:p>
    <w:p w14:paraId="3860ED21" w14:textId="77777777" w:rsidR="00B31E39" w:rsidRDefault="00B31E39">
      <w:pPr>
        <w:rPr>
          <w:rFonts w:hint="eastAsia"/>
        </w:rPr>
      </w:pPr>
      <w:r>
        <w:rPr>
          <w:rFonts w:hint="eastAsia"/>
        </w:rPr>
        <w:t>“住宿”是中文中常见且基础的词汇，其拼音标注为“zhù sù”。这一词语在日常生活、旅行、酒店预订及商务场景中广泛使用，读音简洁明了，发音时“zhù”带有轻微卷舌音，而“sù”则需短促有力。无论是书面表达还是口语交流，“住宿”都承载着明确的功能性，指代提供临时居住的场所或行为。理解这一词汇的拼音与用法，是汉语学习过程中的重要环节。</w:t>
      </w:r>
    </w:p>
    <w:p w14:paraId="3A4B9106" w14:textId="77777777" w:rsidR="00B31E39" w:rsidRDefault="00B31E39">
      <w:pPr>
        <w:rPr>
          <w:rFonts w:hint="eastAsia"/>
        </w:rPr>
      </w:pPr>
    </w:p>
    <w:p w14:paraId="3963D9AD" w14:textId="77777777" w:rsidR="00B31E39" w:rsidRDefault="00B31E39">
      <w:pPr>
        <w:rPr>
          <w:rFonts w:hint="eastAsia"/>
        </w:rPr>
      </w:pPr>
    </w:p>
    <w:p w14:paraId="675E0CB1" w14:textId="77777777" w:rsidR="00B31E39" w:rsidRDefault="00B31E39">
      <w:pPr>
        <w:rPr>
          <w:rFonts w:hint="eastAsia"/>
        </w:rPr>
      </w:pPr>
      <w:r>
        <w:rPr>
          <w:rFonts w:hint="eastAsia"/>
        </w:rPr>
        <w:t>“住宿”作为词语的结构解析</w:t>
      </w:r>
    </w:p>
    <w:p w14:paraId="2D8456B8" w14:textId="77777777" w:rsidR="00B31E39" w:rsidRDefault="00B31E39">
      <w:pPr>
        <w:rPr>
          <w:rFonts w:hint="eastAsia"/>
        </w:rPr>
      </w:pPr>
      <w:r>
        <w:rPr>
          <w:rFonts w:hint="eastAsia"/>
        </w:rPr>
        <w:t>从词汇结构来看，“住宿”由“住”和“宿”两个单字组成，属于并列结构的动词性名词。其中，“住”意为“停留、不移动”，而“宿”在古代汉语中本指“夜晚”，后引申为“提供过夜的居所”。二者结合后，“住宿”不仅表示具体的居住行为（如“游客在客栈住宿”），也可泛指场所（如“民宿是网红的住宿首选”）。这种语义的双重性，使其在中文语境中具有高度灵活性。</w:t>
      </w:r>
    </w:p>
    <w:p w14:paraId="104FCF43" w14:textId="77777777" w:rsidR="00B31E39" w:rsidRDefault="00B31E39">
      <w:pPr>
        <w:rPr>
          <w:rFonts w:hint="eastAsia"/>
        </w:rPr>
      </w:pPr>
    </w:p>
    <w:p w14:paraId="7F5AE3B0" w14:textId="77777777" w:rsidR="00B31E39" w:rsidRDefault="00B31E39">
      <w:pPr>
        <w:rPr>
          <w:rFonts w:hint="eastAsia"/>
        </w:rPr>
      </w:pPr>
    </w:p>
    <w:p w14:paraId="4448C09F" w14:textId="77777777" w:rsidR="00B31E39" w:rsidRDefault="00B31E39">
      <w:pPr>
        <w:rPr>
          <w:rFonts w:hint="eastAsia"/>
        </w:rPr>
      </w:pPr>
      <w:r>
        <w:rPr>
          <w:rFonts w:hint="eastAsia"/>
        </w:rPr>
        <w:t>拼音学习的常见误区</w:t>
      </w:r>
    </w:p>
    <w:p w14:paraId="0F3FAFA8" w14:textId="77777777" w:rsidR="00B31E39" w:rsidRDefault="00B31E39">
      <w:pPr>
        <w:rPr>
          <w:rFonts w:hint="eastAsia"/>
        </w:rPr>
      </w:pPr>
      <w:r>
        <w:rPr>
          <w:rFonts w:hint="eastAsia"/>
        </w:rPr>
        <w:t>对于汉语初学者而言，“住宿”的拼音常因声调混淆而出错。例如，部分人会将“sù”误读为平声“su”（第四声被忽略），或混淆“zhù”与“zǔ”（声母“zh”与“z”的区别）。此外，将“zhù sù”连读成“zhusu”（失去清晰音节分割）的现象也较普遍。建议通过多听标准发音（如字典音频或拼音学习APP），结合例句练习（如“酒店提供优质住宿体验”），强化肌肉记忆以突破发音瓶颈。</w:t>
      </w:r>
    </w:p>
    <w:p w14:paraId="27ABF900" w14:textId="77777777" w:rsidR="00B31E39" w:rsidRDefault="00B31E39">
      <w:pPr>
        <w:rPr>
          <w:rFonts w:hint="eastAsia"/>
        </w:rPr>
      </w:pPr>
    </w:p>
    <w:p w14:paraId="38DE3751" w14:textId="77777777" w:rsidR="00B31E39" w:rsidRDefault="00B31E39">
      <w:pPr>
        <w:rPr>
          <w:rFonts w:hint="eastAsia"/>
        </w:rPr>
      </w:pPr>
    </w:p>
    <w:p w14:paraId="6426B8E5" w14:textId="77777777" w:rsidR="00B31E39" w:rsidRDefault="00B31E39">
      <w:pPr>
        <w:rPr>
          <w:rFonts w:hint="eastAsia"/>
        </w:rPr>
      </w:pPr>
      <w:r>
        <w:rPr>
          <w:rFonts w:hint="eastAsia"/>
        </w:rPr>
        <w:t>词语含义的延伸用法</w:t>
      </w:r>
    </w:p>
    <w:p w14:paraId="7DC54512" w14:textId="77777777" w:rsidR="00B31E39" w:rsidRDefault="00B31E39">
      <w:pPr>
        <w:rPr>
          <w:rFonts w:hint="eastAsia"/>
        </w:rPr>
      </w:pPr>
      <w:r>
        <w:rPr>
          <w:rFonts w:hint="eastAsia"/>
        </w:rPr>
        <w:t>在特定场景中，“住宿”可衍生出隐喻或行业术语。例如，“短租住宿”强调租赁期限通常不超过30天；“特色住宿”突出个性化服务（如树屋、洞穴屋）；“住宿业”则属于经济学术语，涵盖酒店、青年旅社等业态。此外，网络流行语中偶见“住宿梗”，如网友调侃“在剧组吃住叫闭关住宿”，赋予词语娱乐化表达。这类灵活运用需结合语境理解，避免望文生义。</w:t>
      </w:r>
    </w:p>
    <w:p w14:paraId="24D20E1D" w14:textId="77777777" w:rsidR="00B31E39" w:rsidRDefault="00B31E39">
      <w:pPr>
        <w:rPr>
          <w:rFonts w:hint="eastAsia"/>
        </w:rPr>
      </w:pPr>
    </w:p>
    <w:p w14:paraId="6C208705" w14:textId="77777777" w:rsidR="00B31E39" w:rsidRDefault="00B31E39">
      <w:pPr>
        <w:rPr>
          <w:rFonts w:hint="eastAsia"/>
        </w:rPr>
      </w:pPr>
    </w:p>
    <w:p w14:paraId="19F8450E" w14:textId="77777777" w:rsidR="00B31E39" w:rsidRDefault="00B31E39">
      <w:pPr>
        <w:rPr>
          <w:rFonts w:hint="eastAsia"/>
        </w:rPr>
      </w:pPr>
      <w:r>
        <w:rPr>
          <w:rFonts w:hint="eastAsia"/>
        </w:rPr>
        <w:t>文化视角下的住宿变迁</w:t>
      </w:r>
    </w:p>
    <w:p w14:paraId="5B4B4D1C" w14:textId="77777777" w:rsidR="00B31E39" w:rsidRDefault="00B31E39">
      <w:pPr>
        <w:rPr>
          <w:rFonts w:hint="eastAsia"/>
        </w:rPr>
      </w:pPr>
      <w:r>
        <w:rPr>
          <w:rFonts w:hint="eastAsia"/>
        </w:rPr>
        <w:t>从历史脉络看，中国人对“住宿”的认知经历了从实用性到体验化的转变。古代驿站和客栈仅满足最基本的食宿需求，而当下精品酒店、主题民宿的兴起，使住宿成为文化消费的重要载体。数据显示，近年来国内高端民宿订单量年均增长超20%，反映出消费者对住宿环境个性化与情感共鸣的追求。这一趋势背后，是经济水平提升带来的需求分层现象。</w:t>
      </w:r>
    </w:p>
    <w:p w14:paraId="3138932D" w14:textId="77777777" w:rsidR="00B31E39" w:rsidRDefault="00B31E39">
      <w:pPr>
        <w:rPr>
          <w:rFonts w:hint="eastAsia"/>
        </w:rPr>
      </w:pPr>
    </w:p>
    <w:p w14:paraId="6FCEB074" w14:textId="77777777" w:rsidR="00B31E39" w:rsidRDefault="00B31E39">
      <w:pPr>
        <w:rPr>
          <w:rFonts w:hint="eastAsia"/>
        </w:rPr>
      </w:pPr>
    </w:p>
    <w:p w14:paraId="2680A765" w14:textId="77777777" w:rsidR="00B31E39" w:rsidRDefault="00B31E39">
      <w:pPr>
        <w:rPr>
          <w:rFonts w:hint="eastAsia"/>
        </w:rPr>
      </w:pPr>
      <w:r>
        <w:rPr>
          <w:rFonts w:hint="eastAsia"/>
        </w:rPr>
        <w:t>实用场景应用建议</w:t>
      </w:r>
    </w:p>
    <w:p w14:paraId="192537C8" w14:textId="77777777" w:rsidR="00B31E39" w:rsidRDefault="00B31E39">
      <w:pPr>
        <w:rPr>
          <w:rFonts w:hint="eastAsia"/>
        </w:rPr>
      </w:pPr>
      <w:r>
        <w:rPr>
          <w:rFonts w:hint="eastAsia"/>
        </w:rPr>
        <w:t>掌握“住宿”相关表达可提升沟通效率。在预订平台留言时，使用“需要独立卫浴的住宿”“带厨房的住宿推荐”等短语更易精准匹配需求；处理客诉时，礼貌回应“我们将为您更换住宿地点”比模糊表述更具专业度。对于留学生而言，理解“宿舍”（内宿）、“校外住宿”（校外租房）等衍生词汇，能更好适应异国生活管理。</w:t>
      </w:r>
    </w:p>
    <w:p w14:paraId="12BC34B2" w14:textId="77777777" w:rsidR="00B31E39" w:rsidRDefault="00B31E39">
      <w:pPr>
        <w:rPr>
          <w:rFonts w:hint="eastAsia"/>
        </w:rPr>
      </w:pPr>
    </w:p>
    <w:p w14:paraId="458C61F5" w14:textId="77777777" w:rsidR="00B31E39" w:rsidRDefault="00B31E39">
      <w:pPr>
        <w:rPr>
          <w:rFonts w:hint="eastAsia"/>
        </w:rPr>
      </w:pPr>
    </w:p>
    <w:p w14:paraId="7391FE17" w14:textId="77777777" w:rsidR="00B31E39" w:rsidRDefault="00B31E39">
      <w:pPr>
        <w:rPr>
          <w:rFonts w:hint="eastAsia"/>
        </w:rPr>
      </w:pPr>
      <w:r>
        <w:rPr>
          <w:rFonts w:hint="eastAsia"/>
        </w:rPr>
        <w:t>语言对比中的“住宿”</w:t>
      </w:r>
    </w:p>
    <w:p w14:paraId="427EDA23" w14:textId="77777777" w:rsidR="00B31E39" w:rsidRDefault="00B31E39">
      <w:pPr>
        <w:rPr>
          <w:rFonts w:hint="eastAsia"/>
        </w:rPr>
      </w:pPr>
      <w:r>
        <w:rPr>
          <w:rFonts w:hint="eastAsia"/>
        </w:rPr>
        <w:t>跨语言对比发现，“住宿”的英语对应词“accommodation”为不可数名词，无法直译为“accommodate+ion”的组合，而日语则用片假名「宿泊（しゅくはく）」。这种差异提示我们，中文词组往往通过两个单字的叠加实现语义完整，理解这种构词规律有助于提升双语转换能力。例如，将“住宿安排”译为“accommodation arrangement”而非机械拆分，正是把握了语序逻辑的关键。</w:t>
      </w:r>
    </w:p>
    <w:p w14:paraId="202F5986" w14:textId="77777777" w:rsidR="00B31E39" w:rsidRDefault="00B31E39">
      <w:pPr>
        <w:rPr>
          <w:rFonts w:hint="eastAsia"/>
        </w:rPr>
      </w:pPr>
    </w:p>
    <w:p w14:paraId="754550EC" w14:textId="77777777" w:rsidR="00B31E39" w:rsidRDefault="00B31E39">
      <w:pPr>
        <w:rPr>
          <w:rFonts w:hint="eastAsia"/>
        </w:rPr>
      </w:pPr>
    </w:p>
    <w:p w14:paraId="19B31A70" w14:textId="77777777" w:rsidR="00B31E39" w:rsidRDefault="00B31E39">
      <w:pPr>
        <w:rPr>
          <w:rFonts w:hint="eastAsia"/>
        </w:rPr>
      </w:pPr>
      <w:r>
        <w:rPr>
          <w:rFonts w:hint="eastAsia"/>
        </w:rPr>
        <w:t>总结：从基础词汇到思维延伸</w:t>
      </w:r>
    </w:p>
    <w:p w14:paraId="22AC56D0" w14:textId="77777777" w:rsidR="00B31E39" w:rsidRDefault="00B31E39">
      <w:pPr>
        <w:rPr>
          <w:rFonts w:hint="eastAsia"/>
        </w:rPr>
      </w:pPr>
      <w:r>
        <w:rPr>
          <w:rFonts w:hint="eastAsia"/>
        </w:rPr>
        <w:t>看似简单的“住宿”二字，实则蕴含着汉语拼音系统、字形构造、文化演变的多重维度。无论是作为语言学习的基础单元，还是社会实践的表达工具，正确掌握其拼音、语义及应用场景都具有重要意义。后续学习可进一步拓展至同源词（如“住宿费”“住宿登记”）或相关领域术语（如“住宿条件”“住宿标准”），构建更立体的语言认知体系。</w:t>
      </w:r>
    </w:p>
    <w:p w14:paraId="1D1C4C57" w14:textId="77777777" w:rsidR="00B31E39" w:rsidRDefault="00B31E39">
      <w:pPr>
        <w:rPr>
          <w:rFonts w:hint="eastAsia"/>
        </w:rPr>
      </w:pPr>
    </w:p>
    <w:p w14:paraId="3B0472B2" w14:textId="77777777" w:rsidR="00B31E39" w:rsidRDefault="00B31E39">
      <w:pPr>
        <w:rPr>
          <w:rFonts w:hint="eastAsia"/>
        </w:rPr>
      </w:pPr>
    </w:p>
    <w:p w14:paraId="0169692A" w14:textId="77777777" w:rsidR="00B31E39" w:rsidRDefault="00B31E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9AD22" w14:textId="34B0E5B7" w:rsidR="002E2CE9" w:rsidRDefault="002E2CE9"/>
    <w:sectPr w:rsidR="002E2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E9"/>
    <w:rsid w:val="002E2CE9"/>
    <w:rsid w:val="009E59BB"/>
    <w:rsid w:val="00B3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1B3E4-6D9D-48D9-9AE0-CE268692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C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C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C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C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C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C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C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C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C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C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C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C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C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C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C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C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C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C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C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C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C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C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C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