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9680" w14:textId="77777777" w:rsidR="00782B2D" w:rsidRDefault="00782B2D">
      <w:pPr>
        <w:rPr>
          <w:rFonts w:hint="eastAsia"/>
        </w:rPr>
      </w:pPr>
    </w:p>
    <w:p w14:paraId="47A0E28E" w14:textId="77777777" w:rsidR="00782B2D" w:rsidRDefault="00782B2D">
      <w:pPr>
        <w:rPr>
          <w:rFonts w:hint="eastAsia"/>
        </w:rPr>
      </w:pPr>
      <w:r>
        <w:rPr>
          <w:rFonts w:hint="eastAsia"/>
        </w:rPr>
        <w:t>住人拼音</w:t>
      </w:r>
    </w:p>
    <w:p w14:paraId="294419E4" w14:textId="77777777" w:rsidR="00782B2D" w:rsidRDefault="00782B2D">
      <w:pPr>
        <w:rPr>
          <w:rFonts w:hint="eastAsia"/>
        </w:rPr>
      </w:pPr>
      <w:r>
        <w:rPr>
          <w:rFonts w:hint="eastAsia"/>
        </w:rPr>
        <w:t>“住人拼音”是一个结合居住功能与创新语言学习的概念，近年来在城市化与跨文化融合的背景下逐渐兴起。它通过将居住空间设计、数字化技术以及语言教学系统有机融合，为现代人提供了一种新型的生活方式。这个名词中的“住人”强调空间的人性化与实用性，而“拼音”则指向语言学习的核心工具，二者结合后，既是一种实体产品的设计理念，也是一种文化体验的创新模式。</w:t>
      </w:r>
    </w:p>
    <w:p w14:paraId="49B9DE0E" w14:textId="77777777" w:rsidR="00782B2D" w:rsidRDefault="00782B2D">
      <w:pPr>
        <w:rPr>
          <w:rFonts w:hint="eastAsia"/>
        </w:rPr>
      </w:pPr>
    </w:p>
    <w:p w14:paraId="652EAFF7" w14:textId="77777777" w:rsidR="00782B2D" w:rsidRDefault="00782B2D">
      <w:pPr>
        <w:rPr>
          <w:rFonts w:hint="eastAsia"/>
        </w:rPr>
      </w:pPr>
    </w:p>
    <w:p w14:paraId="6199ECA7" w14:textId="77777777" w:rsidR="00782B2D" w:rsidRDefault="00782B2D">
      <w:pPr>
        <w:rPr>
          <w:rFonts w:hint="eastAsia"/>
        </w:rPr>
      </w:pPr>
      <w:r>
        <w:rPr>
          <w:rFonts w:hint="eastAsia"/>
        </w:rPr>
        <w:t>设计理念：居住与学习的融合</w:t>
      </w:r>
    </w:p>
    <w:p w14:paraId="48CB9C22" w14:textId="77777777" w:rsidR="00782B2D" w:rsidRDefault="00782B2D">
      <w:pPr>
        <w:rPr>
          <w:rFonts w:hint="eastAsia"/>
        </w:rPr>
      </w:pPr>
      <w:r>
        <w:rPr>
          <w:rFonts w:hint="eastAsia"/>
        </w:rPr>
        <w:t>“住人拼音”的核心理念在于打破传统居住空间的单一功能。在快节奏的都市生活中，人们往往需要同时满足居住、工作与学习的需求。设计师通过模块化布局，在公寓、共享空间或家庭书房中嵌入智能语言交互系统。例如，墙面配备声控屏幕，用户可以通过语音指令切换语言学习模块；家具预留接口，支持语音翻译设备的即插即用。这种设计不仅优化了空间利用率，更让语言学习成为日常生活的一部分。</w:t>
      </w:r>
    </w:p>
    <w:p w14:paraId="794C46EF" w14:textId="77777777" w:rsidR="00782B2D" w:rsidRDefault="00782B2D">
      <w:pPr>
        <w:rPr>
          <w:rFonts w:hint="eastAsia"/>
        </w:rPr>
      </w:pPr>
    </w:p>
    <w:p w14:paraId="00CB4805" w14:textId="77777777" w:rsidR="00782B2D" w:rsidRDefault="00782B2D">
      <w:pPr>
        <w:rPr>
          <w:rFonts w:hint="eastAsia"/>
        </w:rPr>
      </w:pPr>
    </w:p>
    <w:p w14:paraId="586BEDF4" w14:textId="77777777" w:rsidR="00782B2D" w:rsidRDefault="00782B2D">
      <w:pPr>
        <w:rPr>
          <w:rFonts w:hint="eastAsia"/>
        </w:rPr>
      </w:pPr>
      <w:r>
        <w:rPr>
          <w:rFonts w:hint="eastAsia"/>
        </w:rPr>
        <w:t>技术支持：多维语言生态系统</w:t>
      </w:r>
    </w:p>
    <w:p w14:paraId="14F5E054" w14:textId="77777777" w:rsidR="00782B2D" w:rsidRDefault="00782B2D">
      <w:pPr>
        <w:rPr>
          <w:rFonts w:hint="eastAsia"/>
        </w:rPr>
      </w:pPr>
      <w:r>
        <w:rPr>
          <w:rFonts w:hint="eastAsia"/>
        </w:rPr>
        <w:t>为实现“住人拼音”的目标，技术团队开发了一套集成型语言学习系统。该系统基于AI算法，根据用户的行为数据（如阅读时长、发音错误率）动态调整课程难度，并通过物联网设备收集环境反馈。例如，智能灯光可根据用户的学习状态调节色温；语音音箱主动提供即时翻译服务。此外，系统支持多语言资源库的云端同步，用户可在不同房间切换学习场景，甚至与世界各地的语言学习者实时互动。</w:t>
      </w:r>
    </w:p>
    <w:p w14:paraId="50B65AA9" w14:textId="77777777" w:rsidR="00782B2D" w:rsidRDefault="00782B2D">
      <w:pPr>
        <w:rPr>
          <w:rFonts w:hint="eastAsia"/>
        </w:rPr>
      </w:pPr>
    </w:p>
    <w:p w14:paraId="4701C0D3" w14:textId="77777777" w:rsidR="00782B2D" w:rsidRDefault="00782B2D">
      <w:pPr>
        <w:rPr>
          <w:rFonts w:hint="eastAsia"/>
        </w:rPr>
      </w:pPr>
    </w:p>
    <w:p w14:paraId="5EB89122" w14:textId="77777777" w:rsidR="00782B2D" w:rsidRDefault="00782B2D">
      <w:pPr>
        <w:rPr>
          <w:rFonts w:hint="eastAsia"/>
        </w:rPr>
      </w:pPr>
      <w:r>
        <w:rPr>
          <w:rFonts w:hint="eastAsia"/>
        </w:rPr>
        <w:t>文化场景：语言与社区的互动</w:t>
      </w:r>
    </w:p>
    <w:p w14:paraId="6F97FD23" w14:textId="77777777" w:rsidR="00782B2D" w:rsidRDefault="00782B2D">
      <w:pPr>
        <w:rPr>
          <w:rFonts w:hint="eastAsia"/>
        </w:rPr>
      </w:pPr>
      <w:r>
        <w:rPr>
          <w:rFonts w:hint="eastAsia"/>
        </w:rPr>
        <w:t>“住人拼音”不仅是技术工具，更是文化交流的平台。社区内设有语言主题公共空间，如多语种图书角、跨国邻里会客厅。通过线上预约系统，居民可参与即兴语言交换活动或文化沙龙，促进语言技能与文化理解的双重提升。部分试点项目还引入沉浸式剧场，将日常对话场景改编为戏剧，帮助用户在娱乐中巩固语言知识。这种设计打破了传统课堂的局限，让语言学习成为社交生活的重要组成部分。</w:t>
      </w:r>
    </w:p>
    <w:p w14:paraId="3B4049D8" w14:textId="77777777" w:rsidR="00782B2D" w:rsidRDefault="00782B2D">
      <w:pPr>
        <w:rPr>
          <w:rFonts w:hint="eastAsia"/>
        </w:rPr>
      </w:pPr>
    </w:p>
    <w:p w14:paraId="24736305" w14:textId="77777777" w:rsidR="00782B2D" w:rsidRDefault="00782B2D">
      <w:pPr>
        <w:rPr>
          <w:rFonts w:hint="eastAsia"/>
        </w:rPr>
      </w:pPr>
    </w:p>
    <w:p w14:paraId="2924073B" w14:textId="77777777" w:rsidR="00782B2D" w:rsidRDefault="00782B2D">
      <w:pPr>
        <w:rPr>
          <w:rFonts w:hint="eastAsia"/>
        </w:rPr>
      </w:pPr>
      <w:r>
        <w:rPr>
          <w:rFonts w:hint="eastAsia"/>
        </w:rPr>
        <w:t>市场表现与未来展望</w:t>
      </w:r>
    </w:p>
    <w:p w14:paraId="451B6FFF" w14:textId="77777777" w:rsidR="00782B2D" w:rsidRDefault="00782B2D">
      <w:pPr>
        <w:rPr>
          <w:rFonts w:hint="eastAsia"/>
        </w:rPr>
      </w:pPr>
      <w:r>
        <w:rPr>
          <w:rFonts w:hint="eastAsia"/>
        </w:rPr>
        <w:t>目前，“住人拼音”已在多个城市完成试点运营，用户满意度调查显示，85%的参与者认为其对提升语言能力与环境适应性有显著帮助。商业合作方面，地产开发商与教育机构逐步形成产业链条，部分高端楼盘已将相关设施列为标配。未来规划中，团队计划拓展至跨国移居服务领域，为留学生或外籍工作者提供定制化的语言与居所解决方案。同时，AR技术的引入也将增强虚拟语言场景的真实性。</w:t>
      </w:r>
    </w:p>
    <w:p w14:paraId="6518F609" w14:textId="77777777" w:rsidR="00782B2D" w:rsidRDefault="00782B2D">
      <w:pPr>
        <w:rPr>
          <w:rFonts w:hint="eastAsia"/>
        </w:rPr>
      </w:pPr>
    </w:p>
    <w:p w14:paraId="64084513" w14:textId="77777777" w:rsidR="00782B2D" w:rsidRDefault="00782B2D">
      <w:pPr>
        <w:rPr>
          <w:rFonts w:hint="eastAsia"/>
        </w:rPr>
      </w:pPr>
    </w:p>
    <w:p w14:paraId="65F17399" w14:textId="77777777" w:rsidR="00782B2D" w:rsidRDefault="00782B2D">
      <w:pPr>
        <w:rPr>
          <w:rFonts w:hint="eastAsia"/>
        </w:rPr>
      </w:pPr>
      <w:r>
        <w:rPr>
          <w:rFonts w:hint="eastAsia"/>
        </w:rPr>
        <w:t>社会价值与人文思考</w:t>
      </w:r>
    </w:p>
    <w:p w14:paraId="769F421C" w14:textId="77777777" w:rsidR="00782B2D" w:rsidRDefault="00782B2D">
      <w:pPr>
        <w:rPr>
          <w:rFonts w:hint="eastAsia"/>
        </w:rPr>
      </w:pPr>
      <w:r>
        <w:rPr>
          <w:rFonts w:hint="eastAsia"/>
        </w:rPr>
        <w:t>从更深层次看，“住人拼音”反映了当代社会对多元文化包容性的追求。它弱化了语言障碍对人际交往的限制，鼓励人们在差异中寻找共性。对于儿童与老年人，系统设计了阶梯式学习路径，避免因传统教育的刻板模式造成压力。这一创新模式重新定义了“居住”的内涵——它不仅是身体的栖居地，更是心灵的栖息场域。通过技术赋能，语言学习与生活空间的共生关系正重塑现代人的成长轨迹。</w:t>
      </w:r>
    </w:p>
    <w:p w14:paraId="6E60C086" w14:textId="77777777" w:rsidR="00782B2D" w:rsidRDefault="00782B2D">
      <w:pPr>
        <w:rPr>
          <w:rFonts w:hint="eastAsia"/>
        </w:rPr>
      </w:pPr>
    </w:p>
    <w:p w14:paraId="35F8DE66" w14:textId="77777777" w:rsidR="00782B2D" w:rsidRDefault="00782B2D">
      <w:pPr>
        <w:rPr>
          <w:rFonts w:hint="eastAsia"/>
        </w:rPr>
      </w:pPr>
    </w:p>
    <w:p w14:paraId="600D675F" w14:textId="77777777" w:rsidR="00782B2D" w:rsidRDefault="00782B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B5141" w14:textId="2778CAEB" w:rsidR="00A11601" w:rsidRDefault="00A11601"/>
    <w:sectPr w:rsidR="00A11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01"/>
    <w:rsid w:val="00782B2D"/>
    <w:rsid w:val="009E59BB"/>
    <w:rsid w:val="00A1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0B935-CA71-4135-99FB-422DE6F0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