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E9EB" w14:textId="77777777" w:rsidR="007F388A" w:rsidRDefault="007F388A">
      <w:pPr>
        <w:rPr>
          <w:rFonts w:hint="eastAsia"/>
        </w:rPr>
      </w:pPr>
      <w:r>
        <w:rPr>
          <w:rFonts w:hint="eastAsia"/>
        </w:rPr>
        <w:t>zhù xià de pīn yīn</w:t>
      </w:r>
    </w:p>
    <w:p w14:paraId="130F912D" w14:textId="77777777" w:rsidR="007F388A" w:rsidRDefault="007F388A">
      <w:pPr>
        <w:rPr>
          <w:rFonts w:hint="eastAsia"/>
        </w:rPr>
      </w:pPr>
    </w:p>
    <w:p w14:paraId="7BD78D53" w14:textId="77777777" w:rsidR="007F388A" w:rsidRDefault="007F388A">
      <w:pPr>
        <w:rPr>
          <w:rFonts w:hint="eastAsia"/>
        </w:rPr>
      </w:pPr>
      <w:r>
        <w:rPr>
          <w:rFonts w:hint="eastAsia"/>
        </w:rPr>
        <w:t>一、“住下”拼音的含义及相关背景</w:t>
      </w:r>
    </w:p>
    <w:p w14:paraId="4BEFFE26" w14:textId="77777777" w:rsidR="007F388A" w:rsidRDefault="007F388A">
      <w:pPr>
        <w:rPr>
          <w:rFonts w:hint="eastAsia"/>
        </w:rPr>
      </w:pPr>
      <w:r>
        <w:rPr>
          <w:rFonts w:hint="eastAsia"/>
        </w:rPr>
        <w:t>“住下”的拼音是“zhù xià”。在汉语中，“住”表示居住、停留的意思，它涵盖了人们在一个地方定居、生活或者只是短暂地停留的多种含义。“下”在这里作为一个趋向动词，与“住”组合，强调动作的方向是朝着停留、居住下来的这个状态。</w:t>
      </w:r>
    </w:p>
    <w:p w14:paraId="00E01F79" w14:textId="77777777" w:rsidR="007F388A" w:rsidRDefault="007F388A">
      <w:pPr>
        <w:rPr>
          <w:rFonts w:hint="eastAsia"/>
        </w:rPr>
      </w:pPr>
    </w:p>
    <w:p w14:paraId="4EF5A114" w14:textId="77777777" w:rsidR="007F388A" w:rsidRDefault="007F388A">
      <w:pPr>
        <w:rPr>
          <w:rFonts w:hint="eastAsia"/>
        </w:rPr>
      </w:pPr>
    </w:p>
    <w:p w14:paraId="3E9798D4" w14:textId="77777777" w:rsidR="007F388A" w:rsidRDefault="007F388A">
      <w:pPr>
        <w:rPr>
          <w:rFonts w:hint="eastAsia"/>
        </w:rPr>
      </w:pPr>
      <w:r>
        <w:rPr>
          <w:rFonts w:hint="eastAsia"/>
        </w:rPr>
        <w:t>二、不同语境下“住下”的使用</w:t>
      </w:r>
    </w:p>
    <w:p w14:paraId="4B733CF3" w14:textId="77777777" w:rsidR="007F388A" w:rsidRDefault="007F388A">
      <w:pPr>
        <w:rPr>
          <w:rFonts w:hint="eastAsia"/>
        </w:rPr>
      </w:pPr>
      <w:r>
        <w:rPr>
          <w:rFonts w:hint="eastAsia"/>
        </w:rPr>
        <w:t>在日常对话中，“住下”有着丰富的使用场景。例如，当远方来客到来时，主人可能会热情地说：“既然来了，就在这住下吧。”这里的“住下”是一种非常亲切的邀请，表达希望客人能够在自己这里停留一段时间。又比如，旅行者在计划行程时，会考虑在某些风景优美的地方“住下”，感受当地的风土人情，这里的“住下”可能是指选择住宿的地点并停留一段时间去游玩或者休息。</w:t>
      </w:r>
    </w:p>
    <w:p w14:paraId="5F8A8F71" w14:textId="77777777" w:rsidR="007F388A" w:rsidRDefault="007F388A">
      <w:pPr>
        <w:rPr>
          <w:rFonts w:hint="eastAsia"/>
        </w:rPr>
      </w:pPr>
    </w:p>
    <w:p w14:paraId="6304F4DE" w14:textId="77777777" w:rsidR="007F388A" w:rsidRDefault="007F388A">
      <w:pPr>
        <w:rPr>
          <w:rFonts w:hint="eastAsia"/>
        </w:rPr>
      </w:pPr>
    </w:p>
    <w:p w14:paraId="4772DA8A" w14:textId="77777777" w:rsidR="007F388A" w:rsidRDefault="007F388A">
      <w:pPr>
        <w:rPr>
          <w:rFonts w:hint="eastAsia"/>
        </w:rPr>
      </w:pPr>
      <w:r>
        <w:rPr>
          <w:rFonts w:hint="eastAsia"/>
        </w:rPr>
        <w:t>三、“住下”在文学作品中的体现</w:t>
      </w:r>
    </w:p>
    <w:p w14:paraId="4F16FC8A" w14:textId="77777777" w:rsidR="007F388A" w:rsidRDefault="007F388A">
      <w:pPr>
        <w:rPr>
          <w:rFonts w:hint="eastAsia"/>
        </w:rPr>
      </w:pPr>
      <w:r>
        <w:rPr>
          <w:rFonts w:hint="eastAsia"/>
        </w:rPr>
        <w:t>在许多文学作品中，“住下”也是一种常见的表述。在一些描写游子思乡的作品里，可能会提到主人公在外漂泊久了，有时特别想在某个小村庄或者小镇上“住下”，这里的“住下”不仅仅是指身体上的停留，更是内心深处渴望安定、渴望在某处扎根的情感写照。在古代小说中，侠客行侠仗义途中，也会说“天色已晚，且在这客栈住下”，这个“住下”描绘出一种暂歇的状态，是故事场景转换或者人物心理放松的一个节点。</w:t>
      </w:r>
    </w:p>
    <w:p w14:paraId="089B6570" w14:textId="77777777" w:rsidR="007F388A" w:rsidRDefault="007F388A">
      <w:pPr>
        <w:rPr>
          <w:rFonts w:hint="eastAsia"/>
        </w:rPr>
      </w:pPr>
    </w:p>
    <w:p w14:paraId="2DB89F6E" w14:textId="77777777" w:rsidR="007F388A" w:rsidRDefault="007F388A">
      <w:pPr>
        <w:rPr>
          <w:rFonts w:hint="eastAsia"/>
        </w:rPr>
      </w:pPr>
    </w:p>
    <w:p w14:paraId="1FBE70B4" w14:textId="77777777" w:rsidR="007F388A" w:rsidRDefault="007F388A">
      <w:pPr>
        <w:rPr>
          <w:rFonts w:hint="eastAsia"/>
        </w:rPr>
      </w:pPr>
      <w:r>
        <w:rPr>
          <w:rFonts w:hint="eastAsia"/>
        </w:rPr>
        <w:t>四、“住下”与地域文化的联系</w:t>
      </w:r>
    </w:p>
    <w:p w14:paraId="7521169B" w14:textId="77777777" w:rsidR="007F388A" w:rsidRDefault="007F388A">
      <w:pPr>
        <w:rPr>
          <w:rFonts w:hint="eastAsia"/>
        </w:rPr>
      </w:pPr>
      <w:r>
        <w:rPr>
          <w:rFonts w:hint="eastAsia"/>
        </w:rPr>
        <w:t>不同的地域文化中，“住下”也有着不同的特色。在一些少数民族地区，当客人被邀请“住下”时，往往伴随着独特的热情款待传统。比如在蒙古族的传统习俗里，如果客人被挽留在蒙古包“住下”，会享受到奶茶、手把肉等特色美食，还会有歌手演奏马头琴，载歌载舞迎接。这体现了“住下”这一行为背后所蕴含的民族友好、好客的文化内涵。</w:t>
      </w:r>
    </w:p>
    <w:p w14:paraId="2446608C" w14:textId="77777777" w:rsidR="007F388A" w:rsidRDefault="007F388A">
      <w:pPr>
        <w:rPr>
          <w:rFonts w:hint="eastAsia"/>
        </w:rPr>
      </w:pPr>
    </w:p>
    <w:p w14:paraId="0AD1B6CD" w14:textId="77777777" w:rsidR="007F388A" w:rsidRDefault="007F388A">
      <w:pPr>
        <w:rPr>
          <w:rFonts w:hint="eastAsia"/>
        </w:rPr>
      </w:pPr>
    </w:p>
    <w:p w14:paraId="06217500" w14:textId="77777777" w:rsidR="007F388A" w:rsidRDefault="007F388A">
      <w:pPr>
        <w:rPr>
          <w:rFonts w:hint="eastAsia"/>
        </w:rPr>
      </w:pPr>
      <w:r>
        <w:rPr>
          <w:rFonts w:hint="eastAsia"/>
        </w:rPr>
        <w:t>五、“住下”的延伸意义</w:t>
      </w:r>
    </w:p>
    <w:p w14:paraId="3D814CE4" w14:textId="77777777" w:rsidR="007F388A" w:rsidRDefault="007F388A">
      <w:pPr>
        <w:rPr>
          <w:rFonts w:hint="eastAsia"/>
        </w:rPr>
      </w:pPr>
      <w:r>
        <w:rPr>
          <w:rFonts w:hint="eastAsia"/>
        </w:rPr>
        <w:t>除了表示停留在某个居住的地方这一基本含义外，“住下”还有延伸的意义。它也可以表示一种决心或者状态的变化。比如，一个人长期在外打拼后，决定在一个城市“住下”，这里不仅仅是身体上的定居，更是心理上对这个城市有了归属感，开始融入这个城市的生活节奏，成为这个城市的一部分，它象征着一种新生活的开始和一种心灵扎根的状态。</w:t>
      </w:r>
    </w:p>
    <w:p w14:paraId="68D29908" w14:textId="77777777" w:rsidR="007F388A" w:rsidRDefault="007F388A">
      <w:pPr>
        <w:rPr>
          <w:rFonts w:hint="eastAsia"/>
        </w:rPr>
      </w:pPr>
    </w:p>
    <w:p w14:paraId="7A206B95" w14:textId="77777777" w:rsidR="007F388A" w:rsidRDefault="007F3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5829E" w14:textId="7245C841" w:rsidR="003C6DBE" w:rsidRDefault="003C6DBE"/>
    <w:sectPr w:rsidR="003C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BE"/>
    <w:rsid w:val="003C6DBE"/>
    <w:rsid w:val="007F388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E26C0-0B9E-4594-A397-04EE824A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