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92F8" w14:textId="77777777" w:rsidR="004C1A1B" w:rsidRDefault="004C1A1B">
      <w:pPr>
        <w:rPr>
          <w:rFonts w:hint="eastAsia"/>
        </w:rPr>
      </w:pPr>
    </w:p>
    <w:p w14:paraId="57FCE341" w14:textId="77777777" w:rsidR="004C1A1B" w:rsidRDefault="004C1A1B">
      <w:pPr>
        <w:rPr>
          <w:rFonts w:hint="eastAsia"/>
        </w:rPr>
      </w:pPr>
      <w:r>
        <w:rPr>
          <w:rFonts w:hint="eastAsia"/>
        </w:rPr>
        <w:t>伫立拼音怎么读</w:t>
      </w:r>
    </w:p>
    <w:p w14:paraId="75606D19" w14:textId="77777777" w:rsidR="004C1A1B" w:rsidRDefault="004C1A1B">
      <w:pPr>
        <w:rPr>
          <w:rFonts w:hint="eastAsia"/>
        </w:rPr>
      </w:pPr>
      <w:r>
        <w:rPr>
          <w:rFonts w:hint="eastAsia"/>
        </w:rPr>
        <w:t>“伫立”的拼音是 “zhù lì”。其中，“伫” 字的读音是 “zhù”，声调为第四声；“立” 字的读音是 “lì”，声调也是第四声。在普通话的发音规则里，这两个音节组合在一起时，要保持清晰准确的发音，以正确表达这个词语的含义。</w:t>
      </w:r>
    </w:p>
    <w:p w14:paraId="1984B0F5" w14:textId="77777777" w:rsidR="004C1A1B" w:rsidRDefault="004C1A1B">
      <w:pPr>
        <w:rPr>
          <w:rFonts w:hint="eastAsia"/>
        </w:rPr>
      </w:pPr>
    </w:p>
    <w:p w14:paraId="236DF585" w14:textId="77777777" w:rsidR="004C1A1B" w:rsidRDefault="004C1A1B">
      <w:pPr>
        <w:rPr>
          <w:rFonts w:hint="eastAsia"/>
        </w:rPr>
      </w:pPr>
    </w:p>
    <w:p w14:paraId="1852F539" w14:textId="77777777" w:rsidR="004C1A1B" w:rsidRDefault="004C1A1B">
      <w:pPr>
        <w:rPr>
          <w:rFonts w:hint="eastAsia"/>
        </w:rPr>
      </w:pPr>
      <w:r>
        <w:rPr>
          <w:rFonts w:hint="eastAsia"/>
        </w:rPr>
        <w:t>“伫立”的含义</w:t>
      </w:r>
    </w:p>
    <w:p w14:paraId="115730B4" w14:textId="77777777" w:rsidR="004C1A1B" w:rsidRDefault="004C1A1B">
      <w:pPr>
        <w:rPr>
          <w:rFonts w:hint="eastAsia"/>
        </w:rPr>
      </w:pPr>
      <w:r>
        <w:rPr>
          <w:rFonts w:hint="eastAsia"/>
        </w:rPr>
        <w:t>“伫立”表示长时间地站立，有静止不动、专注凝望的意思。它描绘出一种静止的状态，通常蕴含着人物内心丰富的情感。比如，当人们身处某个特殊的场景，被眼前景象深深触动时，就会不自觉地伫立。像是在古老寺庙前，面对历经岁月沧桑的建筑，人们可能会久久伫立，感受历史的厚重；或是站在海边，望着无垠的大海和远处的地平线，思绪随着海浪飘荡，在这种时刻，人们往往会沉浸在自己的内心世界里，“伫立”生动地展现了这种状态。</w:t>
      </w:r>
    </w:p>
    <w:p w14:paraId="2AEFA0B2" w14:textId="77777777" w:rsidR="004C1A1B" w:rsidRDefault="004C1A1B">
      <w:pPr>
        <w:rPr>
          <w:rFonts w:hint="eastAsia"/>
        </w:rPr>
      </w:pPr>
    </w:p>
    <w:p w14:paraId="55FAB0A8" w14:textId="77777777" w:rsidR="004C1A1B" w:rsidRDefault="004C1A1B">
      <w:pPr>
        <w:rPr>
          <w:rFonts w:hint="eastAsia"/>
        </w:rPr>
      </w:pPr>
    </w:p>
    <w:p w14:paraId="014DAA35" w14:textId="77777777" w:rsidR="004C1A1B" w:rsidRDefault="004C1A1B">
      <w:pPr>
        <w:rPr>
          <w:rFonts w:hint="eastAsia"/>
        </w:rPr>
      </w:pPr>
      <w:r>
        <w:rPr>
          <w:rFonts w:hint="eastAsia"/>
        </w:rPr>
        <w:t>“伫立”在古诗词中的运用</w:t>
      </w:r>
    </w:p>
    <w:p w14:paraId="0173AAFC" w14:textId="77777777" w:rsidR="004C1A1B" w:rsidRDefault="004C1A1B">
      <w:pPr>
        <w:rPr>
          <w:rFonts w:hint="eastAsia"/>
        </w:rPr>
      </w:pPr>
      <w:r>
        <w:rPr>
          <w:rFonts w:hint="eastAsia"/>
        </w:rPr>
        <w:t>在古代诗词中，“伫立”这个词频繁出现，增添了许多意境和情感色彩。例如，杜甫在《登兖州城楼》中写道 “东郡趋庭日，南楼纵目初。浮云连海岱，平野入青徐。孤嶂秦碑在，荒城鲁殿馀。从来多古意，临眺独踌躇。” 虽未直接用 “伫立”，但 “临眺独踌躇” 与 “伫立” 有相似的意境，诗人独自登上城楼远眺，心生感慨，久久停留在那里，心中满是忧思和对历史的深沉思索。又如，柳永在《雨霖铃·寒蝉凄切》中 “执手相看泪眼，竟无语凝噎。念去去，千里烟波，暮霭沉沉楚天阔。多情自古伤离别，更那堪，冷落清秋节！今宵酒醒何处？杨柳岸，晓风残月。此去经年，应是良辰好景虚设。便纵有千种风情，更与何人说？” 其中虽然没有 “伫立” 二字，但情人离别时深情对望、久久不愿离去的场景，尽显 “伫立” 之态，把那种离别的愁苦和无奈表现得淋漓尽致。诗词中的 “伫立” 让读者能够更加身临其境地感受到诗人或词人当下的情感，增强了作品的艺术感染力。</w:t>
      </w:r>
    </w:p>
    <w:p w14:paraId="5558BFB4" w14:textId="77777777" w:rsidR="004C1A1B" w:rsidRDefault="004C1A1B">
      <w:pPr>
        <w:rPr>
          <w:rFonts w:hint="eastAsia"/>
        </w:rPr>
      </w:pPr>
    </w:p>
    <w:p w14:paraId="6ECED638" w14:textId="77777777" w:rsidR="004C1A1B" w:rsidRDefault="004C1A1B">
      <w:pPr>
        <w:rPr>
          <w:rFonts w:hint="eastAsia"/>
        </w:rPr>
      </w:pPr>
    </w:p>
    <w:p w14:paraId="29A23338" w14:textId="77777777" w:rsidR="004C1A1B" w:rsidRDefault="004C1A1B">
      <w:pPr>
        <w:rPr>
          <w:rFonts w:hint="eastAsia"/>
        </w:rPr>
      </w:pPr>
      <w:r>
        <w:rPr>
          <w:rFonts w:hint="eastAsia"/>
        </w:rPr>
        <w:t>“伫立”在现代写作与表达中的意义</w:t>
      </w:r>
    </w:p>
    <w:p w14:paraId="1C2ED555" w14:textId="77777777" w:rsidR="004C1A1B" w:rsidRDefault="004C1A1B">
      <w:pPr>
        <w:rPr>
          <w:rFonts w:hint="eastAsia"/>
        </w:rPr>
      </w:pPr>
      <w:r>
        <w:rPr>
          <w:rFonts w:hint="eastAsia"/>
        </w:rPr>
        <w:t>在现代写作和日常表达中，“伫立” 依然是一个富有表现力的词汇。它可以让作者细腻地刻画人物的情感和心理状态，使读者更好地理解人物的内心世界。比如，在描写一个人思念远方的亲人时，可以写道 “他静静地伫立在窗前，望着远方，脑海中浮现出亲人的面容”，通过 “伫立” 这个动作，将思念之情具象化，让读者更能感同身受。在描写景色时，“伫立” 也能增添氛围，像 “古老的灯塔在礁石上伫立，见证着岁月的变迁和大海的波涛汹涌”，使景色的描写更具画面感和感染力。因此，理解和正确运用 “伫立” 这个词，无论是对于提升写作水平，还是增强日常表达的生动性，都有着重要意义。</w:t>
      </w:r>
    </w:p>
    <w:p w14:paraId="5A5A3215" w14:textId="77777777" w:rsidR="004C1A1B" w:rsidRDefault="004C1A1B">
      <w:pPr>
        <w:rPr>
          <w:rFonts w:hint="eastAsia"/>
        </w:rPr>
      </w:pPr>
    </w:p>
    <w:p w14:paraId="257552EA" w14:textId="77777777" w:rsidR="004C1A1B" w:rsidRDefault="004C1A1B">
      <w:pPr>
        <w:rPr>
          <w:rFonts w:hint="eastAsia"/>
        </w:rPr>
      </w:pPr>
    </w:p>
    <w:p w14:paraId="4A3E39EE" w14:textId="77777777" w:rsidR="004C1A1B" w:rsidRDefault="004C1A1B">
      <w:pPr>
        <w:rPr>
          <w:rFonts w:hint="eastAsia"/>
        </w:rPr>
      </w:pPr>
      <w:r>
        <w:rPr>
          <w:rFonts w:hint="eastAsia"/>
        </w:rPr>
        <w:t>如何正确运用“伫立”于语境</w:t>
      </w:r>
    </w:p>
    <w:p w14:paraId="00B8D432" w14:textId="77777777" w:rsidR="004C1A1B" w:rsidRDefault="004C1A1B">
      <w:pPr>
        <w:rPr>
          <w:rFonts w:hint="eastAsia"/>
        </w:rPr>
      </w:pPr>
      <w:r>
        <w:rPr>
          <w:rFonts w:hint="eastAsia"/>
        </w:rPr>
        <w:t>想要正确运用 “伫立” 于具体语境中，需要结合上下文和想要表达的情感来考虑。首先，要明确场景，“伫立” 通常适用于相对静止、带有一定情感氛围的场景。如描写人物时，是在等待、思念、沉思等情境下使用较为合适，像 “少女伫立在樱花树下，满心期待着爱人的归来”，这里通过 “伫立” 表现出少女等待时的专注和期待。在描写景物时，要突出景物的静止以及所营造出的宁静、悠远等氛围，如 “那座石桥在岁月中伫立，承载着一代又一代的记忆”。同时，要注意与前后的语句搭配通顺、表意连贯，让 “伫立” 自然地融入整个表达中，准确地传达出想要表达的情感和意境。</w:t>
      </w:r>
    </w:p>
    <w:p w14:paraId="23499BE8" w14:textId="77777777" w:rsidR="004C1A1B" w:rsidRDefault="004C1A1B">
      <w:pPr>
        <w:rPr>
          <w:rFonts w:hint="eastAsia"/>
        </w:rPr>
      </w:pPr>
    </w:p>
    <w:p w14:paraId="3C48443D" w14:textId="77777777" w:rsidR="004C1A1B" w:rsidRDefault="004C1A1B">
      <w:pPr>
        <w:rPr>
          <w:rFonts w:hint="eastAsia"/>
        </w:rPr>
      </w:pPr>
    </w:p>
    <w:p w14:paraId="1FD7E560" w14:textId="77777777" w:rsidR="004C1A1B" w:rsidRDefault="004C1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37648" w14:textId="3B6EAC61" w:rsidR="00B352C4" w:rsidRDefault="00B352C4"/>
    <w:sectPr w:rsidR="00B35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C4"/>
    <w:rsid w:val="004C1A1B"/>
    <w:rsid w:val="009E59BB"/>
    <w:rsid w:val="00B3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46B69-CD3C-4580-8D62-CA4F9CB5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