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C47C" w14:textId="77777777" w:rsidR="002323E7" w:rsidRDefault="002323E7">
      <w:pPr>
        <w:rPr>
          <w:rFonts w:hint="eastAsia"/>
        </w:rPr>
      </w:pPr>
    </w:p>
    <w:p w14:paraId="0E62DEB3" w14:textId="77777777" w:rsidR="002323E7" w:rsidRDefault="002323E7">
      <w:pPr>
        <w:rPr>
          <w:rFonts w:hint="eastAsia"/>
        </w:rPr>
      </w:pPr>
      <w:r>
        <w:rPr>
          <w:rFonts w:hint="eastAsia"/>
        </w:rPr>
        <w:t>伫立拼音和意思</w:t>
      </w:r>
    </w:p>
    <w:p w14:paraId="3FF7B8C8" w14:textId="77777777" w:rsidR="002323E7" w:rsidRDefault="002323E7">
      <w:pPr>
        <w:rPr>
          <w:rFonts w:hint="eastAsia"/>
        </w:rPr>
      </w:pPr>
      <w:r>
        <w:rPr>
          <w:rFonts w:hint="eastAsia"/>
        </w:rPr>
        <w:t>“伫立”的拼音是 “zhù lì”，其基本释义是长时间地站立，没有动作，多形容人沉思、等待或置身于某种情境中的静止状态。在这个词汇中，“伫” 表示长时间地站立、伫立，强调时间上的持续性和动作的静止性；“立” 则是站立的意思。二者结合起来，生动地描绘出一个人静静地站立着，仿佛与周围环境融为一体，沉浸在自己的思绪或所处的氛围之中。</w:t>
      </w:r>
    </w:p>
    <w:p w14:paraId="361E163F" w14:textId="77777777" w:rsidR="002323E7" w:rsidRDefault="002323E7">
      <w:pPr>
        <w:rPr>
          <w:rFonts w:hint="eastAsia"/>
        </w:rPr>
      </w:pPr>
    </w:p>
    <w:p w14:paraId="602BECF4" w14:textId="77777777" w:rsidR="002323E7" w:rsidRDefault="002323E7">
      <w:pPr>
        <w:rPr>
          <w:rFonts w:hint="eastAsia"/>
        </w:rPr>
      </w:pPr>
      <w:r>
        <w:rPr>
          <w:rFonts w:hint="eastAsia"/>
        </w:rPr>
        <w:t>伫立在文学中的体现</w:t>
      </w:r>
    </w:p>
    <w:p w14:paraId="5B0EB54F" w14:textId="77777777" w:rsidR="002323E7" w:rsidRDefault="002323E7">
      <w:pPr>
        <w:rPr>
          <w:rFonts w:hint="eastAsia"/>
        </w:rPr>
      </w:pPr>
      <w:r>
        <w:rPr>
          <w:rFonts w:hint="eastAsia"/>
        </w:rPr>
        <w:t>在文学创作中，“伫立” 是一个富有感染力的词汇，常常被用来刻画人物的内心世界和营造特定的氛围。许多文人墨客通过描写人物伫立的姿态，传递出细腻的情感。例如，在古典诗词中，“伫倚危楼风细细，望极春愁，黯黯生天际。”词人柳永通过对主人公长时间伫立在高楼之上，望着远方的情景描写，生动地展现出其内心的愁苦与对远方之人的思念之情。“伫立” 一词，将词中人物的情感与周围的景色紧密相连，使读者更能深刻体会到那种悠远而深沉的愁绪。在现代文学作品中，“伫立” 同样被广泛运用。作家们借助这一词汇，塑造出一个个鲜活的人物形象，展现出他们面对生活、面对理想时的复杂心态。例如，描写一位老人在故乡的土地上久久伫立，回忆着往昔的岁月，从他的伫立中，我们看到了他对过去生活的眷恋和对故乡深深的思念。</w:t>
      </w:r>
    </w:p>
    <w:p w14:paraId="0723963C" w14:textId="77777777" w:rsidR="002323E7" w:rsidRDefault="002323E7">
      <w:pPr>
        <w:rPr>
          <w:rFonts w:hint="eastAsia"/>
        </w:rPr>
      </w:pPr>
    </w:p>
    <w:p w14:paraId="72F378DC" w14:textId="77777777" w:rsidR="002323E7" w:rsidRDefault="002323E7">
      <w:pPr>
        <w:rPr>
          <w:rFonts w:hint="eastAsia"/>
        </w:rPr>
      </w:pPr>
      <w:r>
        <w:rPr>
          <w:rFonts w:hint="eastAsia"/>
        </w:rPr>
        <w:t>伫立在生活里的场景</w:t>
      </w:r>
    </w:p>
    <w:p w14:paraId="5332B38E" w14:textId="77777777" w:rsidR="002323E7" w:rsidRDefault="002323E7">
      <w:pPr>
        <w:rPr>
          <w:rFonts w:hint="eastAsia"/>
        </w:rPr>
      </w:pPr>
      <w:r>
        <w:rPr>
          <w:rFonts w:hint="eastAsia"/>
        </w:rPr>
        <w:t>在现实生活中，“伫立” 的场景无处不在，它们承载着人们丰富的情感。在车站的站台上，常常能看到即将远行的游子，他们伫立在那里，眼神中既有对未知旅程的期待，又难掩对故乡和亲人离别的不舍；在黄昏的公园里，老人静静地伫立在长椅旁，凝视着远方，仿佛在回忆着青春岁月里的点点滴滴；在婚礼的现场，新娘新郎十指紧扣，静静地伫立，脸上洋溢着幸福的笑容，他们似乎在等待着婚礼仪式的正式开始，又或是沉浸在对未来美好生活的憧憬之中。这些看似平凡的场景，因为有 “伫立” 这一动作的点缀，变得富有诗意和情感。它们让人们感受到了生活的美好与真实，也让我们看到了人类内心深处丰富的情感世界。</w:t>
      </w:r>
    </w:p>
    <w:p w14:paraId="578F360D" w14:textId="77777777" w:rsidR="002323E7" w:rsidRDefault="002323E7">
      <w:pPr>
        <w:rPr>
          <w:rFonts w:hint="eastAsia"/>
        </w:rPr>
      </w:pPr>
    </w:p>
    <w:p w14:paraId="66564544" w14:textId="77777777" w:rsidR="002323E7" w:rsidRDefault="002323E7">
      <w:pPr>
        <w:rPr>
          <w:rFonts w:hint="eastAsia"/>
        </w:rPr>
      </w:pPr>
      <w:r>
        <w:rPr>
          <w:rFonts w:hint="eastAsia"/>
        </w:rPr>
        <w:t>伫立的深层含义</w:t>
      </w:r>
    </w:p>
    <w:p w14:paraId="0025E903" w14:textId="77777777" w:rsidR="002323E7" w:rsidRDefault="002323E7">
      <w:pPr>
        <w:rPr>
          <w:rFonts w:hint="eastAsia"/>
        </w:rPr>
      </w:pPr>
      <w:r>
        <w:rPr>
          <w:rFonts w:hint="eastAsia"/>
        </w:rPr>
        <w:t>“伫立” 不仅仅是一种身体的姿态，更蕴含着深刻的精神意义。它代表着人们在喧嚣世界中寻找内心宁静的一种方式。在快节奏的现代生活中，人们常常被各种事务和压力所困扰，很难有片刻的宁静。而 “伫立” 则是一种暂停，让人们在忙碌中停下来，审视自己的内心，思考人生的方向。此外，“伫立” 还象征着一种坚守和执着。它意味着在面对困难和挫折时，不轻易放弃，而是坚定地站立，坚守自己的信念和理想。正如那些在逆境中依然坚守初心，为实现梦想而努力奋斗的人们，他们的伫立，是对生活的抗争，对未来的希望。总之，“伫立” 这个看似简单的词汇，却蕴含着丰富的内涵。它连接着文学与生活，传递着人们的情感与思考，成为我们理解世界、感悟人生的一把钥匙。</w:t>
      </w:r>
    </w:p>
    <w:p w14:paraId="5667338D" w14:textId="77777777" w:rsidR="002323E7" w:rsidRDefault="002323E7">
      <w:pPr>
        <w:rPr>
          <w:rFonts w:hint="eastAsia"/>
        </w:rPr>
      </w:pPr>
    </w:p>
    <w:p w14:paraId="19C709EA" w14:textId="77777777" w:rsidR="002323E7" w:rsidRDefault="002323E7">
      <w:pPr>
        <w:rPr>
          <w:rFonts w:hint="eastAsia"/>
        </w:rPr>
      </w:pPr>
    </w:p>
    <w:p w14:paraId="792923F5" w14:textId="77777777" w:rsidR="002323E7" w:rsidRDefault="00232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B8D9B" w14:textId="03D40DFC" w:rsidR="007B52E4" w:rsidRDefault="007B52E4"/>
    <w:sectPr w:rsidR="007B5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E4"/>
    <w:rsid w:val="002323E7"/>
    <w:rsid w:val="007B52E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2F946-0BE2-4787-890B-242D831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