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778C" w14:textId="77777777" w:rsidR="007659D9" w:rsidRDefault="007659D9">
      <w:pPr>
        <w:rPr>
          <w:rFonts w:hint="eastAsia"/>
        </w:rPr>
      </w:pPr>
    </w:p>
    <w:p w14:paraId="3A10647D" w14:textId="77777777" w:rsidR="007659D9" w:rsidRDefault="007659D9">
      <w:pPr>
        <w:rPr>
          <w:rFonts w:hint="eastAsia"/>
        </w:rPr>
      </w:pPr>
      <w:r>
        <w:rPr>
          <w:rFonts w:hint="eastAsia"/>
        </w:rPr>
        <w:t>伫立拼音</w:t>
      </w:r>
    </w:p>
    <w:p w14:paraId="6F357264" w14:textId="77777777" w:rsidR="007659D9" w:rsidRDefault="007659D9">
      <w:pPr>
        <w:rPr>
          <w:rFonts w:hint="eastAsia"/>
        </w:rPr>
      </w:pPr>
      <w:r>
        <w:rPr>
          <w:rFonts w:hint="eastAsia"/>
        </w:rPr>
        <w:t>"伫立"的拼音是 "zhù lì"。这是一个由两个汉字组成的词汇，其中“伫”（zhù）表示长时间站立，而“立”（lì）即站立、直立的意思。二者结合起来，形象地传达出长时间静止站立的姿态或状态。这一词汇在现代汉语中常用于文学描写或情感表达，尤其在诗歌、散文等文体中较为常见。</w:t>
      </w:r>
    </w:p>
    <w:p w14:paraId="6BB270BE" w14:textId="77777777" w:rsidR="007659D9" w:rsidRDefault="007659D9">
      <w:pPr>
        <w:rPr>
          <w:rFonts w:hint="eastAsia"/>
        </w:rPr>
      </w:pPr>
    </w:p>
    <w:p w14:paraId="7B317B79" w14:textId="77777777" w:rsidR="007659D9" w:rsidRDefault="007659D9">
      <w:pPr>
        <w:rPr>
          <w:rFonts w:hint="eastAsia"/>
        </w:rPr>
      </w:pPr>
    </w:p>
    <w:p w14:paraId="183424F5" w14:textId="77777777" w:rsidR="007659D9" w:rsidRDefault="007659D9">
      <w:pPr>
        <w:rPr>
          <w:rFonts w:hint="eastAsia"/>
        </w:rPr>
      </w:pPr>
      <w:r>
        <w:rPr>
          <w:rFonts w:hint="eastAsia"/>
        </w:rPr>
        <w:t>词义解析与用法</w:t>
      </w:r>
    </w:p>
    <w:p w14:paraId="5960FABE" w14:textId="77777777" w:rsidR="007659D9" w:rsidRDefault="007659D9">
      <w:pPr>
        <w:rPr>
          <w:rFonts w:hint="eastAsia"/>
        </w:rPr>
      </w:pPr>
      <w:r>
        <w:rPr>
          <w:rFonts w:hint="eastAsia"/>
        </w:rPr>
        <w:t>"伫立"的核心释义为「长久站立」，强调动作的持续性与静态感。例如："他伫立在山顶，眺望远方。" 此处既包含物理上的站立动作，也隐含精神层面的沉思状态。值得注意的是，"伫立"更偏向书面语，其情感色彩偏向凝重或充满张力，适合用于描述人物在特定情境下的姿态——如告别、等待、纪念等场景。</w:t>
      </w:r>
    </w:p>
    <w:p w14:paraId="69E7635D" w14:textId="77777777" w:rsidR="007659D9" w:rsidRDefault="007659D9">
      <w:pPr>
        <w:rPr>
          <w:rFonts w:hint="eastAsia"/>
        </w:rPr>
      </w:pPr>
    </w:p>
    <w:p w14:paraId="4AC64EC1" w14:textId="77777777" w:rsidR="007659D9" w:rsidRDefault="007659D9">
      <w:pPr>
        <w:rPr>
          <w:rFonts w:hint="eastAsia"/>
        </w:rPr>
      </w:pPr>
      <w:r>
        <w:rPr>
          <w:rFonts w:hint="eastAsia"/>
        </w:rPr>
        <w:t>句法结构上，"伫立"通常作为谓语动词使用，主语多为具象的人或拟人化物体（如树木、雕像）。例如："雕像伫立在广场中央，见证着百年沧桑。" 同时，"伫立"可与方位词连用构成空间感，如"伫立于岸边"""伫立在时光深处"，增强画面的沉浸感。</w:t>
      </w:r>
    </w:p>
    <w:p w14:paraId="7D8E9E2B" w14:textId="77777777" w:rsidR="007659D9" w:rsidRDefault="007659D9">
      <w:pPr>
        <w:rPr>
          <w:rFonts w:hint="eastAsia"/>
        </w:rPr>
      </w:pPr>
    </w:p>
    <w:p w14:paraId="1626C574" w14:textId="77777777" w:rsidR="007659D9" w:rsidRDefault="007659D9">
      <w:pPr>
        <w:rPr>
          <w:rFonts w:hint="eastAsia"/>
        </w:rPr>
      </w:pPr>
    </w:p>
    <w:p w14:paraId="6C621DF0" w14:textId="77777777" w:rsidR="007659D9" w:rsidRDefault="007659D9">
      <w:pPr>
        <w:rPr>
          <w:rFonts w:hint="eastAsia"/>
        </w:rPr>
      </w:pPr>
      <w:r>
        <w:rPr>
          <w:rFonts w:hint="eastAsia"/>
        </w:rPr>
        <w:t>语言演变与文化意涵</w:t>
      </w:r>
    </w:p>
    <w:p w14:paraId="196F159B" w14:textId="77777777" w:rsidR="007659D9" w:rsidRDefault="007659D9">
      <w:pPr>
        <w:rPr>
          <w:rFonts w:hint="eastAsia"/>
        </w:rPr>
      </w:pPr>
      <w:r>
        <w:rPr>
          <w:rFonts w:hint="eastAsia"/>
        </w:rPr>
        <w:t>从语言发展角度看，"伫立"一词可追溯至古代汉语，其意象始终与孤独、坚守等深层含义相联。唐代诗人李商隐《无题》中"晓镜但愁云鬓改，夜吟应觉月光寒。蓬山此去无多路，青鸟殷勤为探看"虽未直接使用"伫立"，但其诗境中的凝望与等待，暗合该词的情感内核。宋代词人则更常借"立"字构建人物剪影，如辛弃疾《青玉案·元夕》中"众里寻他千百度，蓦然回首，那人却在，灯火阑珊处"，实则蕴藏着伫立张望的动态轨迹。</w:t>
      </w:r>
    </w:p>
    <w:p w14:paraId="75772026" w14:textId="77777777" w:rsidR="007659D9" w:rsidRDefault="007659D9">
      <w:pPr>
        <w:rPr>
          <w:rFonts w:hint="eastAsia"/>
        </w:rPr>
      </w:pPr>
    </w:p>
    <w:p w14:paraId="44496A06" w14:textId="77777777" w:rsidR="007659D9" w:rsidRDefault="007659D9">
      <w:pPr>
        <w:rPr>
          <w:rFonts w:hint="eastAsia"/>
        </w:rPr>
      </w:pPr>
      <w:r>
        <w:rPr>
          <w:rFonts w:hint="eastAsia"/>
        </w:rPr>
        <w:t>现代语境中，"伫立"承载的记忆功能愈发凸显。它不仅记录物理时空中的瞬间定格，更象征着精神性的铭刻。例如在纪念碑前的伫立，既是对历史的凝视，也是对未来的叩问。这种时空交织的特性，使该词汇超越单纯的动作描述，升华为文化和哲学层面的符号载体。</w:t>
      </w:r>
    </w:p>
    <w:p w14:paraId="6318ECF7" w14:textId="77777777" w:rsidR="007659D9" w:rsidRDefault="007659D9">
      <w:pPr>
        <w:rPr>
          <w:rFonts w:hint="eastAsia"/>
        </w:rPr>
      </w:pPr>
    </w:p>
    <w:p w14:paraId="2F845D8D" w14:textId="77777777" w:rsidR="007659D9" w:rsidRDefault="007659D9">
      <w:pPr>
        <w:rPr>
          <w:rFonts w:hint="eastAsia"/>
        </w:rPr>
      </w:pPr>
    </w:p>
    <w:p w14:paraId="6C116D8D" w14:textId="77777777" w:rsidR="007659D9" w:rsidRDefault="007659D9">
      <w:pPr>
        <w:rPr>
          <w:rFonts w:hint="eastAsia"/>
        </w:rPr>
      </w:pPr>
      <w:r>
        <w:rPr>
          <w:rFonts w:hint="eastAsia"/>
        </w:rPr>
        <w:t>跨文化语境中的位置</w:t>
      </w:r>
    </w:p>
    <w:p w14:paraId="5AE139CD" w14:textId="77777777" w:rsidR="007659D9" w:rsidRDefault="007659D9">
      <w:pPr>
        <w:rPr>
          <w:rFonts w:hint="eastAsia"/>
        </w:rPr>
      </w:pPr>
      <w:r>
        <w:rPr>
          <w:rFonts w:hint="eastAsia"/>
        </w:rPr>
        <w:t>若对比东西方语言体系，"伫立"在汉语中有其独特性。英语常用"stand"或"linger"表达类似概念，却难精准传达中文特有的时间纵深感。日语借用汉字时写作"佇立（たたずむ）"，既保留原字形态，又在和式语感中增添几分静谧的禅意。这种跨文化的语义迁徙，侧面印证了"伫立"作为视觉化语言符号的跨语境适应性。</w:t>
      </w:r>
    </w:p>
    <w:p w14:paraId="1C46E56F" w14:textId="77777777" w:rsidR="007659D9" w:rsidRDefault="007659D9">
      <w:pPr>
        <w:rPr>
          <w:rFonts w:hint="eastAsia"/>
        </w:rPr>
      </w:pPr>
    </w:p>
    <w:p w14:paraId="35E14FFF" w14:textId="77777777" w:rsidR="007659D9" w:rsidRDefault="007659D9">
      <w:pPr>
        <w:rPr>
          <w:rFonts w:hint="eastAsia"/>
        </w:rPr>
      </w:pPr>
      <w:r>
        <w:rPr>
          <w:rFonts w:hint="eastAsia"/>
        </w:rPr>
        <w:t>在当代文学创作中，"伫立"常与流动意象形成张力对比，构成动静相生的美学效果。如描写雨中等待的场景："细雨织就帘幕，她伫立成水墨画里最后一笔淡青。"此处既完成场景刻画，又赋予抽象情感以物化形态，实现多重维度的表意功能。</w:t>
      </w:r>
    </w:p>
    <w:p w14:paraId="288AC261" w14:textId="77777777" w:rsidR="007659D9" w:rsidRDefault="007659D9">
      <w:pPr>
        <w:rPr>
          <w:rFonts w:hint="eastAsia"/>
        </w:rPr>
      </w:pPr>
    </w:p>
    <w:p w14:paraId="0803C3E6" w14:textId="77777777" w:rsidR="007659D9" w:rsidRDefault="007659D9">
      <w:pPr>
        <w:rPr>
          <w:rFonts w:hint="eastAsia"/>
        </w:rPr>
      </w:pPr>
    </w:p>
    <w:p w14:paraId="4DE07A81" w14:textId="77777777" w:rsidR="007659D9" w:rsidRDefault="007659D9">
      <w:pPr>
        <w:rPr>
          <w:rFonts w:hint="eastAsia"/>
        </w:rPr>
      </w:pPr>
      <w:r>
        <w:rPr>
          <w:rFonts w:hint="eastAsia"/>
        </w:rPr>
        <w:t>语言实践建议</w:t>
      </w:r>
    </w:p>
    <w:p w14:paraId="2206EAAD" w14:textId="77777777" w:rsidR="007659D9" w:rsidRDefault="007659D9">
      <w:pPr>
        <w:rPr>
          <w:rFonts w:hint="eastAsia"/>
        </w:rPr>
      </w:pPr>
      <w:r>
        <w:rPr>
          <w:rFonts w:hint="eastAsia"/>
        </w:rPr>
        <w:t>日常运用中需注意语境适配性。严肃文体中可强化其文学性用法："将军策马回望，身后是沉默伫立的军团"；口语交流则建议用"站着"替代，避免突兀感。创意写作时可尝试动词活用："时间在断壁残垣间伫立/锈蚀出历史的纹章"，拓展词语的隐喻空间。</w:t>
      </w:r>
    </w:p>
    <w:p w14:paraId="1FE54FBA" w14:textId="77777777" w:rsidR="007659D9" w:rsidRDefault="007659D9">
      <w:pPr>
        <w:rPr>
          <w:rFonts w:hint="eastAsia"/>
        </w:rPr>
      </w:pPr>
    </w:p>
    <w:p w14:paraId="480CF43C" w14:textId="77777777" w:rsidR="007659D9" w:rsidRDefault="007659D9">
      <w:pPr>
        <w:rPr>
          <w:rFonts w:hint="eastAsia"/>
        </w:rPr>
      </w:pPr>
      <w:r>
        <w:rPr>
          <w:rFonts w:hint="eastAsia"/>
        </w:rPr>
        <w:t>教学层面可结合哲学思考："静止的伫立是否意味真正的停顿？"引导学生理解动态平衡中的美学张力。通过对比"站立-蹲坐-躺卧"等姿态动词，深化对体态语言与心境关联的认知维度。</w:t>
      </w:r>
    </w:p>
    <w:p w14:paraId="5F959F24" w14:textId="77777777" w:rsidR="007659D9" w:rsidRDefault="007659D9">
      <w:pPr>
        <w:rPr>
          <w:rFonts w:hint="eastAsia"/>
        </w:rPr>
      </w:pPr>
    </w:p>
    <w:p w14:paraId="4E25B4E6" w14:textId="77777777" w:rsidR="007659D9" w:rsidRDefault="007659D9">
      <w:pPr>
        <w:rPr>
          <w:rFonts w:hint="eastAsia"/>
        </w:rPr>
      </w:pPr>
    </w:p>
    <w:p w14:paraId="7FC7EA3D" w14:textId="77777777" w:rsidR="007659D9" w:rsidRDefault="00765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986DA" w14:textId="1799BBD7" w:rsidR="003B63CB" w:rsidRDefault="003B63CB"/>
    <w:sectPr w:rsidR="003B6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B"/>
    <w:rsid w:val="003B63CB"/>
    <w:rsid w:val="007659D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25ECB-E86E-4F8D-B88E-B16D1AC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