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114C" w14:textId="77777777" w:rsidR="00BD6D28" w:rsidRDefault="00BD6D28">
      <w:pPr>
        <w:rPr>
          <w:rFonts w:hint="eastAsia"/>
        </w:rPr>
      </w:pPr>
    </w:p>
    <w:p w14:paraId="14F1C13A" w14:textId="77777777" w:rsidR="00BD6D28" w:rsidRDefault="00BD6D28">
      <w:pPr>
        <w:rPr>
          <w:rFonts w:hint="eastAsia"/>
        </w:rPr>
      </w:pPr>
      <w:r>
        <w:rPr>
          <w:rFonts w:hint="eastAsia"/>
        </w:rPr>
        <w:t>伫拼音怎么读音</w:t>
      </w:r>
    </w:p>
    <w:p w14:paraId="0C099E27" w14:textId="77777777" w:rsidR="00BD6D28" w:rsidRDefault="00BD6D28">
      <w:pPr>
        <w:rPr>
          <w:rFonts w:hint="eastAsia"/>
        </w:rPr>
      </w:pPr>
      <w:r>
        <w:rPr>
          <w:rFonts w:hint="eastAsia"/>
        </w:rPr>
        <w:t>“伫”这个汉字的拼音为“zhù”，声调为第四声。在日常生活中，这个字虽然并不算常见，但它承载着深厚的文化内涵与诗意。接下来，我们将围绕“伫”的读音、字义、用法场景以及常见搭配展开详细介绍，帮助读者全面掌握这个汉字的特点。</w:t>
      </w:r>
    </w:p>
    <w:p w14:paraId="23CAB52E" w14:textId="77777777" w:rsidR="00BD6D28" w:rsidRDefault="00BD6D28">
      <w:pPr>
        <w:rPr>
          <w:rFonts w:hint="eastAsia"/>
        </w:rPr>
      </w:pPr>
    </w:p>
    <w:p w14:paraId="29BBB362" w14:textId="77777777" w:rsidR="00BD6D28" w:rsidRDefault="00BD6D28">
      <w:pPr>
        <w:rPr>
          <w:rFonts w:hint="eastAsia"/>
        </w:rPr>
      </w:pPr>
    </w:p>
    <w:p w14:paraId="6BFE731F" w14:textId="77777777" w:rsidR="00BD6D28" w:rsidRDefault="00BD6D28">
      <w:pPr>
        <w:rPr>
          <w:rFonts w:hint="eastAsia"/>
        </w:rPr>
      </w:pPr>
      <w:r>
        <w:rPr>
          <w:rFonts w:hint="eastAsia"/>
        </w:rPr>
        <w:t>“伫”字的基本含义</w:t>
      </w:r>
    </w:p>
    <w:p w14:paraId="15D7C9AC" w14:textId="77777777" w:rsidR="00BD6D28" w:rsidRDefault="00BD6D28">
      <w:pPr>
        <w:rPr>
          <w:rFonts w:hint="eastAsia"/>
        </w:rPr>
      </w:pPr>
      <w:r>
        <w:rPr>
          <w:rFonts w:hint="eastAsia"/>
        </w:rPr>
        <w:t>在《说文解字》中，“伫”的本义是“久立”。其字形由“人”和“宁”（简化前写作“??”）组成，其中“??”代表房屋，合起来象征人在屋檐下长久站立等待。随着语言演变，“伫”的含义逐渐扩展，既可表示静态的站立，如“伫立”，也可引申为抽象的情感状态，例如“伫思”（凝神思索）或“伫望”（殷切盼望）。这一字生动展现了古汉语通过具体场景传递复杂情感的特质。</w:t>
      </w:r>
    </w:p>
    <w:p w14:paraId="1D495A24" w14:textId="77777777" w:rsidR="00BD6D28" w:rsidRDefault="00BD6D28">
      <w:pPr>
        <w:rPr>
          <w:rFonts w:hint="eastAsia"/>
        </w:rPr>
      </w:pPr>
    </w:p>
    <w:p w14:paraId="70031094" w14:textId="77777777" w:rsidR="00BD6D28" w:rsidRDefault="00BD6D28">
      <w:pPr>
        <w:rPr>
          <w:rFonts w:hint="eastAsia"/>
        </w:rPr>
      </w:pPr>
    </w:p>
    <w:p w14:paraId="5238835C" w14:textId="77777777" w:rsidR="00BD6D28" w:rsidRDefault="00BD6D28">
      <w:pPr>
        <w:rPr>
          <w:rFonts w:hint="eastAsia"/>
        </w:rPr>
      </w:pPr>
      <w:r>
        <w:rPr>
          <w:rFonts w:hint="eastAsia"/>
        </w:rPr>
        <w:t>常见词语搭配</w:t>
      </w:r>
    </w:p>
    <w:p w14:paraId="6F0B6B7B" w14:textId="77777777" w:rsidR="00BD6D28" w:rsidRDefault="00BD6D28">
      <w:pPr>
        <w:rPr>
          <w:rFonts w:hint="eastAsia"/>
        </w:rPr>
      </w:pPr>
      <w:r>
        <w:rPr>
          <w:rFonts w:hint="eastAsia"/>
        </w:rPr>
        <w:t>“伫”常与动词或形容词组合形成特定词汇。例如，“伫立”是文学作品中高频出现的词汇，形容人长时间直立，多用于刻画人物在特定情境中的姿态，如“他伫立在江边，凝视着远方”；“伫听”则强调专注聆听，如“伫听雨打芭蕉声”；而“伫立凝眸”通过视觉与体态结合，强化画面感。此外，在古风诗词中，“伫”常被赋予象征意义，如“伫想佳人隔云端”，暗含思念与期盼。</w:t>
      </w:r>
    </w:p>
    <w:p w14:paraId="0EE75D0D" w14:textId="77777777" w:rsidR="00BD6D28" w:rsidRDefault="00BD6D28">
      <w:pPr>
        <w:rPr>
          <w:rFonts w:hint="eastAsia"/>
        </w:rPr>
      </w:pPr>
    </w:p>
    <w:p w14:paraId="0310E10E" w14:textId="77777777" w:rsidR="00BD6D28" w:rsidRDefault="00BD6D28">
      <w:pPr>
        <w:rPr>
          <w:rFonts w:hint="eastAsia"/>
        </w:rPr>
      </w:pPr>
    </w:p>
    <w:p w14:paraId="606CFC5F" w14:textId="77777777" w:rsidR="00BD6D28" w:rsidRDefault="00BD6D28">
      <w:pPr>
        <w:rPr>
          <w:rFonts w:hint="eastAsia"/>
        </w:rPr>
      </w:pPr>
      <w:r>
        <w:rPr>
          <w:rFonts w:hint="eastAsia"/>
        </w:rPr>
        <w:t>“伫”的读音解析与易错点</w:t>
      </w:r>
    </w:p>
    <w:p w14:paraId="5B039A64" w14:textId="77777777" w:rsidR="00BD6D28" w:rsidRDefault="00BD6D28">
      <w:pPr>
        <w:rPr>
          <w:rFonts w:hint="eastAsia"/>
        </w:rPr>
      </w:pPr>
      <w:r>
        <w:rPr>
          <w:rFonts w:hint="eastAsia"/>
        </w:rPr>
        <w:t>“伫”的拼音为第四声“zhù”，发音短促有力。常见混淆点在于声调易误读成第二声“zhú”。需注意：“zhù”尾音需压低且短促，而“zhú”尾音上扬。建议通过对比记忆法练习，例如将“伫立”与“竹子”对比练习。方言区使用者应注意：吴方言中“伫”易与“族”混读，需强化发音训练。</w:t>
      </w:r>
    </w:p>
    <w:p w14:paraId="1A268F0C" w14:textId="77777777" w:rsidR="00BD6D28" w:rsidRDefault="00BD6D28">
      <w:pPr>
        <w:rPr>
          <w:rFonts w:hint="eastAsia"/>
        </w:rPr>
      </w:pPr>
    </w:p>
    <w:p w14:paraId="47BCA68F" w14:textId="77777777" w:rsidR="00BD6D28" w:rsidRDefault="00BD6D28">
      <w:pPr>
        <w:rPr>
          <w:rFonts w:hint="eastAsia"/>
        </w:rPr>
      </w:pPr>
    </w:p>
    <w:p w14:paraId="02874488" w14:textId="77777777" w:rsidR="00BD6D28" w:rsidRDefault="00BD6D28">
      <w:pPr>
        <w:rPr>
          <w:rFonts w:hint="eastAsia"/>
        </w:rPr>
      </w:pPr>
      <w:r>
        <w:rPr>
          <w:rFonts w:hint="eastAsia"/>
        </w:rPr>
        <w:t>“伫”在文学作品中的应用</w:t>
      </w:r>
    </w:p>
    <w:p w14:paraId="10DFFE56" w14:textId="77777777" w:rsidR="00BD6D28" w:rsidRDefault="00BD6D28">
      <w:pPr>
        <w:rPr>
          <w:rFonts w:hint="eastAsia"/>
        </w:rPr>
      </w:pPr>
      <w:r>
        <w:rPr>
          <w:rFonts w:hint="eastAsia"/>
        </w:rPr>
        <w:t>古典诗文中，“伫”常被用于营造意境。例如，柳永《雨霖铃》中“伫倚危楼风细细”，通过描绘主人公长久伫立的形象，传递了绵长的离愁；晏殊《踏莎行》的“候馆梅残，溪桥柳细，草薰风暖摇征辔。离愁渐远渐无穷，迢迢不断如春水。寸寸柔肠，盈盈粉泪，楼高莫近危阑倚。平芜尽处是春山，行人更在春山外。”则借“伫”字勾连空间纵深感。现代散文里，余光中《听听那冷雨》中也巧妙运用“伫”字增强画面张力。</w:t>
      </w:r>
    </w:p>
    <w:p w14:paraId="61D6FC99" w14:textId="77777777" w:rsidR="00BD6D28" w:rsidRDefault="00BD6D28">
      <w:pPr>
        <w:rPr>
          <w:rFonts w:hint="eastAsia"/>
        </w:rPr>
      </w:pPr>
    </w:p>
    <w:p w14:paraId="570D8A6B" w14:textId="77777777" w:rsidR="00BD6D28" w:rsidRDefault="00BD6D28">
      <w:pPr>
        <w:rPr>
          <w:rFonts w:hint="eastAsia"/>
        </w:rPr>
      </w:pPr>
    </w:p>
    <w:p w14:paraId="0F8FAAF2" w14:textId="77777777" w:rsidR="00BD6D28" w:rsidRDefault="00BD6D28">
      <w:pPr>
        <w:rPr>
          <w:rFonts w:hint="eastAsia"/>
        </w:rPr>
      </w:pPr>
      <w:r>
        <w:rPr>
          <w:rFonts w:hint="eastAsia"/>
        </w:rPr>
        <w:t>汉字结构解析</w:t>
      </w:r>
    </w:p>
    <w:p w14:paraId="5D2916A8" w14:textId="77777777" w:rsidR="00BD6D28" w:rsidRDefault="00BD6D28">
      <w:pPr>
        <w:rPr>
          <w:rFonts w:hint="eastAsia"/>
        </w:rPr>
      </w:pPr>
      <w:r>
        <w:rPr>
          <w:rFonts w:hint="eastAsia"/>
        </w:rPr>
        <w:t>“伫”为左右结构形声字，右侧“主”表读音，左侧“亻”表意。楷体书写时，左部“亻”笔画紧凑，右部“主”中横画舒展。书写时需注意撇画起笔与竖的衔接，竖画需垂直挺拔。隶书中的“伫”常简化右部笔画，呈现古朴风格。篆书则更接近原始象形特征，如小篆中“伫”右侧更趋象形化。</w:t>
      </w:r>
    </w:p>
    <w:p w14:paraId="03345BBD" w14:textId="77777777" w:rsidR="00BD6D28" w:rsidRDefault="00BD6D28">
      <w:pPr>
        <w:rPr>
          <w:rFonts w:hint="eastAsia"/>
        </w:rPr>
      </w:pPr>
    </w:p>
    <w:p w14:paraId="1DC64CCF" w14:textId="77777777" w:rsidR="00BD6D28" w:rsidRDefault="00BD6D28">
      <w:pPr>
        <w:rPr>
          <w:rFonts w:hint="eastAsia"/>
        </w:rPr>
      </w:pPr>
    </w:p>
    <w:p w14:paraId="7439AE9E" w14:textId="77777777" w:rsidR="00BD6D28" w:rsidRDefault="00BD6D28">
      <w:pPr>
        <w:rPr>
          <w:rFonts w:hint="eastAsia"/>
        </w:rPr>
      </w:pPr>
      <w:r>
        <w:rPr>
          <w:rFonts w:hint="eastAsia"/>
        </w:rPr>
        <w:t>方言中的“伫”及其文化意涵</w:t>
      </w:r>
    </w:p>
    <w:p w14:paraId="6585E85B" w14:textId="77777777" w:rsidR="00BD6D28" w:rsidRDefault="00BD6D28">
      <w:pPr>
        <w:rPr>
          <w:rFonts w:hint="eastAsia"/>
        </w:rPr>
      </w:pPr>
      <w:r>
        <w:rPr>
          <w:rFonts w:hint="eastAsia"/>
        </w:rPr>
        <w:t>在闽南语中，“伫”发音为“tī”（近似普通话“提”），仍保留本义。闽南俗谚“伫阮厝”意为“在我家”，体现了汉字跨方言的稳定性。西南官话区（如四川话）虽弃用“伫”字，但“等”字常替代其表意。值得注意的是，吴语区（如苏州话）中，“伫”仍保留书面语用法，体现了方言中对文言词汇的留存现象。</w:t>
      </w:r>
    </w:p>
    <w:p w14:paraId="12167E61" w14:textId="77777777" w:rsidR="00BD6D28" w:rsidRDefault="00BD6D28">
      <w:pPr>
        <w:rPr>
          <w:rFonts w:hint="eastAsia"/>
        </w:rPr>
      </w:pPr>
    </w:p>
    <w:p w14:paraId="4E6206A3" w14:textId="77777777" w:rsidR="00BD6D28" w:rsidRDefault="00BD6D28">
      <w:pPr>
        <w:rPr>
          <w:rFonts w:hint="eastAsia"/>
        </w:rPr>
      </w:pPr>
    </w:p>
    <w:p w14:paraId="63A52A76" w14:textId="77777777" w:rsidR="00BD6D28" w:rsidRDefault="00BD6D28">
      <w:pPr>
        <w:rPr>
          <w:rFonts w:hint="eastAsia"/>
        </w:rPr>
      </w:pPr>
      <w:r>
        <w:rPr>
          <w:rFonts w:hint="eastAsia"/>
        </w:rPr>
        <w:t>现代语言中的使用场景</w:t>
      </w:r>
    </w:p>
    <w:p w14:paraId="6589EAD1" w14:textId="77777777" w:rsidR="00BD6D28" w:rsidRDefault="00BD6D28">
      <w:pPr>
        <w:rPr>
          <w:rFonts w:hint="eastAsia"/>
        </w:rPr>
      </w:pPr>
      <w:r>
        <w:rPr>
          <w:rFonts w:hint="eastAsia"/>
        </w:rPr>
        <w:t>当代网络语境中，“伫”常被诗意化改写，如“伫立于时光尽头”等句式广泛流传。社交媒体平台中，用户以“伫”为意象创作短诗或摄影作品，赋予其新内涵。教育领域，小学语文教材选择“伫立”作为教学案例，强化学生对静态描写的理解。影视字幕翻译时，“站立”多被保留原字音，增强地域特色表达。</w:t>
      </w:r>
    </w:p>
    <w:p w14:paraId="2B2C5829" w14:textId="77777777" w:rsidR="00BD6D28" w:rsidRDefault="00BD6D28">
      <w:pPr>
        <w:rPr>
          <w:rFonts w:hint="eastAsia"/>
        </w:rPr>
      </w:pPr>
    </w:p>
    <w:p w14:paraId="095F0C15" w14:textId="77777777" w:rsidR="00BD6D28" w:rsidRDefault="00BD6D28">
      <w:pPr>
        <w:rPr>
          <w:rFonts w:hint="eastAsia"/>
        </w:rPr>
      </w:pPr>
    </w:p>
    <w:p w14:paraId="453A61D8" w14:textId="77777777" w:rsidR="00BD6D28" w:rsidRDefault="00BD6D28">
      <w:pPr>
        <w:rPr>
          <w:rFonts w:hint="eastAsia"/>
        </w:rPr>
      </w:pPr>
      <w:r>
        <w:rPr>
          <w:rFonts w:hint="eastAsia"/>
        </w:rPr>
        <w:t>区分“伫”与形近字</w:t>
      </w:r>
    </w:p>
    <w:p w14:paraId="030737DC" w14:textId="77777777" w:rsidR="00BD6D28" w:rsidRDefault="00BD6D28">
      <w:pPr>
        <w:rPr>
          <w:rFonts w:hint="eastAsia"/>
        </w:rPr>
      </w:pPr>
      <w:r>
        <w:rPr>
          <w:rFonts w:hint="eastAsia"/>
        </w:rPr>
        <w:t>需注意与“驻”“柱”的区别。“驻”强调动态停止（如军队驻扎），“柱”指建筑支撑物。“伫”与“驻”同属“主”声旁，但语义侧重空间感；“伫立”与“矗立”均可表直立，前者多用于拟人化描写，后者强调高大稳固。建议通过造句对比记忆：如“士兵伫立哨位”突出人物状态，“纪念碑矗立广场”强调物体形态。</w:t>
      </w:r>
    </w:p>
    <w:p w14:paraId="7F7CE72C" w14:textId="77777777" w:rsidR="00BD6D28" w:rsidRDefault="00BD6D28">
      <w:pPr>
        <w:rPr>
          <w:rFonts w:hint="eastAsia"/>
        </w:rPr>
      </w:pPr>
    </w:p>
    <w:p w14:paraId="04166654" w14:textId="77777777" w:rsidR="00BD6D28" w:rsidRDefault="00BD6D28">
      <w:pPr>
        <w:rPr>
          <w:rFonts w:hint="eastAsia"/>
        </w:rPr>
      </w:pPr>
    </w:p>
    <w:p w14:paraId="0A8D1A6F" w14:textId="77777777" w:rsidR="00BD6D28" w:rsidRDefault="00BD6D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CABF6" w14:textId="6A6046E8" w:rsidR="009E6223" w:rsidRDefault="009E6223"/>
    <w:sectPr w:rsidR="009E6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23"/>
    <w:rsid w:val="009E59BB"/>
    <w:rsid w:val="009E6223"/>
    <w:rsid w:val="00B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D9FEA-6F69-4BC1-BC1F-52491253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2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2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2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2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2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2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2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2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2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2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2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2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2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2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2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2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2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2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2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2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2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