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B1A6D" w14:textId="77777777" w:rsidR="001749A0" w:rsidRDefault="001749A0">
      <w:pPr>
        <w:rPr>
          <w:rFonts w:hint="eastAsia"/>
        </w:rPr>
      </w:pPr>
      <w:r>
        <w:rPr>
          <w:rFonts w:hint="eastAsia"/>
        </w:rPr>
        <w:t>优雅伏案浑浊的拼音：一种独特的文化现象</w:t>
      </w:r>
    </w:p>
    <w:p w14:paraId="4A7F9C21" w14:textId="77777777" w:rsidR="001749A0" w:rsidRDefault="001749A0">
      <w:pPr>
        <w:rPr>
          <w:rFonts w:hint="eastAsia"/>
        </w:rPr>
      </w:pPr>
      <w:r>
        <w:rPr>
          <w:rFonts w:hint="eastAsia"/>
        </w:rPr>
        <w:t>在深入探讨“优雅伏案浑浊的拼音”这一独特标题背后的文化意义之前，我们首先需要澄清一点，即此标题并非直接关联任何具体的事物或概念。然而，通过解构与重构这个富有诗意的表述，我们可以发现其深藏的文化价值与美学意蕴。“优雅”和“伏案”描绘了一种静谧而专注的姿态，这不仅适用于传统的文人墨客，同样也适用于现代追求知识与艺术的人们。而“浑浊的拼音”，则可以被理解为语言学习过程中的初阶状态，象征着从混沌到清晰的认知旅程。</w:t>
      </w:r>
    </w:p>
    <w:p w14:paraId="2BEC5FA8" w14:textId="77777777" w:rsidR="001749A0" w:rsidRDefault="001749A0">
      <w:pPr>
        <w:rPr>
          <w:rFonts w:hint="eastAsia"/>
        </w:rPr>
      </w:pPr>
    </w:p>
    <w:p w14:paraId="7A405CD7" w14:textId="77777777" w:rsidR="001749A0" w:rsidRDefault="001749A0">
      <w:pPr>
        <w:rPr>
          <w:rFonts w:hint="eastAsia"/>
        </w:rPr>
      </w:pPr>
    </w:p>
    <w:p w14:paraId="52AF5A73" w14:textId="77777777" w:rsidR="001749A0" w:rsidRDefault="001749A0">
      <w:pPr>
        <w:rPr>
          <w:rFonts w:hint="eastAsia"/>
        </w:rPr>
      </w:pPr>
      <w:r>
        <w:rPr>
          <w:rFonts w:hint="eastAsia"/>
        </w:rPr>
        <w:t>探索“优雅”的本质</w:t>
      </w:r>
    </w:p>
    <w:p w14:paraId="15F55ECB" w14:textId="77777777" w:rsidR="001749A0" w:rsidRDefault="001749A0">
      <w:pPr>
        <w:rPr>
          <w:rFonts w:hint="eastAsia"/>
        </w:rPr>
      </w:pPr>
      <w:r>
        <w:rPr>
          <w:rFonts w:hint="eastAsia"/>
        </w:rPr>
        <w:t>“优雅”不仅仅是指外在的行为举止上的优美，更涵盖了内心深处的一种平和与自信。它体现在对生活细节的关注上，以及在面对挑战时所展现出来的从容不迫。在当今快节奏的社会中，保持一份内心的宁静和行动上的优雅显得尤为难得。对于学者、艺术家或是任何追求自我提升的人来说，培养内心的优雅是实现个人成长的关键步骤之一。</w:t>
      </w:r>
    </w:p>
    <w:p w14:paraId="674C6308" w14:textId="77777777" w:rsidR="001749A0" w:rsidRDefault="001749A0">
      <w:pPr>
        <w:rPr>
          <w:rFonts w:hint="eastAsia"/>
        </w:rPr>
      </w:pPr>
    </w:p>
    <w:p w14:paraId="64613966" w14:textId="77777777" w:rsidR="001749A0" w:rsidRDefault="001749A0">
      <w:pPr>
        <w:rPr>
          <w:rFonts w:hint="eastAsia"/>
        </w:rPr>
      </w:pPr>
    </w:p>
    <w:p w14:paraId="4056F86F" w14:textId="77777777" w:rsidR="001749A0" w:rsidRDefault="001749A0">
      <w:pPr>
        <w:rPr>
          <w:rFonts w:hint="eastAsia"/>
        </w:rPr>
      </w:pPr>
      <w:r>
        <w:rPr>
          <w:rFonts w:hint="eastAsia"/>
        </w:rPr>
        <w:t>“伏案”的象征意义</w:t>
      </w:r>
    </w:p>
    <w:p w14:paraId="056FD55F" w14:textId="77777777" w:rsidR="001749A0" w:rsidRDefault="001749A0">
      <w:pPr>
        <w:rPr>
          <w:rFonts w:hint="eastAsia"/>
        </w:rPr>
      </w:pPr>
      <w:r>
        <w:rPr>
          <w:rFonts w:hint="eastAsia"/>
        </w:rPr>
        <w:t>“伏案”这一行为本身便蕴含着深刻的象征意义，它代表了对知识的渴望和不懈追求。无论是埋头于书籍之中，还是专注于创作，伏案工作都体现了个体对于自身理想的执着。在这个过程中，人们不仅能够获得专业知识的积累，更重要的是，他们学会了如何思考，如何解决问题，以及如何在复杂的世界中找到自己的位置。</w:t>
      </w:r>
    </w:p>
    <w:p w14:paraId="3179A31F" w14:textId="77777777" w:rsidR="001749A0" w:rsidRDefault="001749A0">
      <w:pPr>
        <w:rPr>
          <w:rFonts w:hint="eastAsia"/>
        </w:rPr>
      </w:pPr>
    </w:p>
    <w:p w14:paraId="497773A3" w14:textId="77777777" w:rsidR="001749A0" w:rsidRDefault="001749A0">
      <w:pPr>
        <w:rPr>
          <w:rFonts w:hint="eastAsia"/>
        </w:rPr>
      </w:pPr>
    </w:p>
    <w:p w14:paraId="2DC82A42" w14:textId="77777777" w:rsidR="001749A0" w:rsidRDefault="001749A0">
      <w:pPr>
        <w:rPr>
          <w:rFonts w:hint="eastAsia"/>
        </w:rPr>
      </w:pPr>
      <w:r>
        <w:rPr>
          <w:rFonts w:hint="eastAsia"/>
        </w:rPr>
        <w:t>从“浑浊”到“清澈”：拼音学习之旅</w:t>
      </w:r>
    </w:p>
    <w:p w14:paraId="5D9CF527" w14:textId="77777777" w:rsidR="001749A0" w:rsidRDefault="001749A0">
      <w:pPr>
        <w:rPr>
          <w:rFonts w:hint="eastAsia"/>
        </w:rPr>
      </w:pPr>
      <w:r>
        <w:rPr>
          <w:rFonts w:hint="eastAsia"/>
        </w:rPr>
        <w:t>“浑浊的拼音”提醒我们，在学习任何新技能或知识的过程中，初期的混乱和不确定感是不可避免的。但是，正是这种从无知到有知，从模糊到清晰的过程，使得学习充满了乐趣和成就感。拼音作为汉语学习的基础，虽然看似简单，但要掌握得准确无误却需要付出大量的努力。经历这个过程就像是净化水一样，最终将获得清澈纯净的知识源泉。</w:t>
      </w:r>
    </w:p>
    <w:p w14:paraId="6732796D" w14:textId="77777777" w:rsidR="001749A0" w:rsidRDefault="001749A0">
      <w:pPr>
        <w:rPr>
          <w:rFonts w:hint="eastAsia"/>
        </w:rPr>
      </w:pPr>
    </w:p>
    <w:p w14:paraId="5D53CF94" w14:textId="77777777" w:rsidR="001749A0" w:rsidRDefault="001749A0">
      <w:pPr>
        <w:rPr>
          <w:rFonts w:hint="eastAsia"/>
        </w:rPr>
      </w:pPr>
    </w:p>
    <w:p w14:paraId="43F5020C" w14:textId="77777777" w:rsidR="001749A0" w:rsidRDefault="001749A0">
      <w:pPr>
        <w:rPr>
          <w:rFonts w:hint="eastAsia"/>
        </w:rPr>
      </w:pPr>
      <w:r>
        <w:rPr>
          <w:rFonts w:hint="eastAsia"/>
        </w:rPr>
        <w:t>结语：追寻优雅与智慧的人生旅程</w:t>
      </w:r>
    </w:p>
    <w:p w14:paraId="41BA0FBA" w14:textId="77777777" w:rsidR="001749A0" w:rsidRDefault="001749A0">
      <w:pPr>
        <w:rPr>
          <w:rFonts w:hint="eastAsia"/>
        </w:rPr>
      </w:pPr>
      <w:r>
        <w:rPr>
          <w:rFonts w:hint="eastAsia"/>
        </w:rPr>
        <w:t>综上所述，“优雅伏案浑浊的拼音”虽非传统意义上的学术主题，但它通过诗意的语言激发了我们对于学习、成长及内在修养的深刻反思。每个人在自己的人生旅途中都会经历从懵懂到成熟，从无知到博学的变化。重要的是，我们应该以优雅的态度去迎接每一个挑战，并且珍惜这段宝贵的求知之旅。通过不断地努力和实践，我们将能够在自己的领域内达到更高的成就，同时也实现个人品格的升华。</w:t>
      </w:r>
    </w:p>
    <w:p w14:paraId="2B78817C" w14:textId="77777777" w:rsidR="001749A0" w:rsidRDefault="001749A0">
      <w:pPr>
        <w:rPr>
          <w:rFonts w:hint="eastAsia"/>
        </w:rPr>
      </w:pPr>
    </w:p>
    <w:p w14:paraId="75BFCC8B" w14:textId="77777777" w:rsidR="001749A0" w:rsidRDefault="001749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DE9576" w14:textId="490C3E53" w:rsidR="00826150" w:rsidRDefault="00826150"/>
    <w:sectPr w:rsidR="00826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50"/>
    <w:rsid w:val="001749A0"/>
    <w:rsid w:val="0082615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84032-72C7-42A8-A619-DA04DFEA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1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1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1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1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1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1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1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1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1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1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1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1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1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1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1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1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1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1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1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1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1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1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1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1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