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E3577" w14:textId="77777777" w:rsidR="008601CB" w:rsidRDefault="008601CB">
      <w:pPr>
        <w:rPr>
          <w:rFonts w:hint="eastAsia"/>
        </w:rPr>
      </w:pPr>
      <w:r>
        <w:rPr>
          <w:rFonts w:hint="eastAsia"/>
        </w:rPr>
        <w:t>优点怎么拼</w:t>
      </w:r>
    </w:p>
    <w:p w14:paraId="76032D8A" w14:textId="77777777" w:rsidR="008601CB" w:rsidRDefault="008601CB">
      <w:pPr>
        <w:rPr>
          <w:rFonts w:hint="eastAsia"/>
        </w:rPr>
      </w:pPr>
      <w:r>
        <w:rPr>
          <w:rFonts w:hint="eastAsia"/>
        </w:rPr>
        <w:t>在生活的舞台上，每个人都如同璀璨星辰，散发着独特的光芒，而这些光芒往往源自于自身的优点。“优点怎么拼”，这不仅是一个简单的词汇组合，更是我们探寻人生价值、实现自我成长的关键密码。</w:t>
      </w:r>
    </w:p>
    <w:p w14:paraId="0920A895" w14:textId="77777777" w:rsidR="008601CB" w:rsidRDefault="008601CB">
      <w:pPr>
        <w:rPr>
          <w:rFonts w:hint="eastAsia"/>
        </w:rPr>
      </w:pPr>
    </w:p>
    <w:p w14:paraId="49A77291" w14:textId="77777777" w:rsidR="008601CB" w:rsidRDefault="008601CB">
      <w:pPr>
        <w:rPr>
          <w:rFonts w:hint="eastAsia"/>
        </w:rPr>
      </w:pPr>
    </w:p>
    <w:p w14:paraId="186DB519" w14:textId="77777777" w:rsidR="008601CB" w:rsidRDefault="008601CB">
      <w:pPr>
        <w:rPr>
          <w:rFonts w:hint="eastAsia"/>
        </w:rPr>
      </w:pPr>
      <w:r>
        <w:rPr>
          <w:rFonts w:hint="eastAsia"/>
        </w:rPr>
        <w:t>优点是个人成长的基石</w:t>
      </w:r>
    </w:p>
    <w:p w14:paraId="3B418D36" w14:textId="77777777" w:rsidR="008601CB" w:rsidRDefault="008601CB">
      <w:pPr>
        <w:rPr>
          <w:rFonts w:hint="eastAsia"/>
        </w:rPr>
      </w:pPr>
      <w:r>
        <w:rPr>
          <w:rFonts w:hint="eastAsia"/>
        </w:rPr>
        <w:t>优点就像是建筑高楼大厦的坚固基石。一个人所具备的优点，是在长期的生活实践和学习过程中逐渐积累形成的。无论是善良的心地、敏锐的思维，还是坚韧的毅力，这些优点都为我们的人生之路奠定了坚实的基础。凭借着善良，我们能够与他人建立深厚的情感连接，传递温暖与关爱；依靠敏锐的思维，我们可以在复杂的问题面前迅速找到解决之道，展现自己的智慧与能力；而坚韧的毅力则让我们在面对困难和挫折时，不轻易放弃，始终保持前进的动力。</w:t>
      </w:r>
    </w:p>
    <w:p w14:paraId="2AE8897F" w14:textId="77777777" w:rsidR="008601CB" w:rsidRDefault="008601CB">
      <w:pPr>
        <w:rPr>
          <w:rFonts w:hint="eastAsia"/>
        </w:rPr>
      </w:pPr>
    </w:p>
    <w:p w14:paraId="46333300" w14:textId="77777777" w:rsidR="008601CB" w:rsidRDefault="008601CB">
      <w:pPr>
        <w:rPr>
          <w:rFonts w:hint="eastAsia"/>
        </w:rPr>
      </w:pPr>
    </w:p>
    <w:p w14:paraId="4F6943F5" w14:textId="77777777" w:rsidR="008601CB" w:rsidRDefault="008601CB">
      <w:pPr>
        <w:rPr>
          <w:rFonts w:hint="eastAsia"/>
        </w:rPr>
      </w:pPr>
      <w:r>
        <w:rPr>
          <w:rFonts w:hint="eastAsia"/>
        </w:rPr>
        <w:t>发掘优点的方法</w:t>
      </w:r>
    </w:p>
    <w:p w14:paraId="658E30EC" w14:textId="77777777" w:rsidR="008601CB" w:rsidRDefault="008601CB">
      <w:pPr>
        <w:rPr>
          <w:rFonts w:hint="eastAsia"/>
        </w:rPr>
      </w:pPr>
      <w:r>
        <w:rPr>
          <w:rFonts w:hint="eastAsia"/>
        </w:rPr>
        <w:t>然而，并非每个人都能够清晰地认识到自己的优点。“优点怎么拼”，首先要学会发掘自身的闪光点。我们可以通过自我反思来回顾过往的经历，思考在哪些时刻自己表现得格外出色，是成功完成了一项任务，还是帮助他人解决了难题，这些经历背后往往隐藏着我们未被发现的优点。同时，他人的反馈也是我们了解自身优点的重要途径。朋友、家人的赞扬和肯定，往往能让我们从不同的视角看到自己身上的闪光之处。</w:t>
      </w:r>
    </w:p>
    <w:p w14:paraId="2CC742D7" w14:textId="77777777" w:rsidR="008601CB" w:rsidRDefault="008601CB">
      <w:pPr>
        <w:rPr>
          <w:rFonts w:hint="eastAsia"/>
        </w:rPr>
      </w:pPr>
    </w:p>
    <w:p w14:paraId="29B3DD95" w14:textId="77777777" w:rsidR="008601CB" w:rsidRDefault="008601CB">
      <w:pPr>
        <w:rPr>
          <w:rFonts w:hint="eastAsia"/>
        </w:rPr>
      </w:pPr>
    </w:p>
    <w:p w14:paraId="1B4816EC" w14:textId="77777777" w:rsidR="008601CB" w:rsidRDefault="008601CB">
      <w:pPr>
        <w:rPr>
          <w:rFonts w:hint="eastAsia"/>
        </w:rPr>
      </w:pPr>
      <w:r>
        <w:rPr>
          <w:rFonts w:hint="eastAsia"/>
        </w:rPr>
        <w:t>将优点转化为动力</w:t>
      </w:r>
    </w:p>
    <w:p w14:paraId="2F8032E8" w14:textId="77777777" w:rsidR="008601CB" w:rsidRDefault="008601CB">
      <w:pPr>
        <w:rPr>
          <w:rFonts w:hint="eastAsia"/>
        </w:rPr>
      </w:pPr>
      <w:r>
        <w:rPr>
          <w:rFonts w:hint="eastAsia"/>
        </w:rPr>
        <w:t>当我们找到了自己的优点，接下来就是思考“优点怎么拼”才能让其发挥更大的作用。我们要学会将这些优点转化为前进的动力。比如，如果你拥有良好的沟通能力，那么可以积极参与社交活动，拓展人脉资源，为未来的发展创造更多的机会；如果你具备扎实的专业知识，那么可以在工作中充分发挥自己的专业优势，取得更加优异的成绩。通过不断地挖掘和运用自己的优点，我们能够更加自信地面对生活中的各种挑战，实现自己的人生目标。</w:t>
      </w:r>
    </w:p>
    <w:p w14:paraId="4929F88A" w14:textId="77777777" w:rsidR="008601CB" w:rsidRDefault="008601CB">
      <w:pPr>
        <w:rPr>
          <w:rFonts w:hint="eastAsia"/>
        </w:rPr>
      </w:pPr>
    </w:p>
    <w:p w14:paraId="67F1540E" w14:textId="77777777" w:rsidR="008601CB" w:rsidRDefault="008601CB">
      <w:pPr>
        <w:rPr>
          <w:rFonts w:hint="eastAsia"/>
        </w:rPr>
      </w:pPr>
    </w:p>
    <w:p w14:paraId="1FAF3E3B" w14:textId="77777777" w:rsidR="008601CB" w:rsidRDefault="008601CB">
      <w:pPr>
        <w:rPr>
          <w:rFonts w:hint="eastAsia"/>
        </w:rPr>
      </w:pPr>
      <w:r>
        <w:rPr>
          <w:rFonts w:hint="eastAsia"/>
        </w:rPr>
        <w:t>优点的持续塑造与发展</w:t>
      </w:r>
    </w:p>
    <w:p w14:paraId="0B9D0BF4" w14:textId="77777777" w:rsidR="008601CB" w:rsidRDefault="008601CB">
      <w:pPr>
        <w:rPr>
          <w:rFonts w:hint="eastAsia"/>
        </w:rPr>
      </w:pPr>
      <w:r>
        <w:rPr>
          <w:rFonts w:hint="eastAsia"/>
        </w:rPr>
        <w:t>优点不是一成不变的，它们也需要不断地塑造与发展。“优点怎么拼”在这个过程中体现为持续的努力和探索。随着时代的发展和个人的成长，我们需要不断地适应新环境、学习新知识、培养新技能。在这个过程中，我们可能会发现一些新的优点，同时也需要对已有的优点进行进一步的强化和提升。只有不断地完善自己，我们才能在变化莫测的世界中保持竞争力，实现自己的人生价值。</w:t>
      </w:r>
    </w:p>
    <w:p w14:paraId="1210F557" w14:textId="77777777" w:rsidR="008601CB" w:rsidRDefault="008601CB">
      <w:pPr>
        <w:rPr>
          <w:rFonts w:hint="eastAsia"/>
        </w:rPr>
      </w:pPr>
    </w:p>
    <w:p w14:paraId="43C027C7" w14:textId="77777777" w:rsidR="008601CB" w:rsidRDefault="008601CB">
      <w:pPr>
        <w:rPr>
          <w:rFonts w:hint="eastAsia"/>
        </w:rPr>
      </w:pPr>
    </w:p>
    <w:p w14:paraId="74FAF995" w14:textId="77777777" w:rsidR="008601CB" w:rsidRDefault="008601CB">
      <w:pPr>
        <w:rPr>
          <w:rFonts w:hint="eastAsia"/>
        </w:rPr>
      </w:pPr>
      <w:r>
        <w:rPr>
          <w:rFonts w:hint="eastAsia"/>
        </w:rPr>
        <w:t>以优点拼出精彩人生</w:t>
      </w:r>
    </w:p>
    <w:p w14:paraId="78549B86" w14:textId="77777777" w:rsidR="008601CB" w:rsidRDefault="008601CB">
      <w:pPr>
        <w:rPr>
          <w:rFonts w:hint="eastAsia"/>
        </w:rPr>
      </w:pPr>
      <w:r>
        <w:rPr>
          <w:rFonts w:hint="eastAsia"/>
        </w:rPr>
        <w:t>“优点怎么拼”是一个关乎个人成长和发展的重要课题。通过发掘优点、将其转化为动力以及持续塑造和发展优点，我们能够拼凑出一幅属于自己的精彩人生画卷。在这个过程中，我们要始终坚信自己的优点，勇敢地展现自己，用优点照亮前行的道路。因为在生活的舞台上，我们每个人都有机会凭借自己的优点，创造出属于自己的辉煌。</w:t>
      </w:r>
    </w:p>
    <w:p w14:paraId="7404F27C" w14:textId="77777777" w:rsidR="008601CB" w:rsidRDefault="008601CB">
      <w:pPr>
        <w:rPr>
          <w:rFonts w:hint="eastAsia"/>
        </w:rPr>
      </w:pPr>
    </w:p>
    <w:p w14:paraId="714AF6A7" w14:textId="77777777" w:rsidR="008601CB" w:rsidRDefault="008601CB">
      <w:pPr>
        <w:rPr>
          <w:rFonts w:hint="eastAsia"/>
        </w:rPr>
      </w:pPr>
    </w:p>
    <w:p w14:paraId="71D196F7" w14:textId="77777777" w:rsidR="008601CB" w:rsidRDefault="008601CB">
      <w:pPr>
        <w:rPr>
          <w:rFonts w:hint="eastAsia"/>
        </w:rPr>
      </w:pPr>
      <w:r>
        <w:rPr>
          <w:rFonts w:hint="eastAsia"/>
        </w:rPr>
        <w:t>让优点成为我们的骄傲</w:t>
      </w:r>
    </w:p>
    <w:p w14:paraId="683ACC43" w14:textId="77777777" w:rsidR="008601CB" w:rsidRDefault="008601CB">
      <w:pPr>
        <w:rPr>
          <w:rFonts w:hint="eastAsia"/>
        </w:rPr>
      </w:pPr>
      <w:r>
        <w:rPr>
          <w:rFonts w:hint="eastAsia"/>
        </w:rPr>
        <w:t>当我们弄清楚“优点怎么拼”，并努力践行时，我们就会发现，优点不仅仅是我们身上的特质，更是我们骄傲的资本。它们让我们在与他人相处时更加自信、从容，也让我们在面对困难和挑战时更加坚定、勇敢。让我们珍惜自己的优点，用它们去拼出属于自己的美好未来，让优点成为我们人生中最亮丽的底色。</w:t>
      </w:r>
    </w:p>
    <w:p w14:paraId="4D613B18" w14:textId="77777777" w:rsidR="008601CB" w:rsidRDefault="008601CB">
      <w:pPr>
        <w:rPr>
          <w:rFonts w:hint="eastAsia"/>
        </w:rPr>
      </w:pPr>
    </w:p>
    <w:p w14:paraId="71C84748" w14:textId="77777777" w:rsidR="008601CB" w:rsidRDefault="008601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D8E3E" w14:textId="2624EDEC" w:rsidR="00F04D5F" w:rsidRDefault="00F04D5F"/>
    <w:sectPr w:rsidR="00F04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5F"/>
    <w:rsid w:val="008601CB"/>
    <w:rsid w:val="009E59BB"/>
    <w:rsid w:val="00F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FBB17-323C-4498-B995-1BEA94D2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D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D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D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D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D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D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D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D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D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D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D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D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D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D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D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D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D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D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D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D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D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D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