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A93F" w14:textId="77777777" w:rsidR="004D05F0" w:rsidRDefault="004D05F0">
      <w:pPr>
        <w:rPr>
          <w:rFonts w:hint="eastAsia"/>
        </w:rPr>
      </w:pPr>
      <w:r>
        <w:rPr>
          <w:rFonts w:hint="eastAsia"/>
        </w:rPr>
        <w:t>基于你的要求，这里有一个标题为“众什么纵横的拼音”的示例文章结构。由于“众什么纵横”不是一个具体的词语或短语，我将假设你指的是与“众”字相关的成语或词语，并围绕“众志成城”这个表达团结一致、共同奋斗精神的成语进行创作。</w:t>
      </w:r>
    </w:p>
    <w:p w14:paraId="0765D685" w14:textId="77777777" w:rsidR="004D05F0" w:rsidRDefault="004D05F0">
      <w:pPr>
        <w:rPr>
          <w:rFonts w:hint="eastAsia"/>
        </w:rPr>
      </w:pPr>
    </w:p>
    <w:p w14:paraId="78544418" w14:textId="77777777" w:rsidR="004D05F0" w:rsidRDefault="004D05F0">
      <w:pPr>
        <w:rPr>
          <w:rFonts w:hint="eastAsia"/>
        </w:rPr>
      </w:pPr>
      <w:r>
        <w:rPr>
          <w:rFonts w:hint="eastAsia"/>
        </w:rPr>
        <w:t>众志成城的含义</w:t>
      </w:r>
    </w:p>
    <w:p w14:paraId="4FF86E3D" w14:textId="77777777" w:rsidR="004D05F0" w:rsidRDefault="004D05F0">
      <w:pPr>
        <w:rPr>
          <w:rFonts w:hint="eastAsia"/>
        </w:rPr>
      </w:pPr>
      <w:r>
        <w:rPr>
          <w:rFonts w:hint="eastAsia"/>
        </w:rPr>
        <w:t>“众志成城”是一个富有深刻意义的成语，它形象地比喻众人齐心协力，就像筑起坚固的城墙一样不可摧毁。此成语出自《国语·周语下》：“众志成城，众口铄金。” 这里，“众”代表了群众或者集体，“志”是意志、决心的意思，“成”表示形成，“城”则象征着坚不可摧的力量。因此，整个成语寓意着当人们团结一心时，可以克服任何困难。</w:t>
      </w:r>
    </w:p>
    <w:p w14:paraId="7B13B4E5" w14:textId="77777777" w:rsidR="004D05F0" w:rsidRDefault="004D05F0">
      <w:pPr>
        <w:rPr>
          <w:rFonts w:hint="eastAsia"/>
        </w:rPr>
      </w:pPr>
    </w:p>
    <w:p w14:paraId="77E8E0E3" w14:textId="77777777" w:rsidR="004D05F0" w:rsidRDefault="004D05F0">
      <w:pPr>
        <w:rPr>
          <w:rFonts w:hint="eastAsia"/>
        </w:rPr>
      </w:pPr>
    </w:p>
    <w:p w14:paraId="2A8ED47C" w14:textId="77777777" w:rsidR="004D05F0" w:rsidRDefault="004D05F0">
      <w:pPr>
        <w:rPr>
          <w:rFonts w:hint="eastAsia"/>
        </w:rPr>
      </w:pPr>
      <w:r>
        <w:rPr>
          <w:rFonts w:hint="eastAsia"/>
        </w:rPr>
        <w:t>众志成城的拼音</w:t>
      </w:r>
    </w:p>
    <w:p w14:paraId="27B8EA19" w14:textId="77777777" w:rsidR="004D05F0" w:rsidRDefault="004D05F0">
      <w:pPr>
        <w:rPr>
          <w:rFonts w:hint="eastAsia"/>
        </w:rPr>
      </w:pPr>
      <w:r>
        <w:rPr>
          <w:rFonts w:hint="eastAsia"/>
        </w:rPr>
        <w:t>众志成城的拼音是“zhòng zhì chéng chéng”。正确发音对于学习汉语的人来说至关重要，因为准确的发音能够帮助更好地理解和记忆成语。其中，“众”读作“zhòng”，第三声；“志”读作“zhì”，第四声；“成”读作“chéng”，第二声；最后的“城”也是“chéng”，同样是第二声。通过正确的拼音学习，可以使学习者更易于掌握这一成语的使用。</w:t>
      </w:r>
    </w:p>
    <w:p w14:paraId="2D77B26C" w14:textId="77777777" w:rsidR="004D05F0" w:rsidRDefault="004D05F0">
      <w:pPr>
        <w:rPr>
          <w:rFonts w:hint="eastAsia"/>
        </w:rPr>
      </w:pPr>
    </w:p>
    <w:p w14:paraId="21A1C53C" w14:textId="77777777" w:rsidR="004D05F0" w:rsidRDefault="004D05F0">
      <w:pPr>
        <w:rPr>
          <w:rFonts w:hint="eastAsia"/>
        </w:rPr>
      </w:pPr>
    </w:p>
    <w:p w14:paraId="7D84F426" w14:textId="77777777" w:rsidR="004D05F0" w:rsidRDefault="004D05F0">
      <w:pPr>
        <w:rPr>
          <w:rFonts w:hint="eastAsia"/>
        </w:rPr>
      </w:pPr>
      <w:r>
        <w:rPr>
          <w:rFonts w:hint="eastAsia"/>
        </w:rPr>
        <w:t>众志成城的应用场景</w:t>
      </w:r>
    </w:p>
    <w:p w14:paraId="5A57BD91" w14:textId="77777777" w:rsidR="004D05F0" w:rsidRDefault="004D05F0">
      <w:pPr>
        <w:rPr>
          <w:rFonts w:hint="eastAsia"/>
        </w:rPr>
      </w:pPr>
      <w:r>
        <w:rPr>
          <w:rFonts w:hint="eastAsia"/>
        </w:rPr>
        <w:t>在现代社会中，“众志成城”的精神被广泛应用于各种场合。无论是面对自然灾害时的救援行动，还是团队合作完成重大项目时，这种团结协作的精神都起到了至关重要的作用。例如，在抗击疫情期间，全国各地的医护人员、志愿者和普通民众齐心协力，共克时艰，这正是“众志成城”精神的生动体现。它提醒我们，在遇到困难和挑战时，只有大家携手并进，才能取得最终的胜利。</w:t>
      </w:r>
    </w:p>
    <w:p w14:paraId="551F9411" w14:textId="77777777" w:rsidR="004D05F0" w:rsidRDefault="004D05F0">
      <w:pPr>
        <w:rPr>
          <w:rFonts w:hint="eastAsia"/>
        </w:rPr>
      </w:pPr>
    </w:p>
    <w:p w14:paraId="4CB017EA" w14:textId="77777777" w:rsidR="004D05F0" w:rsidRDefault="004D05F0">
      <w:pPr>
        <w:rPr>
          <w:rFonts w:hint="eastAsia"/>
        </w:rPr>
      </w:pPr>
    </w:p>
    <w:p w14:paraId="7AB08EEE" w14:textId="77777777" w:rsidR="004D05F0" w:rsidRDefault="004D05F0">
      <w:pPr>
        <w:rPr>
          <w:rFonts w:hint="eastAsia"/>
        </w:rPr>
      </w:pPr>
      <w:r>
        <w:rPr>
          <w:rFonts w:hint="eastAsia"/>
        </w:rPr>
        <w:t>如何培养众志成城的精神</w:t>
      </w:r>
    </w:p>
    <w:p w14:paraId="16DC5BD7" w14:textId="77777777" w:rsidR="004D05F0" w:rsidRDefault="004D05F0">
      <w:pPr>
        <w:rPr>
          <w:rFonts w:hint="eastAsia"/>
        </w:rPr>
      </w:pPr>
      <w:r>
        <w:rPr>
          <w:rFonts w:hint="eastAsia"/>
        </w:rPr>
        <w:t>要培养“众志成城”的精神，首先需要增强团队成员之间的沟通与理解，建立互信互助的关系。其次，明确共同的目标和愿景，确保每个成员都知道自己努力的方向是什么。此外，还应该鼓励开放的心态，接受不同的观点和建议，以此促进创新思维的发展。最后，适时给予正面反馈和支持，激励团队成员持续进步。通过这些方法，可以有效地营造一个积极向上的工作氛围，使“众志成城”的精神得以发扬光大。</w:t>
      </w:r>
    </w:p>
    <w:p w14:paraId="2F4C17FD" w14:textId="77777777" w:rsidR="004D05F0" w:rsidRDefault="004D05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19A63" w14:textId="77777777" w:rsidR="004D05F0" w:rsidRDefault="004D05F0">
      <w:pPr>
        <w:rPr>
          <w:rFonts w:hint="eastAsia"/>
        </w:rPr>
      </w:pPr>
    </w:p>
    <w:p w14:paraId="15F2A802" w14:textId="77777777" w:rsidR="004D05F0" w:rsidRDefault="004D05F0">
      <w:pPr>
        <w:rPr>
          <w:rFonts w:hint="eastAsia"/>
        </w:rPr>
      </w:pPr>
      <w:r>
        <w:rPr>
          <w:rFonts w:hint="eastAsia"/>
        </w:rPr>
        <w:t>请注意，根据实际需求，你可以调整内容以更贴近你想表达的主题。如果“众什么纵横”是指特定的内容，请提供更多信息以便给出更加精确的回答。</w:t>
      </w:r>
    </w:p>
    <w:p w14:paraId="18864B9B" w14:textId="77777777" w:rsidR="004D05F0" w:rsidRDefault="004D0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79A0E" w14:textId="192416AB" w:rsidR="00B06417" w:rsidRDefault="00B06417"/>
    <w:sectPr w:rsidR="00B06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17"/>
    <w:rsid w:val="004D05F0"/>
    <w:rsid w:val="009E59BB"/>
    <w:rsid w:val="00B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EAE1B-FDDD-4201-AF4C-C5A2A81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4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4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4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4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4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4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4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