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B22AA" w14:textId="77777777" w:rsidR="008C0FD6" w:rsidRDefault="008C0FD6">
      <w:pPr>
        <w:rPr>
          <w:rFonts w:hint="eastAsia"/>
        </w:rPr>
      </w:pPr>
    </w:p>
    <w:p w14:paraId="3031BB7D" w14:textId="77777777" w:rsidR="008C0FD6" w:rsidRDefault="008C0FD6">
      <w:pPr>
        <w:rPr>
          <w:rFonts w:hint="eastAsia"/>
        </w:rPr>
      </w:pPr>
      <w:r>
        <w:rPr>
          <w:rFonts w:hint="eastAsia"/>
        </w:rPr>
        <w:t>仲裁的拼音和解释怎么写</w:t>
      </w:r>
    </w:p>
    <w:p w14:paraId="36E85285" w14:textId="77777777" w:rsidR="008C0FD6" w:rsidRDefault="008C0FD6">
      <w:pPr>
        <w:rPr>
          <w:rFonts w:hint="eastAsia"/>
        </w:rPr>
      </w:pPr>
      <w:r>
        <w:rPr>
          <w:rFonts w:hint="eastAsia"/>
        </w:rPr>
        <w:t>仲裁，拼音为“zhòng cái”，是一种法律术语，指的是争议双方同意将其争议提交给一个或多个中立第三方进行裁决的过程。这一过程通常用于解决商业纠纷、劳动争议、国际争端等领域。仲裁不仅是一种解决争议的方式，更是一种灵活且高效的替代性争议解决机制。</w:t>
      </w:r>
    </w:p>
    <w:p w14:paraId="22365EDC" w14:textId="77777777" w:rsidR="008C0FD6" w:rsidRDefault="008C0FD6">
      <w:pPr>
        <w:rPr>
          <w:rFonts w:hint="eastAsia"/>
        </w:rPr>
      </w:pPr>
    </w:p>
    <w:p w14:paraId="69160F14" w14:textId="77777777" w:rsidR="008C0FD6" w:rsidRDefault="008C0FD6">
      <w:pPr>
        <w:rPr>
          <w:rFonts w:hint="eastAsia"/>
        </w:rPr>
      </w:pPr>
    </w:p>
    <w:p w14:paraId="4BD13B67" w14:textId="77777777" w:rsidR="008C0FD6" w:rsidRDefault="008C0FD6">
      <w:pPr>
        <w:rPr>
          <w:rFonts w:hint="eastAsia"/>
        </w:rPr>
      </w:pPr>
      <w:r>
        <w:rPr>
          <w:rFonts w:hint="eastAsia"/>
        </w:rPr>
        <w:t>仲裁的历史背景与现代应用</w:t>
      </w:r>
    </w:p>
    <w:p w14:paraId="6D821EDB" w14:textId="77777777" w:rsidR="008C0FD6" w:rsidRDefault="008C0FD6">
      <w:pPr>
        <w:rPr>
          <w:rFonts w:hint="eastAsia"/>
        </w:rPr>
      </w:pPr>
      <w:r>
        <w:rPr>
          <w:rFonts w:hint="eastAsia"/>
        </w:rPr>
        <w:t>追溯到古代，仲裁就已经作为一种非正式的争议解决方式存在了。在古希腊和罗马时期，人们就开始使用类似仲裁的方法来解决私人之间的争端。随着时间的发展，这种争议解决方法逐渐演变为现代社会中一种重要的法律制度。如今，无论是国内还是国际上，仲裁都被广泛应用于解决各种类型的争议，尤其是在国际贸易、投资保护以及建筑合同等领域。</w:t>
      </w:r>
    </w:p>
    <w:p w14:paraId="3424B12C" w14:textId="77777777" w:rsidR="008C0FD6" w:rsidRDefault="008C0FD6">
      <w:pPr>
        <w:rPr>
          <w:rFonts w:hint="eastAsia"/>
        </w:rPr>
      </w:pPr>
    </w:p>
    <w:p w14:paraId="69FD1C24" w14:textId="77777777" w:rsidR="008C0FD6" w:rsidRDefault="008C0FD6">
      <w:pPr>
        <w:rPr>
          <w:rFonts w:hint="eastAsia"/>
        </w:rPr>
      </w:pPr>
    </w:p>
    <w:p w14:paraId="24289478" w14:textId="77777777" w:rsidR="008C0FD6" w:rsidRDefault="008C0FD6">
      <w:pPr>
        <w:rPr>
          <w:rFonts w:hint="eastAsia"/>
        </w:rPr>
      </w:pPr>
      <w:r>
        <w:rPr>
          <w:rFonts w:hint="eastAsia"/>
        </w:rPr>
        <w:t>仲裁的基本原则</w:t>
      </w:r>
    </w:p>
    <w:p w14:paraId="4C151FC2" w14:textId="77777777" w:rsidR="008C0FD6" w:rsidRDefault="008C0FD6">
      <w:pPr>
        <w:rPr>
          <w:rFonts w:hint="eastAsia"/>
        </w:rPr>
      </w:pPr>
      <w:r>
        <w:rPr>
          <w:rFonts w:hint="eastAsia"/>
        </w:rPr>
        <w:t>仲裁遵循几个基本原则，包括自愿性、独立性和公正性等。自愿性意味着只有当争议双方都同意时，才能启动仲裁程序。独立性和公正性则要求仲裁员必须保持客观中立，不受外界干扰。此外，仲裁还强调保密性，这意味着仲裁过程和结果通常是不公开的，从而保护了当事人的隐私。</w:t>
      </w:r>
    </w:p>
    <w:p w14:paraId="2738CF15" w14:textId="77777777" w:rsidR="008C0FD6" w:rsidRDefault="008C0FD6">
      <w:pPr>
        <w:rPr>
          <w:rFonts w:hint="eastAsia"/>
        </w:rPr>
      </w:pPr>
    </w:p>
    <w:p w14:paraId="7BFF853B" w14:textId="77777777" w:rsidR="008C0FD6" w:rsidRDefault="008C0FD6">
      <w:pPr>
        <w:rPr>
          <w:rFonts w:hint="eastAsia"/>
        </w:rPr>
      </w:pPr>
    </w:p>
    <w:p w14:paraId="6973221E" w14:textId="77777777" w:rsidR="008C0FD6" w:rsidRDefault="008C0FD6">
      <w:pPr>
        <w:rPr>
          <w:rFonts w:hint="eastAsia"/>
        </w:rPr>
      </w:pPr>
      <w:r>
        <w:rPr>
          <w:rFonts w:hint="eastAsia"/>
        </w:rPr>
        <w:t>仲裁程序简介</w:t>
      </w:r>
    </w:p>
    <w:p w14:paraId="7F61B57C" w14:textId="77777777" w:rsidR="008C0FD6" w:rsidRDefault="008C0FD6">
      <w:pPr>
        <w:rPr>
          <w:rFonts w:hint="eastAsia"/>
        </w:rPr>
      </w:pPr>
      <w:r>
        <w:rPr>
          <w:rFonts w:hint="eastAsia"/>
        </w:rPr>
        <w:t>一般来说，仲裁程序主要包括提出申请、组成仲裁庭、开庭审理、作出裁决等步骤。首先，一方当事人向仲裁机构提交仲裁申请书，然后由双方共同选定或由仲裁机构指定一名或多名仲裁员组成仲裁庭。接下来，在确定的时间和地点进行开庭审理，听取双方的意见和证据。最后，仲裁庭根据事实和法律规定作出裁决，该裁决具有法律约束力。</w:t>
      </w:r>
    </w:p>
    <w:p w14:paraId="54F34EE5" w14:textId="77777777" w:rsidR="008C0FD6" w:rsidRDefault="008C0FD6">
      <w:pPr>
        <w:rPr>
          <w:rFonts w:hint="eastAsia"/>
        </w:rPr>
      </w:pPr>
    </w:p>
    <w:p w14:paraId="01A6BC48" w14:textId="77777777" w:rsidR="008C0FD6" w:rsidRDefault="008C0FD6">
      <w:pPr>
        <w:rPr>
          <w:rFonts w:hint="eastAsia"/>
        </w:rPr>
      </w:pPr>
    </w:p>
    <w:p w14:paraId="158CD913" w14:textId="77777777" w:rsidR="008C0FD6" w:rsidRDefault="008C0FD6">
      <w:pPr>
        <w:rPr>
          <w:rFonts w:hint="eastAsia"/>
        </w:rPr>
      </w:pPr>
      <w:r>
        <w:rPr>
          <w:rFonts w:hint="eastAsia"/>
        </w:rPr>
        <w:t>仲裁的优势与局限</w:t>
      </w:r>
    </w:p>
    <w:p w14:paraId="0E518C88" w14:textId="77777777" w:rsidR="008C0FD6" w:rsidRDefault="008C0FD6">
      <w:pPr>
        <w:rPr>
          <w:rFonts w:hint="eastAsia"/>
        </w:rPr>
      </w:pPr>
      <w:r>
        <w:rPr>
          <w:rFonts w:hint="eastAsia"/>
        </w:rPr>
        <w:t>相比于诉讼，仲裁具有许多优势，例如灵活性高、时间短、成本低等。同时，由于仲裁员通常是特定领域的专家，因此他们能够提供更加专业和针对性的解决方案。然而，仲裁也存在一定的局限性，比如缺乏上诉机制、裁决执行难度大等问题。尽管如此，对于寻求快速高效解决问题的当事人来说，仲裁依然是一个极具吸引力的选择。</w:t>
      </w:r>
    </w:p>
    <w:p w14:paraId="48A17C57" w14:textId="77777777" w:rsidR="008C0FD6" w:rsidRDefault="008C0FD6">
      <w:pPr>
        <w:rPr>
          <w:rFonts w:hint="eastAsia"/>
        </w:rPr>
      </w:pPr>
    </w:p>
    <w:p w14:paraId="0BFE5793" w14:textId="77777777" w:rsidR="008C0FD6" w:rsidRDefault="008C0FD6">
      <w:pPr>
        <w:rPr>
          <w:rFonts w:hint="eastAsia"/>
        </w:rPr>
      </w:pPr>
    </w:p>
    <w:p w14:paraId="3B1E4A57" w14:textId="77777777" w:rsidR="008C0FD6" w:rsidRDefault="008C0FD6">
      <w:pPr>
        <w:rPr>
          <w:rFonts w:hint="eastAsia"/>
        </w:rPr>
      </w:pPr>
      <w:r>
        <w:rPr>
          <w:rFonts w:hint="eastAsia"/>
        </w:rPr>
        <w:t>结语</w:t>
      </w:r>
    </w:p>
    <w:p w14:paraId="44E16348" w14:textId="77777777" w:rsidR="008C0FD6" w:rsidRDefault="008C0FD6">
      <w:pPr>
        <w:rPr>
          <w:rFonts w:hint="eastAsia"/>
        </w:rPr>
      </w:pPr>
      <w:r>
        <w:rPr>
          <w:rFonts w:hint="eastAsia"/>
        </w:rPr>
        <w:t>综上所述，仲裁作为一种重要的争议解决机制，在现代社会中发挥着不可或缺的作用。它不仅有助于减轻法院的工作负担，还能为当事人提供一种更为便捷、专业的解决方案。了解仲裁的拼音和基本概念，对于希望深入了解这一领域的人们来说，无疑是一个良好的开端。</w:t>
      </w:r>
    </w:p>
    <w:p w14:paraId="4C45831A" w14:textId="77777777" w:rsidR="008C0FD6" w:rsidRDefault="008C0FD6">
      <w:pPr>
        <w:rPr>
          <w:rFonts w:hint="eastAsia"/>
        </w:rPr>
      </w:pPr>
    </w:p>
    <w:p w14:paraId="5F812CCA" w14:textId="77777777" w:rsidR="008C0FD6" w:rsidRDefault="008C0FD6">
      <w:pPr>
        <w:rPr>
          <w:rFonts w:hint="eastAsia"/>
        </w:rPr>
      </w:pPr>
    </w:p>
    <w:p w14:paraId="1348F172" w14:textId="77777777" w:rsidR="008C0FD6" w:rsidRDefault="008C0FD6">
      <w:pPr>
        <w:rPr>
          <w:rFonts w:hint="eastAsia"/>
        </w:rPr>
      </w:pPr>
      <w:r>
        <w:rPr>
          <w:rFonts w:hint="eastAsia"/>
        </w:rPr>
        <w:t>本文是由每日作文网(2345lzwz.com)为大家创作</w:t>
      </w:r>
    </w:p>
    <w:p w14:paraId="50A607F9" w14:textId="79A03CC9" w:rsidR="00F85D76" w:rsidRDefault="00F85D76"/>
    <w:sectPr w:rsidR="00F85D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D76"/>
    <w:rsid w:val="008C0FD6"/>
    <w:rsid w:val="009E59BB"/>
    <w:rsid w:val="00F85D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C759649-898E-49C4-9710-734E63FF7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85D7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85D7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85D7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85D7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85D7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85D7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85D7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85D7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85D7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85D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85D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85D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85D76"/>
    <w:rPr>
      <w:rFonts w:cstheme="majorBidi"/>
      <w:color w:val="2F5496" w:themeColor="accent1" w:themeShade="BF"/>
      <w:sz w:val="28"/>
      <w:szCs w:val="28"/>
    </w:rPr>
  </w:style>
  <w:style w:type="character" w:customStyle="1" w:styleId="50">
    <w:name w:val="标题 5 字符"/>
    <w:basedOn w:val="a0"/>
    <w:link w:val="5"/>
    <w:uiPriority w:val="9"/>
    <w:semiHidden/>
    <w:rsid w:val="00F85D76"/>
    <w:rPr>
      <w:rFonts w:cstheme="majorBidi"/>
      <w:color w:val="2F5496" w:themeColor="accent1" w:themeShade="BF"/>
      <w:sz w:val="24"/>
    </w:rPr>
  </w:style>
  <w:style w:type="character" w:customStyle="1" w:styleId="60">
    <w:name w:val="标题 6 字符"/>
    <w:basedOn w:val="a0"/>
    <w:link w:val="6"/>
    <w:uiPriority w:val="9"/>
    <w:semiHidden/>
    <w:rsid w:val="00F85D76"/>
    <w:rPr>
      <w:rFonts w:cstheme="majorBidi"/>
      <w:b/>
      <w:bCs/>
      <w:color w:val="2F5496" w:themeColor="accent1" w:themeShade="BF"/>
    </w:rPr>
  </w:style>
  <w:style w:type="character" w:customStyle="1" w:styleId="70">
    <w:name w:val="标题 7 字符"/>
    <w:basedOn w:val="a0"/>
    <w:link w:val="7"/>
    <w:uiPriority w:val="9"/>
    <w:semiHidden/>
    <w:rsid w:val="00F85D76"/>
    <w:rPr>
      <w:rFonts w:cstheme="majorBidi"/>
      <w:b/>
      <w:bCs/>
      <w:color w:val="595959" w:themeColor="text1" w:themeTint="A6"/>
    </w:rPr>
  </w:style>
  <w:style w:type="character" w:customStyle="1" w:styleId="80">
    <w:name w:val="标题 8 字符"/>
    <w:basedOn w:val="a0"/>
    <w:link w:val="8"/>
    <w:uiPriority w:val="9"/>
    <w:semiHidden/>
    <w:rsid w:val="00F85D76"/>
    <w:rPr>
      <w:rFonts w:cstheme="majorBidi"/>
      <w:color w:val="595959" w:themeColor="text1" w:themeTint="A6"/>
    </w:rPr>
  </w:style>
  <w:style w:type="character" w:customStyle="1" w:styleId="90">
    <w:name w:val="标题 9 字符"/>
    <w:basedOn w:val="a0"/>
    <w:link w:val="9"/>
    <w:uiPriority w:val="9"/>
    <w:semiHidden/>
    <w:rsid w:val="00F85D76"/>
    <w:rPr>
      <w:rFonts w:eastAsiaTheme="majorEastAsia" w:cstheme="majorBidi"/>
      <w:color w:val="595959" w:themeColor="text1" w:themeTint="A6"/>
    </w:rPr>
  </w:style>
  <w:style w:type="paragraph" w:styleId="a3">
    <w:name w:val="Title"/>
    <w:basedOn w:val="a"/>
    <w:next w:val="a"/>
    <w:link w:val="a4"/>
    <w:uiPriority w:val="10"/>
    <w:qFormat/>
    <w:rsid w:val="00F85D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85D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5D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85D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5D76"/>
    <w:pPr>
      <w:spacing w:before="160"/>
      <w:jc w:val="center"/>
    </w:pPr>
    <w:rPr>
      <w:i/>
      <w:iCs/>
      <w:color w:val="404040" w:themeColor="text1" w:themeTint="BF"/>
    </w:rPr>
  </w:style>
  <w:style w:type="character" w:customStyle="1" w:styleId="a8">
    <w:name w:val="引用 字符"/>
    <w:basedOn w:val="a0"/>
    <w:link w:val="a7"/>
    <w:uiPriority w:val="29"/>
    <w:rsid w:val="00F85D76"/>
    <w:rPr>
      <w:i/>
      <w:iCs/>
      <w:color w:val="404040" w:themeColor="text1" w:themeTint="BF"/>
    </w:rPr>
  </w:style>
  <w:style w:type="paragraph" w:styleId="a9">
    <w:name w:val="List Paragraph"/>
    <w:basedOn w:val="a"/>
    <w:uiPriority w:val="34"/>
    <w:qFormat/>
    <w:rsid w:val="00F85D76"/>
    <w:pPr>
      <w:ind w:left="720"/>
      <w:contextualSpacing/>
    </w:pPr>
  </w:style>
  <w:style w:type="character" w:styleId="aa">
    <w:name w:val="Intense Emphasis"/>
    <w:basedOn w:val="a0"/>
    <w:uiPriority w:val="21"/>
    <w:qFormat/>
    <w:rsid w:val="00F85D76"/>
    <w:rPr>
      <w:i/>
      <w:iCs/>
      <w:color w:val="2F5496" w:themeColor="accent1" w:themeShade="BF"/>
    </w:rPr>
  </w:style>
  <w:style w:type="paragraph" w:styleId="ab">
    <w:name w:val="Intense Quote"/>
    <w:basedOn w:val="a"/>
    <w:next w:val="a"/>
    <w:link w:val="ac"/>
    <w:uiPriority w:val="30"/>
    <w:qFormat/>
    <w:rsid w:val="00F85D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85D76"/>
    <w:rPr>
      <w:i/>
      <w:iCs/>
      <w:color w:val="2F5496" w:themeColor="accent1" w:themeShade="BF"/>
    </w:rPr>
  </w:style>
  <w:style w:type="character" w:styleId="ad">
    <w:name w:val="Intense Reference"/>
    <w:basedOn w:val="a0"/>
    <w:uiPriority w:val="32"/>
    <w:qFormat/>
    <w:rsid w:val="00F85D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785</Characters>
  <Application>Microsoft Office Word</Application>
  <DocSecurity>0</DocSecurity>
  <Lines>6</Lines>
  <Paragraphs>1</Paragraphs>
  <ScaleCrop>false</ScaleCrop>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2025-06-19T01:03:00Z</dcterms:created>
  <dcterms:modified xsi:type="dcterms:W3CDTF">2025-06-19T01:03:00Z</dcterms:modified>
</cp:coreProperties>
</file>