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0FE8" w14:textId="77777777" w:rsidR="007A0B64" w:rsidRDefault="007A0B64">
      <w:pPr>
        <w:rPr>
          <w:rFonts w:hint="eastAsia"/>
        </w:rPr>
      </w:pPr>
      <w:r>
        <w:rPr>
          <w:rFonts w:hint="eastAsia"/>
        </w:rPr>
        <w:t>zhòng</w:t>
      </w:r>
    </w:p>
    <w:p w14:paraId="16BD7048" w14:textId="77777777" w:rsidR="007A0B64" w:rsidRDefault="007A0B64">
      <w:pPr>
        <w:rPr>
          <w:rFonts w:hint="eastAsia"/>
        </w:rPr>
      </w:pPr>
      <w:r>
        <w:rPr>
          <w:rFonts w:hint="eastAsia"/>
        </w:rPr>
        <w:t>“仲”字读音为“zhòng”，它在汉语中有着丰富的内涵和广泛的运用。从字形结构来看，“仲”字左边是单人旁“亻”，右边是“中”，其造字本意与排行有关，在兄弟姊妹的排行里，“仲”表示居中的，即老二 。这一用法在古代文献和传统家族文化中颇为常见。比如在许多古典小说或者家族谱牒记载中，常能看到以“伯仲叔季”来明确兄弟之间的长幼次序，“仲”便承担着标识排行第二的重要角色。</w:t>
      </w:r>
    </w:p>
    <w:p w14:paraId="36D36413" w14:textId="77777777" w:rsidR="007A0B64" w:rsidRDefault="007A0B64">
      <w:pPr>
        <w:rPr>
          <w:rFonts w:hint="eastAsia"/>
        </w:rPr>
      </w:pPr>
    </w:p>
    <w:p w14:paraId="7C0E0497" w14:textId="77777777" w:rsidR="007A0B64" w:rsidRDefault="007A0B64">
      <w:pPr>
        <w:rPr>
          <w:rFonts w:hint="eastAsia"/>
        </w:rPr>
      </w:pPr>
    </w:p>
    <w:p w14:paraId="7C1DFABA" w14:textId="77777777" w:rsidR="007A0B64" w:rsidRDefault="007A0B64">
      <w:pPr>
        <w:rPr>
          <w:rFonts w:hint="eastAsia"/>
        </w:rPr>
      </w:pPr>
      <w:r>
        <w:rPr>
          <w:rFonts w:hint="eastAsia"/>
        </w:rPr>
        <w:t>仲在传统文化中的含义</w:t>
      </w:r>
    </w:p>
    <w:p w14:paraId="595652CB" w14:textId="77777777" w:rsidR="007A0B64" w:rsidRDefault="007A0B64">
      <w:pPr>
        <w:rPr>
          <w:rFonts w:hint="eastAsia"/>
        </w:rPr>
      </w:pPr>
      <w:r>
        <w:rPr>
          <w:rFonts w:hint="eastAsia"/>
        </w:rPr>
        <w:t>在传统文化里，“仲”不仅仅是表示排行的一个字，还蕴含着更深层次的象征意义。仲春、仲夏、仲秋、仲冬，合称为“四仲”，分别对应农历二月、五月、八月、十一月，这是古人依据季节变化划分的四个时段。每个“仲”时节，都有其独特的气候特征和与之相应的民俗活动。仲春时节，大地回暖，百花盛开，正是春耕播种的好时候，古人有迎春、祭祀土地神等习俗；仲夏之时，天气炎热，人们会举行祭神祀祖、消夏祛暑的活动；仲秋则是阖家团圆、赏月的佳节；仲冬人们会储备粮食，迎接寒冬。这些习俗反映出“仲”在传统时间观念和农业生产中的重要地位。</w:t>
      </w:r>
    </w:p>
    <w:p w14:paraId="7363FF6B" w14:textId="77777777" w:rsidR="007A0B64" w:rsidRDefault="007A0B64">
      <w:pPr>
        <w:rPr>
          <w:rFonts w:hint="eastAsia"/>
        </w:rPr>
      </w:pPr>
    </w:p>
    <w:p w14:paraId="72E31932" w14:textId="77777777" w:rsidR="007A0B64" w:rsidRDefault="007A0B64">
      <w:pPr>
        <w:rPr>
          <w:rFonts w:hint="eastAsia"/>
        </w:rPr>
      </w:pPr>
    </w:p>
    <w:p w14:paraId="01016F1B" w14:textId="77777777" w:rsidR="007A0B64" w:rsidRDefault="007A0B64">
      <w:pPr>
        <w:rPr>
          <w:rFonts w:hint="eastAsia"/>
        </w:rPr>
      </w:pPr>
      <w:r>
        <w:rPr>
          <w:rFonts w:hint="eastAsia"/>
        </w:rPr>
        <w:t>仲在文学作品中的体现</w:t>
      </w:r>
    </w:p>
    <w:p w14:paraId="663944FA" w14:textId="77777777" w:rsidR="007A0B64" w:rsidRDefault="007A0B64">
      <w:pPr>
        <w:rPr>
          <w:rFonts w:hint="eastAsia"/>
        </w:rPr>
      </w:pPr>
      <w:r>
        <w:rPr>
          <w:rFonts w:hint="eastAsia"/>
        </w:rPr>
        <w:t>“仲”字在众多文学作品中也频繁出现，成为文人墨客表达情感、描绘场景的重要元素。古代诗词中，以“仲”描绘时光流转、人生境遇的不在少数。例如，“仲春初四日，春色正中分”，诗人通过点明“仲春”这一特定时节，进一步渲染出春色正好的美妙氛围，为诗歌增添了不少诗意和雅趣。在一些叙事文学作品中，“仲某”这样的称呼更是塑造人物形象、展现家族关系的关键细节。它让读者能更直观地感受到人物之间的身份差异和长幼有序的传统观念。</w:t>
      </w:r>
    </w:p>
    <w:p w14:paraId="3C9E1057" w14:textId="77777777" w:rsidR="007A0B64" w:rsidRDefault="007A0B64">
      <w:pPr>
        <w:rPr>
          <w:rFonts w:hint="eastAsia"/>
        </w:rPr>
      </w:pPr>
    </w:p>
    <w:p w14:paraId="024D8EAE" w14:textId="77777777" w:rsidR="007A0B64" w:rsidRDefault="007A0B64">
      <w:pPr>
        <w:rPr>
          <w:rFonts w:hint="eastAsia"/>
        </w:rPr>
      </w:pPr>
    </w:p>
    <w:p w14:paraId="3CB1D9BC" w14:textId="77777777" w:rsidR="007A0B64" w:rsidRDefault="007A0B64">
      <w:pPr>
        <w:rPr>
          <w:rFonts w:hint="eastAsia"/>
        </w:rPr>
      </w:pPr>
      <w:r>
        <w:rPr>
          <w:rFonts w:hint="eastAsia"/>
        </w:rPr>
        <w:t>仲在现代语境中的使用</w:t>
      </w:r>
    </w:p>
    <w:p w14:paraId="20926DC8" w14:textId="77777777" w:rsidR="007A0B64" w:rsidRDefault="007A0B64">
      <w:pPr>
        <w:rPr>
          <w:rFonts w:hint="eastAsia"/>
        </w:rPr>
      </w:pPr>
      <w:r>
        <w:rPr>
          <w:rFonts w:hint="eastAsia"/>
        </w:rPr>
        <w:t>在现代社会，“仲”字依然被广泛使用。虽然现代日常生活中按“伯仲叔季”排行的现象不像古代那样普遍，但“仲”所代表的排行含义在一些文化传承的语境中仍有留存。同时，以“仲”命名的人名也屡见不鲜，家长们赋予孩子名字中的“仲”字，或许不仅是为了体现排行，更是寄托了对孩子能够秉持中正平和品德的美好期许。在商业品牌、企业名称等方面，“仲”也被一些商家选用，借助其独特的文化内涵，赋予品牌更多的文化底蕴和特色。总之，“仲”字犹如一颗璀璨的文化明珠，在历史长河与现代社会交相辉映，持续散发着迷人的光彩 。</w:t>
      </w:r>
    </w:p>
    <w:p w14:paraId="529BB7B7" w14:textId="77777777" w:rsidR="007A0B64" w:rsidRDefault="007A0B64">
      <w:pPr>
        <w:rPr>
          <w:rFonts w:hint="eastAsia"/>
        </w:rPr>
      </w:pPr>
      <w:r>
        <w:rPr>
          <w:rFonts w:hint="eastAsia"/>
        </w:rPr>
        <w:t>本文是由每日作文网(2345lzwz.com)为大家创作</w:t>
      </w:r>
    </w:p>
    <w:p w14:paraId="55EBF74E" w14:textId="2C8A5997" w:rsidR="00214016" w:rsidRDefault="00214016"/>
    <w:sectPr w:rsidR="00214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16"/>
    <w:rsid w:val="00214016"/>
    <w:rsid w:val="007A0B6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A3CDE-387E-4E40-BEF5-F5C21AF5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0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016"/>
    <w:rPr>
      <w:rFonts w:cstheme="majorBidi"/>
      <w:color w:val="2F5496" w:themeColor="accent1" w:themeShade="BF"/>
      <w:sz w:val="28"/>
      <w:szCs w:val="28"/>
    </w:rPr>
  </w:style>
  <w:style w:type="character" w:customStyle="1" w:styleId="50">
    <w:name w:val="标题 5 字符"/>
    <w:basedOn w:val="a0"/>
    <w:link w:val="5"/>
    <w:uiPriority w:val="9"/>
    <w:semiHidden/>
    <w:rsid w:val="00214016"/>
    <w:rPr>
      <w:rFonts w:cstheme="majorBidi"/>
      <w:color w:val="2F5496" w:themeColor="accent1" w:themeShade="BF"/>
      <w:sz w:val="24"/>
    </w:rPr>
  </w:style>
  <w:style w:type="character" w:customStyle="1" w:styleId="60">
    <w:name w:val="标题 6 字符"/>
    <w:basedOn w:val="a0"/>
    <w:link w:val="6"/>
    <w:uiPriority w:val="9"/>
    <w:semiHidden/>
    <w:rsid w:val="00214016"/>
    <w:rPr>
      <w:rFonts w:cstheme="majorBidi"/>
      <w:b/>
      <w:bCs/>
      <w:color w:val="2F5496" w:themeColor="accent1" w:themeShade="BF"/>
    </w:rPr>
  </w:style>
  <w:style w:type="character" w:customStyle="1" w:styleId="70">
    <w:name w:val="标题 7 字符"/>
    <w:basedOn w:val="a0"/>
    <w:link w:val="7"/>
    <w:uiPriority w:val="9"/>
    <w:semiHidden/>
    <w:rsid w:val="00214016"/>
    <w:rPr>
      <w:rFonts w:cstheme="majorBidi"/>
      <w:b/>
      <w:bCs/>
      <w:color w:val="595959" w:themeColor="text1" w:themeTint="A6"/>
    </w:rPr>
  </w:style>
  <w:style w:type="character" w:customStyle="1" w:styleId="80">
    <w:name w:val="标题 8 字符"/>
    <w:basedOn w:val="a0"/>
    <w:link w:val="8"/>
    <w:uiPriority w:val="9"/>
    <w:semiHidden/>
    <w:rsid w:val="00214016"/>
    <w:rPr>
      <w:rFonts w:cstheme="majorBidi"/>
      <w:color w:val="595959" w:themeColor="text1" w:themeTint="A6"/>
    </w:rPr>
  </w:style>
  <w:style w:type="character" w:customStyle="1" w:styleId="90">
    <w:name w:val="标题 9 字符"/>
    <w:basedOn w:val="a0"/>
    <w:link w:val="9"/>
    <w:uiPriority w:val="9"/>
    <w:semiHidden/>
    <w:rsid w:val="00214016"/>
    <w:rPr>
      <w:rFonts w:eastAsiaTheme="majorEastAsia" w:cstheme="majorBidi"/>
      <w:color w:val="595959" w:themeColor="text1" w:themeTint="A6"/>
    </w:rPr>
  </w:style>
  <w:style w:type="paragraph" w:styleId="a3">
    <w:name w:val="Title"/>
    <w:basedOn w:val="a"/>
    <w:next w:val="a"/>
    <w:link w:val="a4"/>
    <w:uiPriority w:val="10"/>
    <w:qFormat/>
    <w:rsid w:val="00214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016"/>
    <w:pPr>
      <w:spacing w:before="160"/>
      <w:jc w:val="center"/>
    </w:pPr>
    <w:rPr>
      <w:i/>
      <w:iCs/>
      <w:color w:val="404040" w:themeColor="text1" w:themeTint="BF"/>
    </w:rPr>
  </w:style>
  <w:style w:type="character" w:customStyle="1" w:styleId="a8">
    <w:name w:val="引用 字符"/>
    <w:basedOn w:val="a0"/>
    <w:link w:val="a7"/>
    <w:uiPriority w:val="29"/>
    <w:rsid w:val="00214016"/>
    <w:rPr>
      <w:i/>
      <w:iCs/>
      <w:color w:val="404040" w:themeColor="text1" w:themeTint="BF"/>
    </w:rPr>
  </w:style>
  <w:style w:type="paragraph" w:styleId="a9">
    <w:name w:val="List Paragraph"/>
    <w:basedOn w:val="a"/>
    <w:uiPriority w:val="34"/>
    <w:qFormat/>
    <w:rsid w:val="00214016"/>
    <w:pPr>
      <w:ind w:left="720"/>
      <w:contextualSpacing/>
    </w:pPr>
  </w:style>
  <w:style w:type="character" w:styleId="aa">
    <w:name w:val="Intense Emphasis"/>
    <w:basedOn w:val="a0"/>
    <w:uiPriority w:val="21"/>
    <w:qFormat/>
    <w:rsid w:val="00214016"/>
    <w:rPr>
      <w:i/>
      <w:iCs/>
      <w:color w:val="2F5496" w:themeColor="accent1" w:themeShade="BF"/>
    </w:rPr>
  </w:style>
  <w:style w:type="paragraph" w:styleId="ab">
    <w:name w:val="Intense Quote"/>
    <w:basedOn w:val="a"/>
    <w:next w:val="a"/>
    <w:link w:val="ac"/>
    <w:uiPriority w:val="30"/>
    <w:qFormat/>
    <w:rsid w:val="00214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016"/>
    <w:rPr>
      <w:i/>
      <w:iCs/>
      <w:color w:val="2F5496" w:themeColor="accent1" w:themeShade="BF"/>
    </w:rPr>
  </w:style>
  <w:style w:type="character" w:styleId="ad">
    <w:name w:val="Intense Reference"/>
    <w:basedOn w:val="a0"/>
    <w:uiPriority w:val="32"/>
    <w:qFormat/>
    <w:rsid w:val="00214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