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DF88" w14:textId="77777777" w:rsidR="00750D0C" w:rsidRDefault="00750D0C">
      <w:pPr>
        <w:rPr>
          <w:rFonts w:hint="eastAsia"/>
        </w:rPr>
      </w:pPr>
      <w:r>
        <w:rPr>
          <w:rFonts w:hint="eastAsia"/>
        </w:rPr>
        <w:t>仗组词拼音结构</w:t>
      </w:r>
    </w:p>
    <w:p w14:paraId="3FF6D602" w14:textId="77777777" w:rsidR="00750D0C" w:rsidRDefault="00750D0C">
      <w:pPr>
        <w:rPr>
          <w:rFonts w:hint="eastAsia"/>
        </w:rPr>
      </w:pPr>
    </w:p>
    <w:p w14:paraId="024515BF" w14:textId="77777777" w:rsidR="00750D0C" w:rsidRDefault="00750D0C">
      <w:pPr>
        <w:rPr>
          <w:rFonts w:hint="eastAsia"/>
        </w:rPr>
      </w:pPr>
      <w:r>
        <w:rPr>
          <w:rFonts w:hint="eastAsia"/>
        </w:rPr>
        <w:t>一、"仗"字的拼音与结构解析</w:t>
      </w:r>
    </w:p>
    <w:p w14:paraId="1023AB11" w14:textId="77777777" w:rsidR="00750D0C" w:rsidRDefault="00750D0C">
      <w:pPr>
        <w:rPr>
          <w:rFonts w:hint="eastAsia"/>
        </w:rPr>
      </w:pPr>
      <w:r>
        <w:rPr>
          <w:rFonts w:hint="eastAsia"/>
        </w:rPr>
        <w:t>"仗"字在现代汉语中的标准拼音为"zhàng"，属于阳平声调。从字形结构来看，这是一个左右结构的汉字，左侧为"亻"（单人旁），表示与人相关的意义；右侧为"丈"，本义与长度单位或丈量有关。这种结构组合体现了汉字形声字的特点，左边的偏旁提示字义范畴，右边的部分则参与表音。</w:t>
      </w:r>
    </w:p>
    <w:p w14:paraId="4797F1DE" w14:textId="77777777" w:rsidR="00750D0C" w:rsidRDefault="00750D0C">
      <w:pPr>
        <w:rPr>
          <w:rFonts w:hint="eastAsia"/>
        </w:rPr>
      </w:pPr>
    </w:p>
    <w:p w14:paraId="06C13E3F" w14:textId="77777777" w:rsidR="00750D0C" w:rsidRDefault="00750D0C">
      <w:pPr>
        <w:rPr>
          <w:rFonts w:hint="eastAsia"/>
        </w:rPr>
      </w:pPr>
    </w:p>
    <w:p w14:paraId="78D4C2BC" w14:textId="77777777" w:rsidR="00750D0C" w:rsidRDefault="00750D0C">
      <w:pPr>
        <w:rPr>
          <w:rFonts w:hint="eastAsia"/>
        </w:rPr>
      </w:pPr>
      <w:r>
        <w:rPr>
          <w:rFonts w:hint="eastAsia"/>
        </w:rPr>
        <w:t>二、常见组词及含义分类</w:t>
      </w:r>
    </w:p>
    <w:p w14:paraId="44CC7ADE" w14:textId="77777777" w:rsidR="00750D0C" w:rsidRDefault="00750D0C">
      <w:pPr>
        <w:rPr>
          <w:rFonts w:hint="eastAsia"/>
        </w:rPr>
      </w:pPr>
      <w:r>
        <w:rPr>
          <w:rFonts w:hint="eastAsia"/>
        </w:rPr>
        <w:t>1. 与战争相关</w:t>
      </w:r>
    </w:p>
    <w:p w14:paraId="52A1EC36" w14:textId="77777777" w:rsidR="00750D0C" w:rsidRDefault="00750D0C">
      <w:pPr>
        <w:rPr>
          <w:rFonts w:hint="eastAsia"/>
        </w:rPr>
      </w:pPr>
    </w:p>
    <w:p w14:paraId="11144E31" w14:textId="77777777" w:rsidR="00750D0C" w:rsidRDefault="00750D0C">
      <w:pPr>
        <w:rPr>
          <w:rFonts w:hint="eastAsia"/>
        </w:rPr>
      </w:pPr>
      <w:r>
        <w:rPr>
          <w:rFonts w:hint="eastAsia"/>
        </w:rPr>
        <w:t>打仗（zhàng chǎng）：指进行武装战斗，如"两国正在边境打仗"</w:t>
      </w:r>
    </w:p>
    <w:p w14:paraId="050FA0E1" w14:textId="77777777" w:rsidR="00750D0C" w:rsidRDefault="00750D0C">
      <w:pPr>
        <w:rPr>
          <w:rFonts w:hint="eastAsia"/>
        </w:rPr>
      </w:pPr>
      <w:r>
        <w:rPr>
          <w:rFonts w:hint="eastAsia"/>
        </w:rPr>
        <w:t>胜仗（shèng zhàng）：获胜的战役，"我军打了一场漂亮胜仗"</w:t>
      </w:r>
    </w:p>
    <w:p w14:paraId="4321B4D9" w14:textId="77777777" w:rsidR="00750D0C" w:rsidRDefault="00750D0C">
      <w:pPr>
        <w:rPr>
          <w:rFonts w:hint="eastAsia"/>
        </w:rPr>
      </w:pPr>
      <w:r>
        <w:rPr>
          <w:rFonts w:hint="eastAsia"/>
        </w:rPr>
        <w:t>败仗（bài zhàng）：失败的战斗，"这场败仗改变了战局"</w:t>
      </w:r>
    </w:p>
    <w:p w14:paraId="17974D30" w14:textId="77777777" w:rsidR="00750D0C" w:rsidRDefault="00750D0C">
      <w:pPr>
        <w:rPr>
          <w:rFonts w:hint="eastAsia"/>
        </w:rPr>
      </w:pPr>
    </w:p>
    <w:p w14:paraId="146FCE74" w14:textId="77777777" w:rsidR="00750D0C" w:rsidRDefault="00750D0C">
      <w:pPr>
        <w:rPr>
          <w:rFonts w:hint="eastAsia"/>
        </w:rPr>
      </w:pPr>
      <w:r>
        <w:rPr>
          <w:rFonts w:hint="eastAsia"/>
        </w:rPr>
        <w:t>2. 日常生活用语</w:t>
      </w:r>
    </w:p>
    <w:p w14:paraId="39252EFF" w14:textId="77777777" w:rsidR="00750D0C" w:rsidRDefault="00750D0C">
      <w:pPr>
        <w:rPr>
          <w:rFonts w:hint="eastAsia"/>
        </w:rPr>
      </w:pPr>
    </w:p>
    <w:p w14:paraId="338C4F7E" w14:textId="77777777" w:rsidR="00750D0C" w:rsidRDefault="00750D0C">
      <w:pPr>
        <w:rPr>
          <w:rFonts w:hint="eastAsia"/>
        </w:rPr>
      </w:pPr>
      <w:r>
        <w:rPr>
          <w:rFonts w:hint="eastAsia"/>
        </w:rPr>
        <w:t>仗义（zhàng yì）：指主持正义，"他为人很仗义"</w:t>
      </w:r>
    </w:p>
    <w:p w14:paraId="2D2C4039" w14:textId="77777777" w:rsidR="00750D0C" w:rsidRDefault="00750D0C">
      <w:pPr>
        <w:rPr>
          <w:rFonts w:hint="eastAsia"/>
        </w:rPr>
      </w:pPr>
      <w:r>
        <w:rPr>
          <w:rFonts w:hint="eastAsia"/>
        </w:rPr>
        <w:t>仗势（zhàng shì）：依仗权势，"他仗势欺人"</w:t>
      </w:r>
    </w:p>
    <w:p w14:paraId="017E2361" w14:textId="77777777" w:rsidR="00750D0C" w:rsidRDefault="00750D0C">
      <w:pPr>
        <w:rPr>
          <w:rFonts w:hint="eastAsia"/>
        </w:rPr>
      </w:pPr>
      <w:r>
        <w:rPr>
          <w:rFonts w:hint="eastAsia"/>
        </w:rPr>
        <w:t>依仗（yī zhàng）：依靠、凭借，"他依仗自己的经验"</w:t>
      </w:r>
    </w:p>
    <w:p w14:paraId="69DAEDDF" w14:textId="77777777" w:rsidR="00750D0C" w:rsidRDefault="00750D0C">
      <w:pPr>
        <w:rPr>
          <w:rFonts w:hint="eastAsia"/>
        </w:rPr>
      </w:pPr>
    </w:p>
    <w:p w14:paraId="6F6926E2" w14:textId="77777777" w:rsidR="00750D0C" w:rsidRDefault="00750D0C">
      <w:pPr>
        <w:rPr>
          <w:rFonts w:hint="eastAsia"/>
        </w:rPr>
      </w:pPr>
      <w:r>
        <w:rPr>
          <w:rFonts w:hint="eastAsia"/>
        </w:rPr>
        <w:t>3. 其他用法</w:t>
      </w:r>
    </w:p>
    <w:p w14:paraId="62CFF39A" w14:textId="77777777" w:rsidR="00750D0C" w:rsidRDefault="00750D0C">
      <w:pPr>
        <w:rPr>
          <w:rFonts w:hint="eastAsia"/>
        </w:rPr>
      </w:pPr>
    </w:p>
    <w:p w14:paraId="3A683743" w14:textId="77777777" w:rsidR="00750D0C" w:rsidRDefault="00750D0C">
      <w:pPr>
        <w:rPr>
          <w:rFonts w:hint="eastAsia"/>
        </w:rPr>
      </w:pPr>
      <w:r>
        <w:rPr>
          <w:rFonts w:hint="eastAsia"/>
        </w:rPr>
        <w:t>仪仗（yí zhàng）：指典礼用的仪仗队，"国庆阅兵的仪仗队很壮观"</w:t>
      </w:r>
    </w:p>
    <w:p w14:paraId="2D741BD7" w14:textId="77777777" w:rsidR="00750D0C" w:rsidRDefault="00750D0C">
      <w:pPr>
        <w:rPr>
          <w:rFonts w:hint="eastAsia"/>
        </w:rPr>
      </w:pPr>
      <w:r>
        <w:rPr>
          <w:rFonts w:hint="eastAsia"/>
        </w:rPr>
        <w:t>明火执仗（míng huǒ zhí zhàng）：形容公开抢劫或肆无忌惮，"犯罪分子竟敢明火执仗"</w:t>
      </w:r>
    </w:p>
    <w:p w14:paraId="385993A6" w14:textId="77777777" w:rsidR="00750D0C" w:rsidRDefault="00750D0C">
      <w:pPr>
        <w:rPr>
          <w:rFonts w:hint="eastAsia"/>
        </w:rPr>
      </w:pPr>
    </w:p>
    <w:p w14:paraId="6F55F0CD" w14:textId="77777777" w:rsidR="00750D0C" w:rsidRDefault="00750D0C">
      <w:pPr>
        <w:rPr>
          <w:rFonts w:hint="eastAsia"/>
        </w:rPr>
      </w:pPr>
      <w:r>
        <w:rPr>
          <w:rFonts w:hint="eastAsia"/>
        </w:rPr>
        <w:t>这些组词涵盖了军事、道德、社会关系等多个领域，展现了"仗"字丰富的表意功能。</w:t>
      </w:r>
    </w:p>
    <w:p w14:paraId="619AE245" w14:textId="77777777" w:rsidR="00750D0C" w:rsidRDefault="00750D0C">
      <w:pPr>
        <w:rPr>
          <w:rFonts w:hint="eastAsia"/>
        </w:rPr>
      </w:pPr>
    </w:p>
    <w:p w14:paraId="7E1A4D79" w14:textId="77777777" w:rsidR="00750D0C" w:rsidRDefault="00750D0C">
      <w:pPr>
        <w:rPr>
          <w:rFonts w:hint="eastAsia"/>
        </w:rPr>
      </w:pPr>
    </w:p>
    <w:p w14:paraId="769452B4" w14:textId="77777777" w:rsidR="00750D0C" w:rsidRDefault="00750D0C">
      <w:pPr>
        <w:rPr>
          <w:rFonts w:hint="eastAsia"/>
        </w:rPr>
      </w:pPr>
      <w:r>
        <w:rPr>
          <w:rFonts w:hint="eastAsia"/>
        </w:rPr>
        <w:t>三、词源与文化内涵</w:t>
      </w:r>
    </w:p>
    <w:p w14:paraId="2E16AD24" w14:textId="77777777" w:rsidR="00750D0C" w:rsidRDefault="00750D0C">
      <w:pPr>
        <w:rPr>
          <w:rFonts w:hint="eastAsia"/>
        </w:rPr>
      </w:pPr>
      <w:r>
        <w:rPr>
          <w:rFonts w:hint="eastAsia"/>
        </w:rPr>
        <w:t>"仗"字的本义与武器、战斗密切相关。在甲骨文中，"仗"的右侧部分"丈"原指手持棍棒的形象，左侧"亻"表示与人相关，整体表示"持械作战"的意思。随着语言发展，其含义逐渐延伸到"凭借"""依靠"等抽象意义，体现了汉语从具体到抽象的引申规律。</w:t>
      </w:r>
    </w:p>
    <w:p w14:paraId="23CB23BB" w14:textId="77777777" w:rsidR="00750D0C" w:rsidRDefault="00750D0C">
      <w:pPr>
        <w:rPr>
          <w:rFonts w:hint="eastAsia"/>
        </w:rPr>
      </w:pPr>
    </w:p>
    <w:p w14:paraId="36768983" w14:textId="77777777" w:rsidR="00750D0C" w:rsidRDefault="00750D0C">
      <w:pPr>
        <w:rPr>
          <w:rFonts w:hint="eastAsia"/>
        </w:rPr>
      </w:pPr>
      <w:r>
        <w:rPr>
          <w:rFonts w:hint="eastAsia"/>
        </w:rPr>
        <w:t>在传统文化中，"仗义"一词特别能体现中华文化重视道义的价值观。如《水浒传》中梁山好汉"仗义疏财"的行为，成为民间推崇的道德典范。这种文化内涵的沉淀，使得"仗"字在汉语中具有特殊的情感色彩。</w:t>
      </w:r>
    </w:p>
    <w:p w14:paraId="4617A57C" w14:textId="77777777" w:rsidR="00750D0C" w:rsidRDefault="00750D0C">
      <w:pPr>
        <w:rPr>
          <w:rFonts w:hint="eastAsia"/>
        </w:rPr>
      </w:pPr>
    </w:p>
    <w:p w14:paraId="39970A65" w14:textId="77777777" w:rsidR="00750D0C" w:rsidRDefault="00750D0C">
      <w:pPr>
        <w:rPr>
          <w:rFonts w:hint="eastAsia"/>
        </w:rPr>
      </w:pPr>
    </w:p>
    <w:p w14:paraId="4A312A26" w14:textId="77777777" w:rsidR="00750D0C" w:rsidRDefault="00750D0C">
      <w:pPr>
        <w:rPr>
          <w:rFonts w:hint="eastAsia"/>
        </w:rPr>
      </w:pPr>
      <w:r>
        <w:rPr>
          <w:rFonts w:hint="eastAsia"/>
        </w:rPr>
        <w:t>四、语法特点与使用注意</w:t>
      </w:r>
    </w:p>
    <w:p w14:paraId="13923ACE" w14:textId="77777777" w:rsidR="00750D0C" w:rsidRDefault="00750D0C">
      <w:pPr>
        <w:rPr>
          <w:rFonts w:hint="eastAsia"/>
        </w:rPr>
      </w:pPr>
      <w:r>
        <w:rPr>
          <w:rFonts w:hint="eastAsia"/>
        </w:rPr>
        <w:t>作为动词时，"仗"通常需要搭配其他成分构成动宾结构，如"仗剑"""仗势"；作为名词时多出现在固定词组中，如"仪仗"""胜仗"。需要注意："仗"在表示"凭借"义时，常与"依"组成"依仗"，不可单独使用。例如不能说"他仗自己的财富"，而应该说"他依仗自己的财富"。</w:t>
      </w:r>
    </w:p>
    <w:p w14:paraId="0D6D9DE1" w14:textId="77777777" w:rsidR="00750D0C" w:rsidRDefault="00750D0C">
      <w:pPr>
        <w:rPr>
          <w:rFonts w:hint="eastAsia"/>
        </w:rPr>
      </w:pPr>
    </w:p>
    <w:p w14:paraId="7BF51AD2" w14:textId="77777777" w:rsidR="00750D0C" w:rsidRDefault="00750D0C">
      <w:pPr>
        <w:rPr>
          <w:rFonts w:hint="eastAsia"/>
        </w:rPr>
      </w:pPr>
      <w:r>
        <w:rPr>
          <w:rFonts w:hint="eastAsia"/>
        </w:rPr>
        <w:t>在方言中，"仗"的发音和用法可能与普通话存在差异。如某些北方方言会用"仗"表示"打架"，而南方部分地区可能不用这个含义。了解这些地域差异有助于更准确地使用该字。</w:t>
      </w:r>
    </w:p>
    <w:p w14:paraId="3E119FAE" w14:textId="77777777" w:rsidR="00750D0C" w:rsidRDefault="00750D0C">
      <w:pPr>
        <w:rPr>
          <w:rFonts w:hint="eastAsia"/>
        </w:rPr>
      </w:pPr>
    </w:p>
    <w:p w14:paraId="1FB087DA" w14:textId="77777777" w:rsidR="00750D0C" w:rsidRDefault="00750D0C">
      <w:pPr>
        <w:rPr>
          <w:rFonts w:hint="eastAsia"/>
        </w:rPr>
      </w:pPr>
    </w:p>
    <w:p w14:paraId="281F3786" w14:textId="77777777" w:rsidR="00750D0C" w:rsidRDefault="00750D0C">
      <w:pPr>
        <w:rPr>
          <w:rFonts w:hint="eastAsia"/>
        </w:rPr>
      </w:pPr>
      <w:r>
        <w:rPr>
          <w:rFonts w:hint="eastAsia"/>
        </w:rPr>
        <w:t>五、常见误用与辨正</w:t>
      </w:r>
    </w:p>
    <w:p w14:paraId="215B9880" w14:textId="77777777" w:rsidR="00750D0C" w:rsidRDefault="00750D0C">
      <w:pPr>
        <w:rPr>
          <w:rFonts w:hint="eastAsia"/>
        </w:rPr>
      </w:pPr>
      <w:r>
        <w:rPr>
          <w:rFonts w:hint="eastAsia"/>
        </w:rPr>
        <w:t>1. "打杖"vs"打仗"：不少人会误将"打仗"写成"打杖"，这是形近导致的错误。"杖"指拐杖或刑具，与战斗无关。</w:t>
      </w:r>
    </w:p>
    <w:p w14:paraId="6B4946BA" w14:textId="77777777" w:rsidR="00750D0C" w:rsidRDefault="00750D0C">
      <w:pPr>
        <w:rPr>
          <w:rFonts w:hint="eastAsia"/>
        </w:rPr>
      </w:pPr>
    </w:p>
    <w:p w14:paraId="19CC313F" w14:textId="77777777" w:rsidR="00750D0C" w:rsidRDefault="00750D0C">
      <w:pPr>
        <w:rPr>
          <w:rFonts w:hint="eastAsia"/>
        </w:rPr>
      </w:pPr>
      <w:r>
        <w:rPr>
          <w:rFonts w:hint="eastAsia"/>
        </w:rPr>
        <w:t>2. "仗义"与"仗义执言"：有人会省略"执言"只说"他很仗义"，虽然语法正确，但后者更能体现主动维护正义的含义。</w:t>
      </w:r>
    </w:p>
    <w:p w14:paraId="4FC8E2BF" w14:textId="77777777" w:rsidR="00750D0C" w:rsidRDefault="00750D0C">
      <w:pPr>
        <w:rPr>
          <w:rFonts w:hint="eastAsia"/>
        </w:rPr>
      </w:pPr>
    </w:p>
    <w:p w14:paraId="30D87EF4" w14:textId="77777777" w:rsidR="00750D0C" w:rsidRDefault="00750D0C">
      <w:pPr>
        <w:rPr>
          <w:rFonts w:hint="eastAsia"/>
        </w:rPr>
      </w:pPr>
      <w:r>
        <w:rPr>
          <w:rFonts w:hint="eastAsia"/>
        </w:rPr>
        <w:t>3. "仪仗"与"仗队"：不能说"仪仗队"为"仗队"，"仪仗"是固定名词，不可拆分使用。</w:t>
      </w:r>
    </w:p>
    <w:p w14:paraId="008B0A7C" w14:textId="77777777" w:rsidR="00750D0C" w:rsidRDefault="00750D0C">
      <w:pPr>
        <w:rPr>
          <w:rFonts w:hint="eastAsia"/>
        </w:rPr>
      </w:pPr>
    </w:p>
    <w:p w14:paraId="21EEFD0C" w14:textId="77777777" w:rsidR="00750D0C" w:rsidRDefault="00750D0C">
      <w:pPr>
        <w:rPr>
          <w:rFonts w:hint="eastAsia"/>
        </w:rPr>
      </w:pPr>
      <w:r>
        <w:rPr>
          <w:rFonts w:hint="eastAsia"/>
        </w:rPr>
        <w:t>这些误用往往源于对字义理解不准确或受方言影响，需要通过系统学习加以纠正。</w:t>
      </w:r>
    </w:p>
    <w:p w14:paraId="71760BDB" w14:textId="77777777" w:rsidR="00750D0C" w:rsidRDefault="00750D0C">
      <w:pPr>
        <w:rPr>
          <w:rFonts w:hint="eastAsia"/>
        </w:rPr>
      </w:pPr>
    </w:p>
    <w:p w14:paraId="375AE955" w14:textId="77777777" w:rsidR="00750D0C" w:rsidRDefault="00750D0C">
      <w:pPr>
        <w:rPr>
          <w:rFonts w:hint="eastAsia"/>
        </w:rPr>
      </w:pPr>
    </w:p>
    <w:p w14:paraId="27C25A30" w14:textId="77777777" w:rsidR="00750D0C" w:rsidRDefault="00750D0C">
      <w:pPr>
        <w:rPr>
          <w:rFonts w:hint="eastAsia"/>
        </w:rPr>
      </w:pPr>
      <w:r>
        <w:rPr>
          <w:rFonts w:hint="eastAsia"/>
        </w:rPr>
        <w:t>六、扩展学习建议</w:t>
      </w:r>
    </w:p>
    <w:p w14:paraId="3FEA7991" w14:textId="77777777" w:rsidR="00750D0C" w:rsidRDefault="00750D0C">
      <w:pPr>
        <w:rPr>
          <w:rFonts w:hint="eastAsia"/>
        </w:rPr>
      </w:pPr>
      <w:r>
        <w:rPr>
          <w:rFonts w:hint="eastAsia"/>
        </w:rPr>
        <w:t>1. 通过阅读军事题材作品（如《三国演义》）加深对"打仗"类词语的理解</w:t>
      </w:r>
    </w:p>
    <w:p w14:paraId="2A8C3953" w14:textId="77777777" w:rsidR="00750D0C" w:rsidRDefault="00750D0C">
      <w:pPr>
        <w:rPr>
          <w:rFonts w:hint="eastAsia"/>
        </w:rPr>
      </w:pPr>
    </w:p>
    <w:p w14:paraId="2701E37E" w14:textId="77777777" w:rsidR="00750D0C" w:rsidRDefault="00750D0C">
      <w:pPr>
        <w:rPr>
          <w:rFonts w:hint="eastAsia"/>
        </w:rPr>
      </w:pPr>
      <w:r>
        <w:rPr>
          <w:rFonts w:hint="eastAsia"/>
        </w:rPr>
        <w:t>2. 观察现代汉语中"仗义"在不同语境中的使用，体会其感情色彩变化</w:t>
      </w:r>
    </w:p>
    <w:p w14:paraId="0CBEEB60" w14:textId="77777777" w:rsidR="00750D0C" w:rsidRDefault="00750D0C">
      <w:pPr>
        <w:rPr>
          <w:rFonts w:hint="eastAsia"/>
        </w:rPr>
      </w:pPr>
    </w:p>
    <w:p w14:paraId="11336E27" w14:textId="77777777" w:rsidR="00750D0C" w:rsidRDefault="00750D0C">
      <w:pPr>
        <w:rPr>
          <w:rFonts w:hint="eastAsia"/>
        </w:rPr>
      </w:pPr>
      <w:r>
        <w:rPr>
          <w:rFonts w:hint="eastAsia"/>
        </w:rPr>
        <w:t>3. 对比学习"仗"与同音字"账"""胀"的区别，避免混淆</w:t>
      </w:r>
    </w:p>
    <w:p w14:paraId="40B33F3B" w14:textId="77777777" w:rsidR="00750D0C" w:rsidRDefault="00750D0C">
      <w:pPr>
        <w:rPr>
          <w:rFonts w:hint="eastAsia"/>
        </w:rPr>
      </w:pPr>
    </w:p>
    <w:p w14:paraId="4B4AAC73" w14:textId="77777777" w:rsidR="00750D0C" w:rsidRDefault="00750D0C">
      <w:pPr>
        <w:rPr>
          <w:rFonts w:hint="eastAsia"/>
        </w:rPr>
      </w:pPr>
      <w:r>
        <w:rPr>
          <w:rFonts w:hint="eastAsia"/>
        </w:rPr>
        <w:t>4. 尝试用"仗"字进行造句练习，注意搭配的合理性</w:t>
      </w:r>
    </w:p>
    <w:p w14:paraId="7F0C6939" w14:textId="77777777" w:rsidR="00750D0C" w:rsidRDefault="00750D0C">
      <w:pPr>
        <w:rPr>
          <w:rFonts w:hint="eastAsia"/>
        </w:rPr>
      </w:pPr>
    </w:p>
    <w:p w14:paraId="639A6838" w14:textId="77777777" w:rsidR="00750D0C" w:rsidRDefault="00750D0C">
      <w:pPr>
        <w:rPr>
          <w:rFonts w:hint="eastAsia"/>
        </w:rPr>
      </w:pPr>
      <w:r>
        <w:rPr>
          <w:rFonts w:hint="eastAsia"/>
        </w:rPr>
        <w:t>掌握一个汉字的多个义项及其用法，不仅能提升语言表达能力，还能帮助我们更好地理解汉语的文化内涵。</w:t>
      </w:r>
    </w:p>
    <w:p w14:paraId="6894F61C" w14:textId="77777777" w:rsidR="00750D0C" w:rsidRDefault="00750D0C">
      <w:pPr>
        <w:rPr>
          <w:rFonts w:hint="eastAsia"/>
        </w:rPr>
      </w:pPr>
    </w:p>
    <w:p w14:paraId="1A23950C" w14:textId="77777777" w:rsidR="00750D0C" w:rsidRDefault="00750D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634DA" w14:textId="35B27447" w:rsidR="00A9203F" w:rsidRDefault="00A9203F"/>
    <w:sectPr w:rsidR="00A92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3F"/>
    <w:rsid w:val="00750D0C"/>
    <w:rsid w:val="009E59BB"/>
    <w:rsid w:val="00A9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E54FC-C829-4680-AFE5-7D6FBFC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