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345A6" w14:textId="77777777" w:rsidR="00DF350C" w:rsidRDefault="00DF350C">
      <w:pPr>
        <w:rPr>
          <w:rFonts w:hint="eastAsia"/>
        </w:rPr>
      </w:pPr>
      <w:r>
        <w:rPr>
          <w:rFonts w:hint="eastAsia"/>
        </w:rPr>
        <w:t>仗组词拼音</w:t>
      </w:r>
    </w:p>
    <w:p w14:paraId="13880AB7" w14:textId="77777777" w:rsidR="00DF350C" w:rsidRDefault="00DF350C">
      <w:pPr>
        <w:rPr>
          <w:rFonts w:hint="eastAsia"/>
        </w:rPr>
      </w:pPr>
    </w:p>
    <w:p w14:paraId="2B67E4F5" w14:textId="77777777" w:rsidR="00DF350C" w:rsidRDefault="00DF350C">
      <w:pPr>
        <w:rPr>
          <w:rFonts w:hint="eastAsia"/>
        </w:rPr>
      </w:pPr>
      <w:r>
        <w:rPr>
          <w:rFonts w:hint="eastAsia"/>
        </w:rPr>
        <w:t>一、"仗"的基本含义与拼音</w:t>
      </w:r>
    </w:p>
    <w:p w14:paraId="3A5DB0B0" w14:textId="77777777" w:rsidR="00DF350C" w:rsidRDefault="00DF350C">
      <w:pPr>
        <w:rPr>
          <w:rFonts w:hint="eastAsia"/>
        </w:rPr>
      </w:pPr>
      <w:r>
        <w:rPr>
          <w:rFonts w:hint="eastAsia"/>
        </w:rPr>
        <w:t>"仗"是一个多音字，在现代汉语中主要读作"zhàng"，也有少数情况下读作"cháng"。读作"zhàng"时，主要表示"凭借、依靠"或"战争、战斗"的意思；读作"cháng"时，主要用于"仪仗"一词，指古代帝王、官员出行时护卫的仪仗队。本文主要介绍"仗"读作"zhàng"时的组词和用法。</w:t>
      </w:r>
    </w:p>
    <w:p w14:paraId="15F89027" w14:textId="77777777" w:rsidR="00DF350C" w:rsidRDefault="00DF350C">
      <w:pPr>
        <w:rPr>
          <w:rFonts w:hint="eastAsia"/>
        </w:rPr>
      </w:pPr>
    </w:p>
    <w:p w14:paraId="6713970C" w14:textId="77777777" w:rsidR="00DF350C" w:rsidRDefault="00DF350C">
      <w:pPr>
        <w:rPr>
          <w:rFonts w:hint="eastAsia"/>
        </w:rPr>
      </w:pPr>
    </w:p>
    <w:p w14:paraId="2C7C7575" w14:textId="77777777" w:rsidR="00DF350C" w:rsidRDefault="00DF350C">
      <w:pPr>
        <w:rPr>
          <w:rFonts w:hint="eastAsia"/>
        </w:rPr>
      </w:pPr>
      <w:r>
        <w:rPr>
          <w:rFonts w:hint="eastAsia"/>
        </w:rPr>
        <w:t>二、常见组词及拼音</w:t>
      </w:r>
    </w:p>
    <w:p w14:paraId="2A90CD35" w14:textId="77777777" w:rsidR="00DF350C" w:rsidRDefault="00DF350C">
      <w:pPr>
        <w:rPr>
          <w:rFonts w:hint="eastAsia"/>
        </w:rPr>
      </w:pPr>
      <w:r>
        <w:rPr>
          <w:rFonts w:hint="eastAsia"/>
        </w:rPr>
        <w:t>1. 打仗 (dǎ zhàng)：指进行战斗或战争。"打仗"是"仗"字最常用的组词之一，表示双方或多方之间的武装冲突。例如："两国之间爆发了大规模的打仗。"</w:t>
      </w:r>
    </w:p>
    <w:p w14:paraId="48A2B9C0" w14:textId="77777777" w:rsidR="00DF350C" w:rsidRDefault="00DF350C">
      <w:pPr>
        <w:rPr>
          <w:rFonts w:hint="eastAsia"/>
        </w:rPr>
      </w:pPr>
    </w:p>
    <w:p w14:paraId="59E682FF" w14:textId="77777777" w:rsidR="00DF350C" w:rsidRDefault="00DF350C">
      <w:pPr>
        <w:rPr>
          <w:rFonts w:hint="eastAsia"/>
        </w:rPr>
      </w:pPr>
      <w:r>
        <w:rPr>
          <w:rFonts w:hint="eastAsia"/>
        </w:rPr>
        <w:t>2. 依仗 (yī zhàng)：指依靠、凭借某种力量或条件。"依仗"强调依赖某种优势或支持。例如："他依仗自己的财富，在社会上横行霸道。"</w:t>
      </w:r>
    </w:p>
    <w:p w14:paraId="576BA92A" w14:textId="77777777" w:rsidR="00DF350C" w:rsidRDefault="00DF350C">
      <w:pPr>
        <w:rPr>
          <w:rFonts w:hint="eastAsia"/>
        </w:rPr>
      </w:pPr>
    </w:p>
    <w:p w14:paraId="0341FF8B" w14:textId="77777777" w:rsidR="00DF350C" w:rsidRDefault="00DF350C">
      <w:pPr>
        <w:rPr>
          <w:rFonts w:hint="eastAsia"/>
        </w:rPr>
      </w:pPr>
      <w:r>
        <w:rPr>
          <w:rFonts w:hint="eastAsia"/>
        </w:rPr>
        <w:t>3. 仗势 (zhàng shì)：指倚仗权势或地位。"仗势欺人"是一个常用成语，指依靠权势欺负他人。例如："他仗势欺人，欺压百姓。"</w:t>
      </w:r>
    </w:p>
    <w:p w14:paraId="7C138662" w14:textId="77777777" w:rsidR="00DF350C" w:rsidRDefault="00DF350C">
      <w:pPr>
        <w:rPr>
          <w:rFonts w:hint="eastAsia"/>
        </w:rPr>
      </w:pPr>
    </w:p>
    <w:p w14:paraId="5EC7218C" w14:textId="77777777" w:rsidR="00DF350C" w:rsidRDefault="00DF350C">
      <w:pPr>
        <w:rPr>
          <w:rFonts w:hint="eastAsia"/>
        </w:rPr>
      </w:pPr>
      <w:r>
        <w:rPr>
          <w:rFonts w:hint="eastAsia"/>
        </w:rPr>
        <w:t>4. 仗义 (zhàng yì)：指主持正义，帮助有困难的人。"仗义执言"指敢于说真话，主持正义。例如："他是一个仗义疏财的人，经常帮助有困难的人。"</w:t>
      </w:r>
    </w:p>
    <w:p w14:paraId="0812B80A" w14:textId="77777777" w:rsidR="00DF350C" w:rsidRDefault="00DF350C">
      <w:pPr>
        <w:rPr>
          <w:rFonts w:hint="eastAsia"/>
        </w:rPr>
      </w:pPr>
    </w:p>
    <w:p w14:paraId="3F334DC1" w14:textId="77777777" w:rsidR="00DF350C" w:rsidRDefault="00DF350C">
      <w:pPr>
        <w:rPr>
          <w:rFonts w:hint="eastAsia"/>
        </w:rPr>
      </w:pPr>
      <w:r>
        <w:rPr>
          <w:rFonts w:hint="eastAsia"/>
        </w:rPr>
        <w:t>5. 仗恃 (zhàng shì)：指倚仗、凭借某种优势或条件。"仗恃"与"仗势"意思相近，但使用场合略有不同。例如："他仗恃自己的武功，经常欺负弱小。"</w:t>
      </w:r>
    </w:p>
    <w:p w14:paraId="1E82EAE7" w14:textId="77777777" w:rsidR="00DF350C" w:rsidRDefault="00DF350C">
      <w:pPr>
        <w:rPr>
          <w:rFonts w:hint="eastAsia"/>
        </w:rPr>
      </w:pPr>
    </w:p>
    <w:p w14:paraId="33A75250" w14:textId="77777777" w:rsidR="00DF350C" w:rsidRDefault="00DF350C">
      <w:pPr>
        <w:rPr>
          <w:rFonts w:hint="eastAsia"/>
        </w:rPr>
      </w:pPr>
      <w:r>
        <w:rPr>
          <w:rFonts w:hint="eastAsia"/>
        </w:rPr>
        <w:t>6. 仪仗 (yí zhàng)：指古代帝王、官员出行时护卫的队伍。"仪仗队"是现代仍然使用的词语，指在重要场合执行礼仪任务的队伍。例如："国庆阅兵式上，仪仗队整齐划一地走过天安门广场。"</w:t>
      </w:r>
    </w:p>
    <w:p w14:paraId="63D4B2C4" w14:textId="77777777" w:rsidR="00DF350C" w:rsidRDefault="00DF350C">
      <w:pPr>
        <w:rPr>
          <w:rFonts w:hint="eastAsia"/>
        </w:rPr>
      </w:pPr>
    </w:p>
    <w:p w14:paraId="7675A0F5" w14:textId="77777777" w:rsidR="00DF350C" w:rsidRDefault="00DF350C">
      <w:pPr>
        <w:rPr>
          <w:rFonts w:hint="eastAsia"/>
        </w:rPr>
      </w:pPr>
    </w:p>
    <w:p w14:paraId="147E7863" w14:textId="77777777" w:rsidR="00DF350C" w:rsidRDefault="00DF350C">
      <w:pPr>
        <w:rPr>
          <w:rFonts w:hint="eastAsia"/>
        </w:rPr>
      </w:pPr>
      <w:r>
        <w:rPr>
          <w:rFonts w:hint="eastAsia"/>
        </w:rPr>
        <w:t>三、"仗"字的构词特点</w:t>
      </w:r>
    </w:p>
    <w:p w14:paraId="554704E5" w14:textId="77777777" w:rsidR="00DF350C" w:rsidRDefault="00DF350C">
      <w:pPr>
        <w:rPr>
          <w:rFonts w:hint="eastAsia"/>
        </w:rPr>
      </w:pPr>
      <w:r>
        <w:rPr>
          <w:rFonts w:hint="eastAsia"/>
        </w:rPr>
        <w:t>"仗"字在构词时，多与表示动作、状态或性质的字组合，形成动词或形容词。例如"打仗"、"依仗"、"仗义"等词，都是"仗"与其他字组合后形成的常用词汇。"仗"字在构词中往往带有"依靠"、"凭借"或"进行战斗"的含义，这使得由"仗"组成的词语在语义上具有一定的关联性。</w:t>
      </w:r>
    </w:p>
    <w:p w14:paraId="5AF53FD1" w14:textId="77777777" w:rsidR="00DF350C" w:rsidRDefault="00DF350C">
      <w:pPr>
        <w:rPr>
          <w:rFonts w:hint="eastAsia"/>
        </w:rPr>
      </w:pPr>
    </w:p>
    <w:p w14:paraId="06C862ED" w14:textId="77777777" w:rsidR="00DF350C" w:rsidRDefault="00DF350C">
      <w:pPr>
        <w:rPr>
          <w:rFonts w:hint="eastAsia"/>
        </w:rPr>
      </w:pPr>
      <w:r>
        <w:rPr>
          <w:rFonts w:hint="eastAsia"/>
        </w:rPr>
        <w:t>从构词方式来看，"仗"字多与单音节词组合，形成双音节词。这种构词方式符合汉语词汇双音节化的趋势，使得词语更加简洁、易于使用。同时，"仗"字在不同词语中的含义虽然有所变化，但基本都围绕着"依靠"或"战斗"这两个核心意义展开，体现了汉语词汇的系统性。</w:t>
      </w:r>
    </w:p>
    <w:p w14:paraId="0637BDCD" w14:textId="77777777" w:rsidR="00DF350C" w:rsidRDefault="00DF350C">
      <w:pPr>
        <w:rPr>
          <w:rFonts w:hint="eastAsia"/>
        </w:rPr>
      </w:pPr>
    </w:p>
    <w:p w14:paraId="77CC3872" w14:textId="77777777" w:rsidR="00DF350C" w:rsidRDefault="00DF350C">
      <w:pPr>
        <w:rPr>
          <w:rFonts w:hint="eastAsia"/>
        </w:rPr>
      </w:pPr>
    </w:p>
    <w:p w14:paraId="077BA82F" w14:textId="77777777" w:rsidR="00DF350C" w:rsidRDefault="00DF350C">
      <w:pPr>
        <w:rPr>
          <w:rFonts w:hint="eastAsia"/>
        </w:rPr>
      </w:pPr>
      <w:r>
        <w:rPr>
          <w:rFonts w:hint="eastAsia"/>
        </w:rPr>
        <w:t>四、"仗"字的文化内涵</w:t>
      </w:r>
    </w:p>
    <w:p w14:paraId="5E30C707" w14:textId="77777777" w:rsidR="00DF350C" w:rsidRDefault="00DF350C">
      <w:pPr>
        <w:rPr>
          <w:rFonts w:hint="eastAsia"/>
        </w:rPr>
      </w:pPr>
      <w:r>
        <w:rPr>
          <w:rFonts w:hint="eastAsia"/>
        </w:rPr>
        <w:t>"仗"字在汉语中不仅是一个普通的语言单位，还承载着丰富的文化内涵。"仗义"一词体现了中国传统文化中重视正义、扶危济困的价值观；"仗势欺人"则反映了人们对倚仗权势、欺压弱小行为的批判。这些词语反映了中国人崇尚正义、反对强权的文化心理。</w:t>
      </w:r>
    </w:p>
    <w:p w14:paraId="706C23CC" w14:textId="77777777" w:rsidR="00DF350C" w:rsidRDefault="00DF350C">
      <w:pPr>
        <w:rPr>
          <w:rFonts w:hint="eastAsia"/>
        </w:rPr>
      </w:pPr>
    </w:p>
    <w:p w14:paraId="253E2317" w14:textId="77777777" w:rsidR="00DF350C" w:rsidRDefault="00DF350C">
      <w:pPr>
        <w:rPr>
          <w:rFonts w:hint="eastAsia"/>
        </w:rPr>
      </w:pPr>
      <w:r>
        <w:rPr>
          <w:rFonts w:hint="eastAsia"/>
        </w:rPr>
        <w:t>在古代文学作品中，"仗"字经常出现，用于塑造人物形象或描述战争场面。例如《三国演义》中"仗剑走天涯"的侠客形象，就体现了中国人对正义和勇气的崇尚。这些文学作品中的"仗"字用法，丰富了汉语词汇的文化内涵，也反映了中国传统文化中的价值观念。</w:t>
      </w:r>
    </w:p>
    <w:p w14:paraId="136483CF" w14:textId="77777777" w:rsidR="00DF350C" w:rsidRDefault="00DF350C">
      <w:pPr>
        <w:rPr>
          <w:rFonts w:hint="eastAsia"/>
        </w:rPr>
      </w:pPr>
    </w:p>
    <w:p w14:paraId="23452E29" w14:textId="77777777" w:rsidR="00DF350C" w:rsidRDefault="00DF350C">
      <w:pPr>
        <w:rPr>
          <w:rFonts w:hint="eastAsia"/>
        </w:rPr>
      </w:pPr>
    </w:p>
    <w:p w14:paraId="546A1740" w14:textId="77777777" w:rsidR="00DF350C" w:rsidRDefault="00DF350C">
      <w:pPr>
        <w:rPr>
          <w:rFonts w:hint="eastAsia"/>
        </w:rPr>
      </w:pPr>
      <w:r>
        <w:rPr>
          <w:rFonts w:hint="eastAsia"/>
        </w:rPr>
        <w:t>五、"仗"字组词的使用注意事项</w:t>
      </w:r>
    </w:p>
    <w:p w14:paraId="42CCE428" w14:textId="77777777" w:rsidR="00DF350C" w:rsidRDefault="00DF350C">
      <w:pPr>
        <w:rPr>
          <w:rFonts w:hint="eastAsia"/>
        </w:rPr>
      </w:pPr>
      <w:r>
        <w:rPr>
          <w:rFonts w:hint="eastAsia"/>
        </w:rPr>
        <w:t>在使用"仗"字组词时，需要注意词语的搭配和语境。例如"仗势"和"仗恃"虽然意思相近，但"仗势"更强调倚仗权势，而"仗恃"则更强调倚仗某种优势或条件。此外，"仪仗"一词特指古代或现代的礼仪队伍，与其他"仗"字组词的含义完全不同，在使用时需要特别注意。</w:t>
      </w:r>
    </w:p>
    <w:p w14:paraId="0FCC2EF9" w14:textId="77777777" w:rsidR="00DF350C" w:rsidRDefault="00DF350C">
      <w:pPr>
        <w:rPr>
          <w:rFonts w:hint="eastAsia"/>
        </w:rPr>
      </w:pPr>
    </w:p>
    <w:p w14:paraId="5FDD39F4" w14:textId="77777777" w:rsidR="00DF350C" w:rsidRDefault="00DF350C">
      <w:pPr>
        <w:rPr>
          <w:rFonts w:hint="eastAsia"/>
        </w:rPr>
      </w:pPr>
      <w:r>
        <w:rPr>
          <w:rFonts w:hint="eastAsia"/>
        </w:rPr>
        <w:t>在口语和书面语中，"仗"字组词的使用也有所不同。例如"打仗"在口语和书面语中都可以使用，而"仗义执言"则更多用于书面语或正式场合。了解这些词语的使用特点，可以帮助我们更准确地使用汉语词汇，避免因用词不当而造成误解。</w:t>
      </w:r>
    </w:p>
    <w:p w14:paraId="70C0A16A" w14:textId="77777777" w:rsidR="00DF350C" w:rsidRDefault="00DF350C">
      <w:pPr>
        <w:rPr>
          <w:rFonts w:hint="eastAsia"/>
        </w:rPr>
      </w:pPr>
    </w:p>
    <w:p w14:paraId="17B8A40C" w14:textId="77777777" w:rsidR="00DF350C" w:rsidRDefault="00DF35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301D4A" w14:textId="28FD47CF" w:rsidR="00D40092" w:rsidRDefault="00D40092"/>
    <w:sectPr w:rsidR="00D40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92"/>
    <w:rsid w:val="009E59BB"/>
    <w:rsid w:val="00D40092"/>
    <w:rsid w:val="00DF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A62D1B-CB6B-4E34-86A3-27C3FDE5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00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0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0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0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0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0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0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0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0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00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00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00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00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00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00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00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00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00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0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0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00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00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0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00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00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00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00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