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9755" w14:textId="77777777" w:rsidR="00C05B5F" w:rsidRDefault="00C05B5F">
      <w:pPr>
        <w:rPr>
          <w:rFonts w:hint="eastAsia"/>
        </w:rPr>
      </w:pPr>
    </w:p>
    <w:p w14:paraId="106FC781" w14:textId="77777777" w:rsidR="00C05B5F" w:rsidRDefault="00C05B5F">
      <w:pPr>
        <w:rPr>
          <w:rFonts w:hint="eastAsia"/>
        </w:rPr>
      </w:pPr>
      <w:r>
        <w:rPr>
          <w:rFonts w:hint="eastAsia"/>
        </w:rPr>
        <w:t>仔鸡的拼音怎么写的拼音</w:t>
      </w:r>
    </w:p>
    <w:p w14:paraId="1F0AF1BA" w14:textId="77777777" w:rsidR="00C05B5F" w:rsidRDefault="00C05B5F">
      <w:pPr>
        <w:rPr>
          <w:rFonts w:hint="eastAsia"/>
        </w:rPr>
      </w:pPr>
      <w:r>
        <w:rPr>
          <w:rFonts w:hint="eastAsia"/>
        </w:rPr>
        <w:t>“仔鸡”在汉语中的拼音写法是“zǐ jī”，其中“仔”读作第三声（zǐ），声调标记在“i”上方呈现向下的折线；“鸡”则保持第一声（jī），无额外声调符号。这是现代汉语普通话的标准发音，适用于日常交流、菜单标注或菜谱说明等场景。</w:t>
      </w:r>
    </w:p>
    <w:p w14:paraId="4280EE41" w14:textId="77777777" w:rsidR="00C05B5F" w:rsidRDefault="00C05B5F">
      <w:pPr>
        <w:rPr>
          <w:rFonts w:hint="eastAsia"/>
        </w:rPr>
      </w:pPr>
    </w:p>
    <w:p w14:paraId="45018B93" w14:textId="77777777" w:rsidR="00C05B5F" w:rsidRDefault="00C05B5F">
      <w:pPr>
        <w:rPr>
          <w:rFonts w:hint="eastAsia"/>
        </w:rPr>
      </w:pPr>
    </w:p>
    <w:p w14:paraId="2C1F4F23" w14:textId="77777777" w:rsidR="00C05B5F" w:rsidRDefault="00C05B5F">
      <w:pPr>
        <w:rPr>
          <w:rFonts w:hint="eastAsia"/>
        </w:rPr>
      </w:pPr>
      <w:r>
        <w:rPr>
          <w:rFonts w:hint="eastAsia"/>
        </w:rPr>
        <w:t>仔鸡的语义与语境</w:t>
      </w:r>
    </w:p>
    <w:p w14:paraId="4E39314A" w14:textId="77777777" w:rsidR="00C05B5F" w:rsidRDefault="00C05B5F">
      <w:pPr>
        <w:rPr>
          <w:rFonts w:hint="eastAsia"/>
        </w:rPr>
      </w:pPr>
      <w:r>
        <w:rPr>
          <w:rFonts w:hint="eastAsia"/>
        </w:rPr>
        <w:t>“仔鸡”通常指的是体型较小的年轻公鸡或未达到成熟期的嫩鸡，强调其肉质鲜嫩、皮脂较少、口感柔嫩的特点。在中国烹饪文化中，仔鸡常被用于制作需要突出食材本味的菜品，如白切鸡、盐焗鸡或清汤蒸鸡。这种用词反映了语言对食材品质的精确描述需求。</w:t>
      </w:r>
    </w:p>
    <w:p w14:paraId="35A2FBF4" w14:textId="77777777" w:rsidR="00C05B5F" w:rsidRDefault="00C05B5F">
      <w:pPr>
        <w:rPr>
          <w:rFonts w:hint="eastAsia"/>
        </w:rPr>
      </w:pPr>
    </w:p>
    <w:p w14:paraId="07BE84BB" w14:textId="77777777" w:rsidR="00C05B5F" w:rsidRDefault="00C05B5F">
      <w:pPr>
        <w:rPr>
          <w:rFonts w:hint="eastAsia"/>
        </w:rPr>
      </w:pPr>
    </w:p>
    <w:p w14:paraId="3EC8CB66" w14:textId="77777777" w:rsidR="00C05B5F" w:rsidRDefault="00C05B5F">
      <w:pPr>
        <w:rPr>
          <w:rFonts w:hint="eastAsia"/>
        </w:rPr>
      </w:pPr>
      <w:r>
        <w:rPr>
          <w:rFonts w:hint="eastAsia"/>
        </w:rPr>
        <w:t>拼音规则解析：声调与结构</w:t>
      </w:r>
    </w:p>
    <w:p w14:paraId="213611A4" w14:textId="77777777" w:rsidR="00C05B5F" w:rsidRDefault="00C05B5F">
      <w:pPr>
        <w:rPr>
          <w:rFonts w:hint="eastAsia"/>
        </w:rPr>
      </w:pPr>
      <w:r>
        <w:rPr>
          <w:rFonts w:hint="eastAsia"/>
        </w:rPr>
        <w:t>“仔”的拼音结构为“zǐ”，其中“z”属于舌尖前音，“i”是前高不圆唇元音，声调符号“ˇ”标注在元音上方表示第三声。而“鸡”的拼音“jī”同样由辅音“j”（舌面前不送气清塞擦音）和元音“i”组成，第一声无需附加符号。声调是普通话的重要特征，“zǐ”与“jī”的发音区别显著，体现了汉语拼音系统对音高信息的重视。</w:t>
      </w:r>
    </w:p>
    <w:p w14:paraId="2E210361" w14:textId="77777777" w:rsidR="00C05B5F" w:rsidRDefault="00C05B5F">
      <w:pPr>
        <w:rPr>
          <w:rFonts w:hint="eastAsia"/>
        </w:rPr>
      </w:pPr>
    </w:p>
    <w:p w14:paraId="562B01B7" w14:textId="77777777" w:rsidR="00C05B5F" w:rsidRDefault="00C05B5F">
      <w:pPr>
        <w:rPr>
          <w:rFonts w:hint="eastAsia"/>
        </w:rPr>
      </w:pPr>
    </w:p>
    <w:p w14:paraId="1CCFADBC" w14:textId="77777777" w:rsidR="00C05B5F" w:rsidRDefault="00C05B5F">
      <w:pPr>
        <w:rPr>
          <w:rFonts w:hint="eastAsia"/>
        </w:rPr>
      </w:pPr>
      <w:r>
        <w:rPr>
          <w:rFonts w:hint="eastAsia"/>
        </w:rPr>
        <w:t>常见混用误区</w:t>
      </w:r>
    </w:p>
    <w:p w14:paraId="06BB8F71" w14:textId="77777777" w:rsidR="00C05B5F" w:rsidRDefault="00C05B5F">
      <w:pPr>
        <w:rPr>
          <w:rFonts w:hint="eastAsia"/>
        </w:rPr>
      </w:pPr>
      <w:r>
        <w:rPr>
          <w:rFonts w:hint="eastAsia"/>
        </w:rPr>
        <w:t>在非标准发音或方言影响下，“仔鸡”可能被误读为“zǎi jī”（如第三声与第三声连读时的变调简化）或“zī jī”（忽略声母差异）。需注意，“仔”若读作“zǎi”，多与年龄相关（如“牛仔”），但需结合语境判断；而“jī”在“机”“鸡”等词中发音一致，但意义不同。准确掌握拼音有助于避免沟通歧义。</w:t>
      </w:r>
    </w:p>
    <w:p w14:paraId="4E59C71E" w14:textId="77777777" w:rsidR="00C05B5F" w:rsidRDefault="00C05B5F">
      <w:pPr>
        <w:rPr>
          <w:rFonts w:hint="eastAsia"/>
        </w:rPr>
      </w:pPr>
    </w:p>
    <w:p w14:paraId="4BDC9994" w14:textId="77777777" w:rsidR="00C05B5F" w:rsidRDefault="00C05B5F">
      <w:pPr>
        <w:rPr>
          <w:rFonts w:hint="eastAsia"/>
        </w:rPr>
      </w:pPr>
    </w:p>
    <w:p w14:paraId="3DC8DB37" w14:textId="77777777" w:rsidR="00C05B5F" w:rsidRDefault="00C05B5F">
      <w:pPr>
        <w:rPr>
          <w:rFonts w:hint="eastAsia"/>
        </w:rPr>
      </w:pPr>
      <w:r>
        <w:rPr>
          <w:rFonts w:hint="eastAsia"/>
        </w:rPr>
        <w:t>从古汉语到现代方言的演变</w:t>
      </w:r>
    </w:p>
    <w:p w14:paraId="42C28D8F" w14:textId="77777777" w:rsidR="00C05B5F" w:rsidRDefault="00C05B5F">
      <w:pPr>
        <w:rPr>
          <w:rFonts w:hint="eastAsia"/>
        </w:rPr>
      </w:pPr>
      <w:r>
        <w:rPr>
          <w:rFonts w:hint="eastAsia"/>
        </w:rPr>
        <w:t>历史上，“仔”曾作为词缀用于名词后缀，常见于粤语等方言中（如“妹仔”），体现词性标记的功能。现代普通话中，“仔”多保留具体语义，如“牛仔”“鱼仔”，而在“仔鸡”中则强调幼龄特性。方言差异可能影响发音，但普通话标准读音仍是规范参照，如粤语中“仔”多为“zai2”调，需依据场景转换。</w:t>
      </w:r>
    </w:p>
    <w:p w14:paraId="4C983BD7" w14:textId="77777777" w:rsidR="00C05B5F" w:rsidRDefault="00C05B5F">
      <w:pPr>
        <w:rPr>
          <w:rFonts w:hint="eastAsia"/>
        </w:rPr>
      </w:pPr>
    </w:p>
    <w:p w14:paraId="36F4F80B" w14:textId="77777777" w:rsidR="00C05B5F" w:rsidRDefault="00C05B5F">
      <w:pPr>
        <w:rPr>
          <w:rFonts w:hint="eastAsia"/>
        </w:rPr>
      </w:pPr>
    </w:p>
    <w:p w14:paraId="1FE4DC7A" w14:textId="77777777" w:rsidR="00C05B5F" w:rsidRDefault="00C05B5F">
      <w:pPr>
        <w:rPr>
          <w:rFonts w:hint="eastAsia"/>
        </w:rPr>
      </w:pPr>
      <w:r>
        <w:rPr>
          <w:rFonts w:hint="eastAsia"/>
        </w:rPr>
        <w:t>拼音在现实生活中的应用</w:t>
      </w:r>
    </w:p>
    <w:p w14:paraId="2AF666D6" w14:textId="77777777" w:rsidR="00C05B5F" w:rsidRDefault="00C05B5F">
      <w:pPr>
        <w:rPr>
          <w:rFonts w:hint="eastAsia"/>
        </w:rPr>
      </w:pPr>
      <w:r>
        <w:rPr>
          <w:rFonts w:hint="eastAsia"/>
        </w:rPr>
        <w:t>拼音不仅是语言学习的工具，也在数字化场景中不可或缺。例如，餐饮平台标注“仔鸡”菜品时需遵循拼音规范以便检索；教育领域使用拼音帮助儿童识字；输入法依赖拼音准确匹配“仔鸡”等词汇。掌握拼音可提升跨地域交流效率，例如游客点餐时输入“zǐ jī”即可快速找到菜品。</w:t>
      </w:r>
    </w:p>
    <w:p w14:paraId="61C1D5D4" w14:textId="77777777" w:rsidR="00C05B5F" w:rsidRDefault="00C05B5F">
      <w:pPr>
        <w:rPr>
          <w:rFonts w:hint="eastAsia"/>
        </w:rPr>
      </w:pPr>
    </w:p>
    <w:p w14:paraId="62CF0921" w14:textId="77777777" w:rsidR="00C05B5F" w:rsidRDefault="00C05B5F">
      <w:pPr>
        <w:rPr>
          <w:rFonts w:hint="eastAsia"/>
        </w:rPr>
      </w:pPr>
    </w:p>
    <w:p w14:paraId="3EACD080" w14:textId="77777777" w:rsidR="00C05B5F" w:rsidRDefault="00C05B5F">
      <w:pPr>
        <w:rPr>
          <w:rFonts w:hint="eastAsia"/>
        </w:rPr>
      </w:pPr>
      <w:r>
        <w:rPr>
          <w:rFonts w:hint="eastAsia"/>
        </w:rPr>
        <w:t>相关词汇的拼音对照</w:t>
      </w:r>
    </w:p>
    <w:p w14:paraId="320C74B3" w14:textId="77777777" w:rsidR="00C05B5F" w:rsidRDefault="00C05B5F">
      <w:pPr>
        <w:rPr>
          <w:rFonts w:hint="eastAsia"/>
        </w:rPr>
      </w:pPr>
      <w:r>
        <w:rPr>
          <w:rFonts w:hint="eastAsia"/>
        </w:rPr>
        <w:t>与“仔鸡”相关的词汇拼音对照有助于拓展语言应用场景：</w:t>
      </w:r>
    </w:p>
    <w:p w14:paraId="6684BB11" w14:textId="77777777" w:rsidR="00C05B5F" w:rsidRDefault="00C05B5F">
      <w:pPr>
        <w:rPr>
          <w:rFonts w:hint="eastAsia"/>
        </w:rPr>
      </w:pPr>
    </w:p>
    <w:p w14:paraId="3DC10194" w14:textId="77777777" w:rsidR="00C05B5F" w:rsidRDefault="00C05B5F">
      <w:pPr>
        <w:rPr>
          <w:rFonts w:hint="eastAsia"/>
        </w:rPr>
      </w:pPr>
    </w:p>
    <w:p w14:paraId="61261763" w14:textId="77777777" w:rsidR="00C05B5F" w:rsidRDefault="00C05B5F">
      <w:pPr>
        <w:rPr>
          <w:rFonts w:hint="eastAsia"/>
        </w:rPr>
      </w:pPr>
      <w:r>
        <w:rPr>
          <w:rFonts w:hint="eastAsia"/>
        </w:rPr>
        <w:t xml:space="preserve">    童子鸡 tóng zǐ jī</w:t>
      </w:r>
    </w:p>
    <w:p w14:paraId="219295EE" w14:textId="77777777" w:rsidR="00C05B5F" w:rsidRDefault="00C05B5F">
      <w:pPr>
        <w:rPr>
          <w:rFonts w:hint="eastAsia"/>
        </w:rPr>
      </w:pPr>
      <w:r>
        <w:rPr>
          <w:rFonts w:hint="eastAsia"/>
        </w:rPr>
        <w:t xml:space="preserve">    嫩鸡 nèn jī</w:t>
      </w:r>
    </w:p>
    <w:p w14:paraId="6A159E6F" w14:textId="77777777" w:rsidR="00C05B5F" w:rsidRDefault="00C05B5F">
      <w:pPr>
        <w:rPr>
          <w:rFonts w:hint="eastAsia"/>
        </w:rPr>
      </w:pPr>
      <w:r>
        <w:rPr>
          <w:rFonts w:hint="eastAsia"/>
        </w:rPr>
        <w:t xml:space="preserve">    小公鸡 xiǎo gōng jī</w:t>
      </w:r>
    </w:p>
    <w:p w14:paraId="79CD0009" w14:textId="77777777" w:rsidR="00C05B5F" w:rsidRDefault="00C05B5F">
      <w:pPr>
        <w:rPr>
          <w:rFonts w:hint="eastAsia"/>
        </w:rPr>
      </w:pPr>
    </w:p>
    <w:p w14:paraId="39E1810B" w14:textId="77777777" w:rsidR="00C05B5F" w:rsidRDefault="00C05B5F">
      <w:pPr>
        <w:rPr>
          <w:rFonts w:hint="eastAsia"/>
        </w:rPr>
      </w:pPr>
      <w:r>
        <w:rPr>
          <w:rFonts w:hint="eastAsia"/>
        </w:rPr>
        <w:t>这些词汇在语义上与“仔鸡”有交叉，但用法因语境而异，如“童子鸡”多强调未阉割的幼鸡，而“仔鸡”侧重体型与鲜嫩度。</w:t>
      </w:r>
    </w:p>
    <w:p w14:paraId="3FE1BA18" w14:textId="77777777" w:rsidR="00C05B5F" w:rsidRDefault="00C05B5F">
      <w:pPr>
        <w:rPr>
          <w:rFonts w:hint="eastAsia"/>
        </w:rPr>
      </w:pPr>
    </w:p>
    <w:p w14:paraId="7258D8DD" w14:textId="77777777" w:rsidR="00C05B5F" w:rsidRDefault="00C05B5F">
      <w:pPr>
        <w:rPr>
          <w:rFonts w:hint="eastAsia"/>
        </w:rPr>
      </w:pPr>
    </w:p>
    <w:p w14:paraId="5A20D012" w14:textId="77777777" w:rsidR="00C05B5F" w:rsidRDefault="00C05B5F">
      <w:pPr>
        <w:rPr>
          <w:rFonts w:hint="eastAsia"/>
        </w:rPr>
      </w:pPr>
      <w:r>
        <w:rPr>
          <w:rFonts w:hint="eastAsia"/>
        </w:rPr>
        <w:t>结语：语言规范的重要性</w:t>
      </w:r>
    </w:p>
    <w:p w14:paraId="6D4F563A" w14:textId="77777777" w:rsidR="00C05B5F" w:rsidRDefault="00C05B5F">
      <w:pPr>
        <w:rPr>
          <w:rFonts w:hint="eastAsia"/>
        </w:rPr>
      </w:pPr>
      <w:r>
        <w:rPr>
          <w:rFonts w:hint="eastAsia"/>
        </w:rPr>
        <w:t>“仔鸡”的拼音“zǐ jī”虽看似简单，却蕴含声母、韵母、声调的系统性知识。正确使用拼音不仅关乎发音准确性，更是维护汉语标准化的重要一环。在全球化背景下，规范的拼音书写能促进文化传播，降低交流成本，其价值远超单一词汇的学习范畴。</w:t>
      </w:r>
    </w:p>
    <w:p w14:paraId="3507FBCD" w14:textId="77777777" w:rsidR="00C05B5F" w:rsidRDefault="00C05B5F">
      <w:pPr>
        <w:rPr>
          <w:rFonts w:hint="eastAsia"/>
        </w:rPr>
      </w:pPr>
    </w:p>
    <w:p w14:paraId="3F0F0185" w14:textId="77777777" w:rsidR="00C05B5F" w:rsidRDefault="00C05B5F">
      <w:pPr>
        <w:rPr>
          <w:rFonts w:hint="eastAsia"/>
        </w:rPr>
      </w:pPr>
    </w:p>
    <w:p w14:paraId="2653422F" w14:textId="77777777" w:rsidR="00C05B5F" w:rsidRDefault="00C05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A5523" w14:textId="3DBA120D" w:rsidR="00D81BB2" w:rsidRDefault="00D81BB2"/>
    <w:sectPr w:rsidR="00D81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B2"/>
    <w:rsid w:val="009E59BB"/>
    <w:rsid w:val="00C05B5F"/>
    <w:rsid w:val="00D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369A3-4FD2-4E22-A47D-F907C252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