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7938" w14:textId="77777777" w:rsidR="00360E66" w:rsidRDefault="00360E66">
      <w:pPr>
        <w:rPr>
          <w:rFonts w:hint="eastAsia"/>
        </w:rPr>
      </w:pPr>
      <w:r>
        <w:rPr>
          <w:rFonts w:hint="eastAsia"/>
        </w:rPr>
        <w:t>仔的拼音并组词</w:t>
      </w:r>
    </w:p>
    <w:p w14:paraId="409E4E13" w14:textId="77777777" w:rsidR="00360E66" w:rsidRDefault="00360E66">
      <w:pPr>
        <w:rPr>
          <w:rFonts w:hint="eastAsia"/>
        </w:rPr>
      </w:pPr>
      <w:r>
        <w:rPr>
          <w:rFonts w:hint="eastAsia"/>
        </w:rPr>
        <w:t>“仔”这个汉字在汉语中具有独特的地位，其拼音为“zǎi”，在某些情况下也可以读作“zǐ”。这种多音字的现象在汉语中较为常见，往往不同的读音对应着不同的意义。首先，“仔”作为“zǎi”时，它常常用来表示幼小的动物，比如“猪仔”，意指小猪；而当读作“zǐ”时，它可以用于指称人，如“男仔”，指的是男孩子。这些用法不仅丰富了汉语词汇的表现力，也体现了汉语文化的细腻之处。</w:t>
      </w:r>
    </w:p>
    <w:p w14:paraId="1482F7AB" w14:textId="77777777" w:rsidR="00360E66" w:rsidRDefault="00360E66">
      <w:pPr>
        <w:rPr>
          <w:rFonts w:hint="eastAsia"/>
        </w:rPr>
      </w:pPr>
    </w:p>
    <w:p w14:paraId="3FA751B1" w14:textId="77777777" w:rsidR="00360E66" w:rsidRDefault="00360E66">
      <w:pPr>
        <w:rPr>
          <w:rFonts w:hint="eastAsia"/>
        </w:rPr>
      </w:pPr>
    </w:p>
    <w:p w14:paraId="3DA11438" w14:textId="77777777" w:rsidR="00360E66" w:rsidRDefault="00360E66">
      <w:pPr>
        <w:rPr>
          <w:rFonts w:hint="eastAsia"/>
        </w:rPr>
      </w:pPr>
      <w:r>
        <w:rPr>
          <w:rFonts w:hint="eastAsia"/>
        </w:rPr>
        <w:t>文化背景中的“仔”</w:t>
      </w:r>
    </w:p>
    <w:p w14:paraId="27DD0709" w14:textId="77777777" w:rsidR="00360E66" w:rsidRDefault="00360E66">
      <w:pPr>
        <w:rPr>
          <w:rFonts w:hint="eastAsia"/>
        </w:rPr>
      </w:pPr>
      <w:r>
        <w:rPr>
          <w:rFonts w:hint="eastAsia"/>
        </w:rPr>
        <w:t>在中国南方的一些地区，尤其是广东、福建等地，“仔”字被广泛应用于日常口语中，以表达亲切或亲密之意。例如，父母可能会称自己的儿子为“细佬仔”，其中“仔”就包含了亲昵的情感色彩。此外，在粤语中，“仔”字还经常出现在各种名词和称呼之中，反映出当地独特的语言文化和习惯。通过这些细节，我们可以看到“仔”字不仅仅是一个简单的称谓，更承载着丰富的文化内涵和情感交流。</w:t>
      </w:r>
    </w:p>
    <w:p w14:paraId="3959A534" w14:textId="77777777" w:rsidR="00360E66" w:rsidRDefault="00360E66">
      <w:pPr>
        <w:rPr>
          <w:rFonts w:hint="eastAsia"/>
        </w:rPr>
      </w:pPr>
    </w:p>
    <w:p w14:paraId="54E60514" w14:textId="77777777" w:rsidR="00360E66" w:rsidRDefault="00360E66">
      <w:pPr>
        <w:rPr>
          <w:rFonts w:hint="eastAsia"/>
        </w:rPr>
      </w:pPr>
    </w:p>
    <w:p w14:paraId="7DFD8EDE" w14:textId="77777777" w:rsidR="00360E66" w:rsidRDefault="00360E66">
      <w:pPr>
        <w:rPr>
          <w:rFonts w:hint="eastAsia"/>
        </w:rPr>
      </w:pPr>
      <w:r>
        <w:rPr>
          <w:rFonts w:hint="eastAsia"/>
        </w:rPr>
        <w:t>“仔”的使用场合与例子</w:t>
      </w:r>
    </w:p>
    <w:p w14:paraId="275EAE93" w14:textId="77777777" w:rsidR="00360E66" w:rsidRDefault="00360E66">
      <w:pPr>
        <w:rPr>
          <w:rFonts w:hint="eastAsia"/>
        </w:rPr>
      </w:pPr>
      <w:r>
        <w:rPr>
          <w:rFonts w:hint="eastAsia"/>
        </w:rPr>
        <w:t>在实际的语言运用中，“仔”字的使用非常灵活多样。无论是文学作品还是日常生活对话，“仔”都能找到它的位置。比如在描述家畜或宠物时，“猫仔”、“狗仔”等词汇既形象又生动，让人一听便能联想到那些可爱的小生命。而在一些方言里，“仔”还可以用来形容年轻人或小孩，体现出一种温暖且亲近的感觉。通过这些具体的例子，我们不难发现，“仔”字在汉语中的应用是如此丰富多彩。</w:t>
      </w:r>
    </w:p>
    <w:p w14:paraId="4228E2E8" w14:textId="77777777" w:rsidR="00360E66" w:rsidRDefault="00360E66">
      <w:pPr>
        <w:rPr>
          <w:rFonts w:hint="eastAsia"/>
        </w:rPr>
      </w:pPr>
    </w:p>
    <w:p w14:paraId="4D7A3B47" w14:textId="77777777" w:rsidR="00360E66" w:rsidRDefault="00360E66">
      <w:pPr>
        <w:rPr>
          <w:rFonts w:hint="eastAsia"/>
        </w:rPr>
      </w:pPr>
    </w:p>
    <w:p w14:paraId="04CEAB08" w14:textId="77777777" w:rsidR="00360E66" w:rsidRDefault="00360E66">
      <w:pPr>
        <w:rPr>
          <w:rFonts w:hint="eastAsia"/>
        </w:rPr>
      </w:pPr>
      <w:r>
        <w:rPr>
          <w:rFonts w:hint="eastAsia"/>
        </w:rPr>
        <w:t>学习“仔”的重要性</w:t>
      </w:r>
    </w:p>
    <w:p w14:paraId="6CF7E77B" w14:textId="77777777" w:rsidR="00360E66" w:rsidRDefault="00360E66">
      <w:pPr>
        <w:rPr>
          <w:rFonts w:hint="eastAsia"/>
        </w:rPr>
      </w:pPr>
      <w:r>
        <w:rPr>
          <w:rFonts w:hint="eastAsia"/>
        </w:rPr>
        <w:t>对于汉语学习者而言，了解和掌握像“仔”这样的常用字非常重要。这不仅有助于提升他们的词汇量，还能让他们更加深入地理解汉语的文化背景和社会习俗。学习“仔”字的不同读音及其所对应的含义，可以帮助学生更好地进行听说读写的训练，从而提高他们的汉语水平。同时，通过研究“仔”字在不同情境下的具体应用，学习者能够更加准确地使用汉语进行交流，避免因误用而导致的误解。</w:t>
      </w:r>
    </w:p>
    <w:p w14:paraId="0AD88557" w14:textId="77777777" w:rsidR="00360E66" w:rsidRDefault="00360E66">
      <w:pPr>
        <w:rPr>
          <w:rFonts w:hint="eastAsia"/>
        </w:rPr>
      </w:pPr>
    </w:p>
    <w:p w14:paraId="5DEB55D6" w14:textId="77777777" w:rsidR="00360E66" w:rsidRDefault="00360E66">
      <w:pPr>
        <w:rPr>
          <w:rFonts w:hint="eastAsia"/>
        </w:rPr>
      </w:pPr>
    </w:p>
    <w:p w14:paraId="0C503CA2" w14:textId="77777777" w:rsidR="00360E66" w:rsidRDefault="00360E66">
      <w:pPr>
        <w:rPr>
          <w:rFonts w:hint="eastAsia"/>
        </w:rPr>
      </w:pPr>
      <w:r>
        <w:rPr>
          <w:rFonts w:hint="eastAsia"/>
        </w:rPr>
        <w:t>结语</w:t>
      </w:r>
    </w:p>
    <w:p w14:paraId="1E292AA0" w14:textId="77777777" w:rsidR="00360E66" w:rsidRDefault="00360E66">
      <w:pPr>
        <w:rPr>
          <w:rFonts w:hint="eastAsia"/>
        </w:rPr>
      </w:pPr>
      <w:r>
        <w:rPr>
          <w:rFonts w:hint="eastAsia"/>
        </w:rPr>
        <w:t>总的来说，“仔”字虽然看似简单，却蕴含着深厚的汉语文化底蕴。无论是在正式文本还是非正式对话中，“仔”字都扮演着不可或缺的角色。通过对其拼音、组词及文化背景的探讨，我们不仅能加深对汉语的理解，也能感受到汉语的博大精深。希望这篇文章能够让读者对“仔”字有更深的认识，并激发大家进一步探索汉语之美的兴趣。</w:t>
      </w:r>
    </w:p>
    <w:p w14:paraId="513F3B34" w14:textId="77777777" w:rsidR="00360E66" w:rsidRDefault="00360E66">
      <w:pPr>
        <w:rPr>
          <w:rFonts w:hint="eastAsia"/>
        </w:rPr>
      </w:pPr>
    </w:p>
    <w:p w14:paraId="00FDF58F" w14:textId="77777777" w:rsidR="00360E66" w:rsidRDefault="00360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CC67E" w14:textId="01CF18FB" w:rsidR="00B53117" w:rsidRDefault="00B53117"/>
    <w:sectPr w:rsidR="00B53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17"/>
    <w:rsid w:val="00360E66"/>
    <w:rsid w:val="009E59BB"/>
    <w:rsid w:val="00B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4BDD2-43B9-496F-B19B-C97197A4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