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CE8D" w14:textId="77777777" w:rsidR="005362FC" w:rsidRDefault="005362FC">
      <w:pPr>
        <w:rPr>
          <w:rFonts w:hint="eastAsia"/>
        </w:rPr>
      </w:pPr>
      <w:r>
        <w:rPr>
          <w:rFonts w:hint="eastAsia"/>
        </w:rPr>
        <w:t>Yun Shiting Kuai TV</w:t>
      </w:r>
    </w:p>
    <w:p w14:paraId="6ACAD286" w14:textId="77777777" w:rsidR="005362FC" w:rsidRDefault="005362FC">
      <w:pPr>
        <w:rPr>
          <w:rFonts w:hint="eastAsia"/>
        </w:rPr>
      </w:pPr>
      <w:r>
        <w:rPr>
          <w:rFonts w:hint="eastAsia"/>
        </w:rPr>
        <w:t>云视听快TV是一款极具特色和吸引力的互联网电视服务应用，它在当前的影视娱乐领域中占据着重要的一席之地，为用户带来了丰富多彩的视听盛宴。</w:t>
      </w:r>
    </w:p>
    <w:p w14:paraId="1F0748CE" w14:textId="77777777" w:rsidR="005362FC" w:rsidRDefault="005362FC">
      <w:pPr>
        <w:rPr>
          <w:rFonts w:hint="eastAsia"/>
        </w:rPr>
      </w:pPr>
    </w:p>
    <w:p w14:paraId="694FB704" w14:textId="77777777" w:rsidR="005362FC" w:rsidRDefault="005362FC">
      <w:pPr>
        <w:rPr>
          <w:rFonts w:hint="eastAsia"/>
        </w:rPr>
      </w:pPr>
    </w:p>
    <w:p w14:paraId="04115EA4" w14:textId="77777777" w:rsidR="005362FC" w:rsidRDefault="005362FC">
      <w:pPr>
        <w:rPr>
          <w:rFonts w:hint="eastAsia"/>
        </w:rPr>
      </w:pPr>
      <w:r>
        <w:rPr>
          <w:rFonts w:hint="eastAsia"/>
        </w:rPr>
        <w:t>丰富的内容资源</w:t>
      </w:r>
    </w:p>
    <w:p w14:paraId="4BBC0C27" w14:textId="77777777" w:rsidR="005362FC" w:rsidRDefault="005362FC">
      <w:pPr>
        <w:rPr>
          <w:rFonts w:hint="eastAsia"/>
        </w:rPr>
      </w:pPr>
      <w:r>
        <w:rPr>
          <w:rFonts w:hint="eastAsia"/>
        </w:rPr>
        <w:t>云视听快TV汇聚了海量的影视资源。无论是热门的电影大片，涵盖了各种类型，如科幻、动作、喜剧、爱情等，满足不同用户的观影口味；还是经典的电视剧集，从国内备受追捧的古装剧、都市情感剧，到国外口碑极佳的英剧、美剧等，应有尽有。同时，它还提供了大量的综艺节目，搞笑幽默的脱口秀、紧张刺激的竞技综艺、温馨感人的真人秀等，让用户在闲暇时光能够轻松愉悦地享受娱乐内容。此外，丰富的动漫资源也满足了动漫爱好者的需求，各种热血、治愈、奇幻的动漫作品让粉丝们沉浸其中。</w:t>
      </w:r>
    </w:p>
    <w:p w14:paraId="74C86B49" w14:textId="77777777" w:rsidR="005362FC" w:rsidRDefault="005362FC">
      <w:pPr>
        <w:rPr>
          <w:rFonts w:hint="eastAsia"/>
        </w:rPr>
      </w:pPr>
    </w:p>
    <w:p w14:paraId="7DD89DBF" w14:textId="77777777" w:rsidR="005362FC" w:rsidRDefault="005362FC">
      <w:pPr>
        <w:rPr>
          <w:rFonts w:hint="eastAsia"/>
        </w:rPr>
      </w:pPr>
    </w:p>
    <w:p w14:paraId="04292292" w14:textId="77777777" w:rsidR="005362FC" w:rsidRDefault="005362FC">
      <w:pPr>
        <w:rPr>
          <w:rFonts w:hint="eastAsia"/>
        </w:rPr>
      </w:pPr>
      <w:r>
        <w:rPr>
          <w:rFonts w:hint="eastAsia"/>
        </w:rPr>
        <w:t>高清流畅的观看体验</w:t>
      </w:r>
    </w:p>
    <w:p w14:paraId="188415D6" w14:textId="77777777" w:rsidR="005362FC" w:rsidRDefault="005362FC">
      <w:pPr>
        <w:rPr>
          <w:rFonts w:hint="eastAsia"/>
        </w:rPr>
      </w:pPr>
      <w:r>
        <w:rPr>
          <w:rFonts w:hint="eastAsia"/>
        </w:rPr>
        <w:t>该应用注重用户的观看体验，致力于提供高清的视频画质。无论是4K超高清还是1080P全高清，都能让用户欣赏到细腻的图像和逼真的色彩，仿佛身临其境。而且，在播放过程中，云视听快TV通过先进的技术手段，确保视频播放的流畅性。即使在网络环境相对较差的情况下，也能通过智能缓存等技术，尽量减少卡顿和缓冲，让用户可以持续畅快地观看自己喜欢的节目。</w:t>
      </w:r>
    </w:p>
    <w:p w14:paraId="0EA0FA73" w14:textId="77777777" w:rsidR="005362FC" w:rsidRDefault="005362FC">
      <w:pPr>
        <w:rPr>
          <w:rFonts w:hint="eastAsia"/>
        </w:rPr>
      </w:pPr>
    </w:p>
    <w:p w14:paraId="41A029B3" w14:textId="77777777" w:rsidR="005362FC" w:rsidRDefault="005362FC">
      <w:pPr>
        <w:rPr>
          <w:rFonts w:hint="eastAsia"/>
        </w:rPr>
      </w:pPr>
    </w:p>
    <w:p w14:paraId="22D80F25" w14:textId="77777777" w:rsidR="005362FC" w:rsidRDefault="005362FC">
      <w:pPr>
        <w:rPr>
          <w:rFonts w:hint="eastAsia"/>
        </w:rPr>
      </w:pPr>
      <w:r>
        <w:rPr>
          <w:rFonts w:hint="eastAsia"/>
        </w:rPr>
        <w:t>个性化推荐服务</w:t>
      </w:r>
    </w:p>
    <w:p w14:paraId="3AE2BAAF" w14:textId="77777777" w:rsidR="005362FC" w:rsidRDefault="005362FC">
      <w:pPr>
        <w:rPr>
          <w:rFonts w:hint="eastAsia"/>
        </w:rPr>
      </w:pPr>
      <w:r>
        <w:rPr>
          <w:rFonts w:hint="eastAsia"/>
        </w:rPr>
        <w:t>云视听快TV利用大数据和人工智能技术，为用户提供个性化的推荐服务。根据用户的观看历史、收藏记录、搜索偏好等多维度数据，精准分析用户的兴趣爱好，为用户推荐他们可能感兴趣的影视作品。这样一来，用户无需在繁杂的内容中苦苦寻找自己喜欢的内容，系统就能自动将符合其口味的节目推送到眼前，大大节省了用户的时间和精力。</w:t>
      </w:r>
    </w:p>
    <w:p w14:paraId="28A21A43" w14:textId="77777777" w:rsidR="005362FC" w:rsidRDefault="005362FC">
      <w:pPr>
        <w:rPr>
          <w:rFonts w:hint="eastAsia"/>
        </w:rPr>
      </w:pPr>
    </w:p>
    <w:p w14:paraId="4FD2359E" w14:textId="77777777" w:rsidR="005362FC" w:rsidRDefault="005362FC">
      <w:pPr>
        <w:rPr>
          <w:rFonts w:hint="eastAsia"/>
        </w:rPr>
      </w:pPr>
    </w:p>
    <w:p w14:paraId="4F013642" w14:textId="77777777" w:rsidR="005362FC" w:rsidRDefault="005362FC">
      <w:pPr>
        <w:rPr>
          <w:rFonts w:hint="eastAsia"/>
        </w:rPr>
      </w:pPr>
      <w:r>
        <w:rPr>
          <w:rFonts w:hint="eastAsia"/>
        </w:rPr>
        <w:t>便捷的操作界面</w:t>
      </w:r>
    </w:p>
    <w:p w14:paraId="7078C28F" w14:textId="77777777" w:rsidR="005362FC" w:rsidRDefault="005362FC">
      <w:pPr>
        <w:rPr>
          <w:rFonts w:hint="eastAsia"/>
        </w:rPr>
      </w:pPr>
      <w:r>
        <w:rPr>
          <w:rFonts w:hint="eastAsia"/>
        </w:rPr>
        <w:t>其界面设计简洁明了，操作方便快捷。用户打开应用后，能够迅速找到自己想要观看的内容分类，无论是通过搜索栏精准查找特定的作品，还是通过分类导航浏览各类影视资源，都能轻松完成操作。即使是初次使用的用户，也能在短时间内熟悉并掌握应用的使用方法。而且，云视听快TV支持多平台使用，无论是在智能电视上，还是在电脑、手机等设备上，用户都可以随时随地享受精彩的视听内容。</w:t>
      </w:r>
    </w:p>
    <w:p w14:paraId="44EAA966" w14:textId="77777777" w:rsidR="005362FC" w:rsidRDefault="005362FC">
      <w:pPr>
        <w:rPr>
          <w:rFonts w:hint="eastAsia"/>
        </w:rPr>
      </w:pPr>
    </w:p>
    <w:p w14:paraId="12495B72" w14:textId="77777777" w:rsidR="005362FC" w:rsidRDefault="005362FC">
      <w:pPr>
        <w:rPr>
          <w:rFonts w:hint="eastAsia"/>
        </w:rPr>
      </w:pPr>
    </w:p>
    <w:p w14:paraId="4B04C5A7" w14:textId="77777777" w:rsidR="005362FC" w:rsidRDefault="005362FC">
      <w:pPr>
        <w:rPr>
          <w:rFonts w:hint="eastAsia"/>
        </w:rPr>
      </w:pPr>
      <w:r>
        <w:rPr>
          <w:rFonts w:hint="eastAsia"/>
        </w:rPr>
        <w:t>与多方合作的优势</w:t>
      </w:r>
    </w:p>
    <w:p w14:paraId="7F43CF08" w14:textId="77777777" w:rsidR="005362FC" w:rsidRDefault="005362FC">
      <w:pPr>
        <w:rPr>
          <w:rFonts w:hint="eastAsia"/>
        </w:rPr>
      </w:pPr>
      <w:r>
        <w:rPr>
          <w:rFonts w:hint="eastAsia"/>
        </w:rPr>
        <w:t>云视听快TV与众多的影视制作公司、电视台等建立了广泛的合作关系。这使得它能够第一时间获取到丰富的正版影视资源，保证了内容的合法性和稳定性。同时，通过与各方的密切合作，也不断推动了影视行业的创新发展，为用户带来更多优质、新颖的视听作品。</w:t>
      </w:r>
    </w:p>
    <w:p w14:paraId="77A8543E" w14:textId="77777777" w:rsidR="005362FC" w:rsidRDefault="005362FC">
      <w:pPr>
        <w:rPr>
          <w:rFonts w:hint="eastAsia"/>
        </w:rPr>
      </w:pPr>
    </w:p>
    <w:p w14:paraId="2703E064" w14:textId="77777777" w:rsidR="005362FC" w:rsidRDefault="005362FC">
      <w:pPr>
        <w:rPr>
          <w:rFonts w:hint="eastAsia"/>
        </w:rPr>
      </w:pPr>
    </w:p>
    <w:p w14:paraId="30512FFB" w14:textId="77777777" w:rsidR="005362FC" w:rsidRDefault="005362FC">
      <w:pPr>
        <w:rPr>
          <w:rFonts w:hint="eastAsia"/>
        </w:rPr>
      </w:pPr>
      <w:r>
        <w:rPr>
          <w:rFonts w:hint="eastAsia"/>
        </w:rPr>
        <w:t>未来发展前景</w:t>
      </w:r>
    </w:p>
    <w:p w14:paraId="36602099" w14:textId="77777777" w:rsidR="005362FC" w:rsidRDefault="005362FC">
      <w:pPr>
        <w:rPr>
          <w:rFonts w:hint="eastAsia"/>
        </w:rPr>
      </w:pPr>
      <w:r>
        <w:rPr>
          <w:rFonts w:hint="eastAsia"/>
        </w:rPr>
        <w:t>在未来，云视听快TV有望继续拓展其服务范围和功能。例如，进一步提升视频质量，探索更先进的播放技术；加强与虚拟现实（VR）、增强现实（AR）等技术的融合，为用户带来更加沉浸式的观看体验；不断丰富互动功能，让用户能够更加深入地参与到影视内容的讨论和创作中。随着互联网技术的不断发展和用户需求的不断变化，云视听快TV必将持续创新和完善，为用户提供更加优质的视听服务。</w:t>
      </w:r>
    </w:p>
    <w:p w14:paraId="4D134AAF" w14:textId="77777777" w:rsidR="005362FC" w:rsidRDefault="005362FC">
      <w:pPr>
        <w:rPr>
          <w:rFonts w:hint="eastAsia"/>
        </w:rPr>
      </w:pPr>
    </w:p>
    <w:p w14:paraId="40181074" w14:textId="77777777" w:rsidR="005362FC" w:rsidRDefault="005362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9BA7C" w14:textId="78250AB1" w:rsidR="00D55038" w:rsidRDefault="00D55038"/>
    <w:sectPr w:rsidR="00D55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038"/>
    <w:rsid w:val="005362FC"/>
    <w:rsid w:val="009E59BB"/>
    <w:rsid w:val="00D55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405063-CECB-477D-9E89-5442CCE95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5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5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5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5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5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5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5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5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5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5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5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5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5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5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5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5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5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5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5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5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5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5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5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5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5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5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5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5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5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2025-06-19T01:03:00Z</dcterms:created>
  <dcterms:modified xsi:type="dcterms:W3CDTF">2025-06-19T01:03:00Z</dcterms:modified>
</cp:coreProperties>
</file>