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94CD" w14:textId="77777777" w:rsidR="00C530AC" w:rsidRDefault="00C530AC">
      <w:pPr>
        <w:rPr>
          <w:rFonts w:hint="eastAsia"/>
        </w:rPr>
      </w:pPr>
      <w:r>
        <w:rPr>
          <w:rFonts w:hint="eastAsia"/>
        </w:rPr>
        <w:t>yún zhe de pin yin</w:t>
      </w:r>
    </w:p>
    <w:p w14:paraId="5D079DDC" w14:textId="77777777" w:rsidR="00C530AC" w:rsidRDefault="00C530AC">
      <w:pPr>
        <w:rPr>
          <w:rFonts w:hint="eastAsia"/>
        </w:rPr>
      </w:pPr>
    </w:p>
    <w:p w14:paraId="185E727C" w14:textId="77777777" w:rsidR="00C530AC" w:rsidRDefault="00C530AC">
      <w:pPr>
        <w:rPr>
          <w:rFonts w:hint="eastAsia"/>
        </w:rPr>
      </w:pPr>
      <w:r>
        <w:rPr>
          <w:rFonts w:hint="eastAsia"/>
        </w:rPr>
        <w:t>一、拼音的基本概念</w:t>
      </w:r>
    </w:p>
    <w:p w14:paraId="04EFAB50" w14:textId="77777777" w:rsidR="00C530AC" w:rsidRDefault="00C530AC">
      <w:pPr>
        <w:rPr>
          <w:rFonts w:hint="eastAsia"/>
        </w:rPr>
      </w:pPr>
      <w:r>
        <w:rPr>
          <w:rFonts w:hint="eastAsia"/>
        </w:rPr>
        <w:t>在汉语中，拼音是帮助人们准确地认读和拼写汉字的重要工具。“云著”的拼音是“yún zhe”。拼音由声母、韵母和声调组成。“yun”这个音节中，“y”是声母，“un”是韵母，整体读起来是撮口呼的韵母发音，并且这个音节是整体认读音节，不需要拼读。“zhe”音节里，“zh”是声母，“e”是韵母，它读轻声，在句中常常作为动态助词使用，表示动作正在进行或状态的持续 。</w:t>
      </w:r>
    </w:p>
    <w:p w14:paraId="02808000" w14:textId="77777777" w:rsidR="00C530AC" w:rsidRDefault="00C530AC">
      <w:pPr>
        <w:rPr>
          <w:rFonts w:hint="eastAsia"/>
        </w:rPr>
      </w:pPr>
    </w:p>
    <w:p w14:paraId="2662249E" w14:textId="77777777" w:rsidR="00C530AC" w:rsidRDefault="00C530AC">
      <w:pPr>
        <w:rPr>
          <w:rFonts w:hint="eastAsia"/>
        </w:rPr>
      </w:pPr>
    </w:p>
    <w:p w14:paraId="54B43F9A" w14:textId="77777777" w:rsidR="00C530AC" w:rsidRDefault="00C530AC">
      <w:pPr>
        <w:rPr>
          <w:rFonts w:hint="eastAsia"/>
        </w:rPr>
      </w:pPr>
      <w:r>
        <w:rPr>
          <w:rFonts w:hint="eastAsia"/>
        </w:rPr>
        <w:t>二、“云著”的含义与联想</w:t>
      </w:r>
    </w:p>
    <w:p w14:paraId="70ED711D" w14:textId="77777777" w:rsidR="00C530AC" w:rsidRDefault="00C530AC">
      <w:pPr>
        <w:rPr>
          <w:rFonts w:hint="eastAsia"/>
        </w:rPr>
      </w:pPr>
      <w:r>
        <w:rPr>
          <w:rFonts w:hint="eastAsia"/>
        </w:rPr>
        <w:t>“云”字在汉语里有着丰富的意象和寓意。它常常让人联想到天空中洁白、自由飘荡的云朵，给人一种空灵、高远、变幻无穷的感觉。云朵形态各异，时而像骏马奔腾，时而像花朵绽放，充满了无尽的想象空间。而“著”有附着、写作、撰述等意思。当“云”与“著”组合在一起时，仿佛让人看到天空中出现了一部由云朵书写的巨著。或许，这是大自然的鬼斧神工，在天空中留下了神秘的符号与诗篇，等待着有心人去解读、去感受。</w:t>
      </w:r>
    </w:p>
    <w:p w14:paraId="4858614E" w14:textId="77777777" w:rsidR="00C530AC" w:rsidRDefault="00C530AC">
      <w:pPr>
        <w:rPr>
          <w:rFonts w:hint="eastAsia"/>
        </w:rPr>
      </w:pPr>
    </w:p>
    <w:p w14:paraId="03C87788" w14:textId="77777777" w:rsidR="00C530AC" w:rsidRDefault="00C530AC">
      <w:pPr>
        <w:rPr>
          <w:rFonts w:hint="eastAsia"/>
        </w:rPr>
      </w:pPr>
    </w:p>
    <w:p w14:paraId="20ECC874" w14:textId="77777777" w:rsidR="00C530AC" w:rsidRDefault="00C530AC">
      <w:pPr>
        <w:rPr>
          <w:rFonts w:hint="eastAsia"/>
        </w:rPr>
      </w:pPr>
      <w:r>
        <w:rPr>
          <w:rFonts w:hint="eastAsia"/>
        </w:rPr>
        <w:t>三、“云著”在文学与艺术中的体现</w:t>
      </w:r>
    </w:p>
    <w:p w14:paraId="0BC0A304" w14:textId="77777777" w:rsidR="00C530AC" w:rsidRDefault="00C530AC">
      <w:pPr>
        <w:rPr>
          <w:rFonts w:hint="eastAsia"/>
        </w:rPr>
      </w:pPr>
      <w:r>
        <w:rPr>
          <w:rFonts w:hint="eastAsia"/>
        </w:rPr>
        <w:t>在文学创作中，“云著”这个词汇可能会给作品增添浪漫而奇幻的色彩。一些诗人可能会用“云著”来形容思绪的飘荡与不羁，或者用它来构建一个虚幻而美妙的意境。画家们也可能会从中获得灵感，用画笔描绘出云海之上仿佛有神秘文字浮现的画面，用色彩和线条展现出自然的神秘与无限可能。在音乐领域，作曲家或许可借助“云著”所蕴含的空灵意境，谱写出一曲如天籁般的美妙乐章。音符如同灵动的云朵，在时间的旋律中飘荡，触动着人们的心灵。</w:t>
      </w:r>
    </w:p>
    <w:p w14:paraId="7A1D3986" w14:textId="77777777" w:rsidR="00C530AC" w:rsidRDefault="00C530AC">
      <w:pPr>
        <w:rPr>
          <w:rFonts w:hint="eastAsia"/>
        </w:rPr>
      </w:pPr>
    </w:p>
    <w:p w14:paraId="5893C778" w14:textId="77777777" w:rsidR="00C530AC" w:rsidRDefault="00C530AC">
      <w:pPr>
        <w:rPr>
          <w:rFonts w:hint="eastAsia"/>
        </w:rPr>
      </w:pPr>
    </w:p>
    <w:p w14:paraId="2B8D09B5" w14:textId="77777777" w:rsidR="00C530AC" w:rsidRDefault="00C530AC">
      <w:pPr>
        <w:rPr>
          <w:rFonts w:hint="eastAsia"/>
        </w:rPr>
      </w:pPr>
      <w:r>
        <w:rPr>
          <w:rFonts w:hint="eastAsia"/>
        </w:rPr>
        <w:t>四、与“云著”相关的自然景观</w:t>
      </w:r>
    </w:p>
    <w:p w14:paraId="3A268BFB" w14:textId="77777777" w:rsidR="00C530AC" w:rsidRDefault="00C530AC">
      <w:pPr>
        <w:rPr>
          <w:rFonts w:hint="eastAsia"/>
        </w:rPr>
      </w:pPr>
      <w:r>
        <w:rPr>
          <w:rFonts w:hint="eastAsia"/>
        </w:rPr>
        <w:t>在自然界中，有许多景观可以让人联想到“云著”。例如高山之巅，在清晨或傍晚时分，常常会有云雾缭绕的美景。当你站在高山之上，身临其境感受着云雾在身边穿梭，仿佛能看到大自然用云雾书写着关于天地间的故事。还有一些湖面，当微风轻拂，湖面</w:t>
      </w:r>
      <w:r>
        <w:rPr>
          <w:rFonts w:hint="eastAsia"/>
        </w:rPr>
        <w:lastRenderedPageBreak/>
        <w:t>波光粼粼，与天空中变幻的云景相映成趣，就像是大自然将“云著”的意境融入了眼前的景色之中。无论是高山的朦胧之美，还是湖面的波光云景，都与“云著”所传达的那种空灵、变幻的美感相契合，给人带来无尽的遐想和愉悦的视觉体验 。</w:t>
      </w:r>
    </w:p>
    <w:p w14:paraId="4BFA9555" w14:textId="77777777" w:rsidR="00C530AC" w:rsidRDefault="00C53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3BA46" w14:textId="77777777" w:rsidR="00C530AC" w:rsidRDefault="00C530AC">
      <w:pPr>
        <w:rPr>
          <w:rFonts w:hint="eastAsia"/>
        </w:rPr>
      </w:pPr>
    </w:p>
    <w:p w14:paraId="6475CC97" w14:textId="77777777" w:rsidR="00C530AC" w:rsidRDefault="00C530AC">
      <w:pPr>
        <w:rPr>
          <w:rFonts w:hint="eastAsia"/>
        </w:rPr>
      </w:pPr>
      <w:r>
        <w:rPr>
          <w:rFonts w:hint="eastAsia"/>
        </w:rPr>
        <w:t>五、“云著”的文化意义与启示</w:t>
      </w:r>
    </w:p>
    <w:p w14:paraId="1041A5B4" w14:textId="77777777" w:rsidR="00C530AC" w:rsidRDefault="00C530AC">
      <w:pPr>
        <w:rPr>
          <w:rFonts w:hint="eastAsia"/>
        </w:rPr>
      </w:pPr>
      <w:r>
        <w:rPr>
          <w:rFonts w:hint="eastAsia"/>
        </w:rPr>
        <w:t>“云著”所蕴含的空灵、变幻的特质，也有着深刻的文化意义与启示。它提醒着我们，生活中充满了变数和不确定性，但正是这种变化让生活变得更加丰富多彩。它的空灵又让我们学会放下一些执念，以一种更加豁达、包容的心态去面对周围的一切。就像天空中漂浮的云，不会一直保持一种形态，而是随着气流不断变化，我们在生活中也应如此，灵活应对各种情况，享受变化带来的乐趣和挑战。</w:t>
      </w:r>
    </w:p>
    <w:p w14:paraId="2F9B14EB" w14:textId="77777777" w:rsidR="00C530AC" w:rsidRDefault="00C530AC">
      <w:pPr>
        <w:rPr>
          <w:rFonts w:hint="eastAsia"/>
        </w:rPr>
      </w:pPr>
    </w:p>
    <w:p w14:paraId="682D6F12" w14:textId="77777777" w:rsidR="00C530AC" w:rsidRDefault="00C53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A81E8" w14:textId="6B7E526F" w:rsidR="00FC579D" w:rsidRDefault="00FC579D"/>
    <w:sectPr w:rsidR="00F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9D"/>
    <w:rsid w:val="009E59BB"/>
    <w:rsid w:val="00C530AC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448F6-4740-4BE4-8794-3CC69D6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