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F962A" w14:textId="77777777" w:rsidR="002222C6" w:rsidRDefault="002222C6">
      <w:pPr>
        <w:rPr>
          <w:rFonts w:hint="eastAsia"/>
        </w:rPr>
      </w:pPr>
      <w:r>
        <w:rPr>
          <w:rFonts w:hint="eastAsia"/>
        </w:rPr>
        <w:t>yu li ming de pin yin</w:t>
      </w:r>
    </w:p>
    <w:p w14:paraId="4EC36223" w14:textId="77777777" w:rsidR="002222C6" w:rsidRDefault="002222C6">
      <w:pPr>
        <w:rPr>
          <w:rFonts w:hint="eastAsia"/>
        </w:rPr>
      </w:pPr>
      <w:r>
        <w:rPr>
          <w:rFonts w:hint="eastAsia"/>
        </w:rPr>
        <w:t>“于立明”的拼音是“yú lì míng”。这是一个常见的人名拼音组合，在我们的生活中，叫于立明的人可能有着各自精彩的故事和独特的个性。于立明这个名字简单且富有内涵，下面让我们来详细了解一下这个名字背后可能蕴含的深意以及与之相关的一些想象。</w:t>
      </w:r>
    </w:p>
    <w:p w14:paraId="547709B9" w14:textId="77777777" w:rsidR="002222C6" w:rsidRDefault="002222C6">
      <w:pPr>
        <w:rPr>
          <w:rFonts w:hint="eastAsia"/>
        </w:rPr>
      </w:pPr>
    </w:p>
    <w:p w14:paraId="6AC9FE3C" w14:textId="77777777" w:rsidR="002222C6" w:rsidRDefault="002222C6">
      <w:pPr>
        <w:rPr>
          <w:rFonts w:hint="eastAsia"/>
        </w:rPr>
      </w:pPr>
    </w:p>
    <w:p w14:paraId="2C6A38F6" w14:textId="77777777" w:rsidR="002222C6" w:rsidRDefault="002222C6">
      <w:pPr>
        <w:rPr>
          <w:rFonts w:hint="eastAsia"/>
        </w:rPr>
      </w:pPr>
      <w:r>
        <w:rPr>
          <w:rFonts w:hint="eastAsia"/>
        </w:rPr>
        <w:t>名字的含义剖析</w:t>
      </w:r>
    </w:p>
    <w:p w14:paraId="7081FCC7" w14:textId="77777777" w:rsidR="002222C6" w:rsidRDefault="002222C6">
      <w:pPr>
        <w:rPr>
          <w:rFonts w:hint="eastAsia"/>
        </w:rPr>
      </w:pPr>
      <w:r>
        <w:rPr>
          <w:rFonts w:hint="eastAsia"/>
        </w:rPr>
        <w:t>“于”是常见的姓氏，在汉语中，它有着多种读音和丰富的来源。当读作“yú”时，有着“在”“由于”等含义，也作为地名在历史上出现过，可见其源远流长。“立”有着站立、建立之意。寓意着一个人能够坚定地站立在世间，拥有独立的人格和自主的思考能力。同时，也代表着他有能力去建立属于自己的事业和价值，有着拼搏进取的精神和决心。“明”代表着明亮、明智。一个内心明亮的人，往往能给周围的人带来温暖和力量。而明智则体现出一个人的智慧和洞察力，能够明辨是非，做出正确的判断和选择。整体来看，“于立明”这个名字传达出一种积极向上、理智聪慧的特质。</w:t>
      </w:r>
    </w:p>
    <w:p w14:paraId="250F0A3B" w14:textId="77777777" w:rsidR="002222C6" w:rsidRDefault="002222C6">
      <w:pPr>
        <w:rPr>
          <w:rFonts w:hint="eastAsia"/>
        </w:rPr>
      </w:pPr>
    </w:p>
    <w:p w14:paraId="5213A5C0" w14:textId="77777777" w:rsidR="002222C6" w:rsidRDefault="002222C6">
      <w:pPr>
        <w:rPr>
          <w:rFonts w:hint="eastAsia"/>
        </w:rPr>
      </w:pPr>
    </w:p>
    <w:p w14:paraId="3405A36F" w14:textId="77777777" w:rsidR="002222C6" w:rsidRDefault="002222C6">
      <w:pPr>
        <w:rPr>
          <w:rFonts w:hint="eastAsia"/>
        </w:rPr>
      </w:pPr>
      <w:r>
        <w:rPr>
          <w:rFonts w:hint="eastAsia"/>
        </w:rPr>
        <w:t>可能拥有的性格特点</w:t>
      </w:r>
    </w:p>
    <w:p w14:paraId="53DB3764" w14:textId="77777777" w:rsidR="002222C6" w:rsidRDefault="002222C6">
      <w:pPr>
        <w:rPr>
          <w:rFonts w:hint="eastAsia"/>
        </w:rPr>
      </w:pPr>
      <w:r>
        <w:rPr>
          <w:rFonts w:hint="eastAsia"/>
        </w:rPr>
        <w:t>想象一下名为于立明的人，基于名字的寓意推测，他可能是一个性格坚毅且充满智慧的人。面对困难和挫折，他能够像名字中“立”所体现的那样，坚定地站立，不轻易被打倒，凭借自己的毅力和勇气去克服重重障碍。而在与人交往和处理事务时，他又能像“明”所表达的那样，有着清晰的头脑，能够理智地分析问题，做出明智的决策。他可能为人正直坦率，不喜欢拐弯抹角，内心充满着对生活的热爱和对未来的憧憬。对待朋友和家人，他真诚而温暖，犹如明亮的阳光，给身边的人带来欢乐和安心。</w:t>
      </w:r>
    </w:p>
    <w:p w14:paraId="4FF795E9" w14:textId="77777777" w:rsidR="002222C6" w:rsidRDefault="002222C6">
      <w:pPr>
        <w:rPr>
          <w:rFonts w:hint="eastAsia"/>
        </w:rPr>
      </w:pPr>
    </w:p>
    <w:p w14:paraId="5063D2CE" w14:textId="77777777" w:rsidR="002222C6" w:rsidRDefault="002222C6">
      <w:pPr>
        <w:rPr>
          <w:rFonts w:hint="eastAsia"/>
        </w:rPr>
      </w:pPr>
    </w:p>
    <w:p w14:paraId="75387EB9" w14:textId="77777777" w:rsidR="002222C6" w:rsidRDefault="002222C6">
      <w:pPr>
        <w:rPr>
          <w:rFonts w:hint="eastAsia"/>
        </w:rPr>
      </w:pPr>
      <w:r>
        <w:rPr>
          <w:rFonts w:hint="eastAsia"/>
        </w:rPr>
        <w:t>可能的人生轨迹</w:t>
      </w:r>
    </w:p>
    <w:p w14:paraId="42EF9718" w14:textId="77777777" w:rsidR="002222C6" w:rsidRDefault="002222C6">
      <w:pPr>
        <w:rPr>
          <w:rFonts w:hint="eastAsia"/>
        </w:rPr>
      </w:pPr>
      <w:r>
        <w:rPr>
          <w:rFonts w:hint="eastAsia"/>
        </w:rPr>
        <w:t>于立明可能会在学业上努力拼搏，凭借着自己的智慧和勤奋取得优异的成绩，进入理想的学府，选择了自己热爱的专业。在职业道路上，他会凭借着坚定的信念和出色的能力，在自己擅长的领域发光发热。无论是从事商业领域，凭借着明智的决策和坚韧不拔的毅力创造商业辉煌；还是在教育领域，用他的智慧和爱心培养更多的优秀人才。又或者在艺术领域，用自己的独特视角和创造力为世人带来美的享受。无论是哪</w:t>
      </w:r>
      <w:r>
        <w:rPr>
          <w:rFonts w:hint="eastAsia"/>
        </w:rPr>
        <w:lastRenderedPageBreak/>
        <w:t>一种方向，他都能努力实现自己的人生价值，书写属于自己的精彩篇章。</w:t>
      </w:r>
    </w:p>
    <w:p w14:paraId="7C6C23ED" w14:textId="77777777" w:rsidR="002222C6" w:rsidRDefault="002222C6">
      <w:pPr>
        <w:rPr>
          <w:rFonts w:hint="eastAsia"/>
        </w:rPr>
      </w:pPr>
    </w:p>
    <w:p w14:paraId="51EF57A7" w14:textId="77777777" w:rsidR="002222C6" w:rsidRDefault="002222C6">
      <w:pPr>
        <w:rPr>
          <w:rFonts w:hint="eastAsia"/>
        </w:rPr>
      </w:pPr>
    </w:p>
    <w:p w14:paraId="07C7A1B9" w14:textId="77777777" w:rsidR="002222C6" w:rsidRDefault="002222C6">
      <w:pPr>
        <w:rPr>
          <w:rFonts w:hint="eastAsia"/>
        </w:rPr>
      </w:pPr>
      <w:r>
        <w:rPr>
          <w:rFonts w:hint="eastAsia"/>
        </w:rPr>
        <w:t>总结</w:t>
      </w:r>
    </w:p>
    <w:p w14:paraId="1F06963A" w14:textId="77777777" w:rsidR="002222C6" w:rsidRDefault="002222C6">
      <w:pPr>
        <w:rPr>
          <w:rFonts w:hint="eastAsia"/>
        </w:rPr>
      </w:pPr>
      <w:r>
        <w:rPr>
          <w:rFonts w:hint="eastAsia"/>
        </w:rPr>
        <w:t>“于立明”这个简单的拼音背后，蕴含着无限的可能。它代表着一个人的姓氏传承，也寓示着一种积极向上、理智聪慧的品质。虽然现实生活中叫于立明的每个人都有自己独特的故事和发展，但这个名字所赋予的积极内涵，往往会激励着拥有者不断前行，去追求更加美好的生活和更加伟大的事业。无论于立明这个人具体是谁，从事什么工作，生活在哪里，这个名字所带来的希望和力量都将一直伴随他，成为他人生道路上的一盏明灯。</w:t>
      </w:r>
    </w:p>
    <w:p w14:paraId="464EF0FE" w14:textId="77777777" w:rsidR="002222C6" w:rsidRDefault="002222C6">
      <w:pPr>
        <w:rPr>
          <w:rFonts w:hint="eastAsia"/>
        </w:rPr>
      </w:pPr>
    </w:p>
    <w:p w14:paraId="13ADBC48" w14:textId="77777777" w:rsidR="002222C6" w:rsidRDefault="002222C6">
      <w:pPr>
        <w:rPr>
          <w:rFonts w:hint="eastAsia"/>
        </w:rPr>
      </w:pPr>
      <w:r>
        <w:rPr>
          <w:rFonts w:hint="eastAsia"/>
        </w:rPr>
        <w:t>本文是由每日作文网(2345lzwz.com)为大家创作</w:t>
      </w:r>
    </w:p>
    <w:p w14:paraId="7A3BD9E8" w14:textId="5D800787" w:rsidR="00076676" w:rsidRDefault="00076676"/>
    <w:sectPr w:rsidR="000766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676"/>
    <w:rsid w:val="00076676"/>
    <w:rsid w:val="002222C6"/>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B38F92-E8CE-4E5A-882C-FEE98BC9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66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66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66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66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66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66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66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66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66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66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66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66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6676"/>
    <w:rPr>
      <w:rFonts w:cstheme="majorBidi"/>
      <w:color w:val="2F5496" w:themeColor="accent1" w:themeShade="BF"/>
      <w:sz w:val="28"/>
      <w:szCs w:val="28"/>
    </w:rPr>
  </w:style>
  <w:style w:type="character" w:customStyle="1" w:styleId="50">
    <w:name w:val="标题 5 字符"/>
    <w:basedOn w:val="a0"/>
    <w:link w:val="5"/>
    <w:uiPriority w:val="9"/>
    <w:semiHidden/>
    <w:rsid w:val="00076676"/>
    <w:rPr>
      <w:rFonts w:cstheme="majorBidi"/>
      <w:color w:val="2F5496" w:themeColor="accent1" w:themeShade="BF"/>
      <w:sz w:val="24"/>
    </w:rPr>
  </w:style>
  <w:style w:type="character" w:customStyle="1" w:styleId="60">
    <w:name w:val="标题 6 字符"/>
    <w:basedOn w:val="a0"/>
    <w:link w:val="6"/>
    <w:uiPriority w:val="9"/>
    <w:semiHidden/>
    <w:rsid w:val="00076676"/>
    <w:rPr>
      <w:rFonts w:cstheme="majorBidi"/>
      <w:b/>
      <w:bCs/>
      <w:color w:val="2F5496" w:themeColor="accent1" w:themeShade="BF"/>
    </w:rPr>
  </w:style>
  <w:style w:type="character" w:customStyle="1" w:styleId="70">
    <w:name w:val="标题 7 字符"/>
    <w:basedOn w:val="a0"/>
    <w:link w:val="7"/>
    <w:uiPriority w:val="9"/>
    <w:semiHidden/>
    <w:rsid w:val="00076676"/>
    <w:rPr>
      <w:rFonts w:cstheme="majorBidi"/>
      <w:b/>
      <w:bCs/>
      <w:color w:val="595959" w:themeColor="text1" w:themeTint="A6"/>
    </w:rPr>
  </w:style>
  <w:style w:type="character" w:customStyle="1" w:styleId="80">
    <w:name w:val="标题 8 字符"/>
    <w:basedOn w:val="a0"/>
    <w:link w:val="8"/>
    <w:uiPriority w:val="9"/>
    <w:semiHidden/>
    <w:rsid w:val="00076676"/>
    <w:rPr>
      <w:rFonts w:cstheme="majorBidi"/>
      <w:color w:val="595959" w:themeColor="text1" w:themeTint="A6"/>
    </w:rPr>
  </w:style>
  <w:style w:type="character" w:customStyle="1" w:styleId="90">
    <w:name w:val="标题 9 字符"/>
    <w:basedOn w:val="a0"/>
    <w:link w:val="9"/>
    <w:uiPriority w:val="9"/>
    <w:semiHidden/>
    <w:rsid w:val="00076676"/>
    <w:rPr>
      <w:rFonts w:eastAsiaTheme="majorEastAsia" w:cstheme="majorBidi"/>
      <w:color w:val="595959" w:themeColor="text1" w:themeTint="A6"/>
    </w:rPr>
  </w:style>
  <w:style w:type="paragraph" w:styleId="a3">
    <w:name w:val="Title"/>
    <w:basedOn w:val="a"/>
    <w:next w:val="a"/>
    <w:link w:val="a4"/>
    <w:uiPriority w:val="10"/>
    <w:qFormat/>
    <w:rsid w:val="000766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66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6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66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6676"/>
    <w:pPr>
      <w:spacing w:before="160"/>
      <w:jc w:val="center"/>
    </w:pPr>
    <w:rPr>
      <w:i/>
      <w:iCs/>
      <w:color w:val="404040" w:themeColor="text1" w:themeTint="BF"/>
    </w:rPr>
  </w:style>
  <w:style w:type="character" w:customStyle="1" w:styleId="a8">
    <w:name w:val="引用 字符"/>
    <w:basedOn w:val="a0"/>
    <w:link w:val="a7"/>
    <w:uiPriority w:val="29"/>
    <w:rsid w:val="00076676"/>
    <w:rPr>
      <w:i/>
      <w:iCs/>
      <w:color w:val="404040" w:themeColor="text1" w:themeTint="BF"/>
    </w:rPr>
  </w:style>
  <w:style w:type="paragraph" w:styleId="a9">
    <w:name w:val="List Paragraph"/>
    <w:basedOn w:val="a"/>
    <w:uiPriority w:val="34"/>
    <w:qFormat/>
    <w:rsid w:val="00076676"/>
    <w:pPr>
      <w:ind w:left="720"/>
      <w:contextualSpacing/>
    </w:pPr>
  </w:style>
  <w:style w:type="character" w:styleId="aa">
    <w:name w:val="Intense Emphasis"/>
    <w:basedOn w:val="a0"/>
    <w:uiPriority w:val="21"/>
    <w:qFormat/>
    <w:rsid w:val="00076676"/>
    <w:rPr>
      <w:i/>
      <w:iCs/>
      <w:color w:val="2F5496" w:themeColor="accent1" w:themeShade="BF"/>
    </w:rPr>
  </w:style>
  <w:style w:type="paragraph" w:styleId="ab">
    <w:name w:val="Intense Quote"/>
    <w:basedOn w:val="a"/>
    <w:next w:val="a"/>
    <w:link w:val="ac"/>
    <w:uiPriority w:val="30"/>
    <w:qFormat/>
    <w:rsid w:val="000766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6676"/>
    <w:rPr>
      <w:i/>
      <w:iCs/>
      <w:color w:val="2F5496" w:themeColor="accent1" w:themeShade="BF"/>
    </w:rPr>
  </w:style>
  <w:style w:type="character" w:styleId="ad">
    <w:name w:val="Intense Reference"/>
    <w:basedOn w:val="a0"/>
    <w:uiPriority w:val="32"/>
    <w:qFormat/>
    <w:rsid w:val="000766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2025-06-19T01:03:00Z</dcterms:created>
  <dcterms:modified xsi:type="dcterms:W3CDTF">2025-06-19T01:03:00Z</dcterms:modified>
</cp:coreProperties>
</file>