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94AE41" w14:textId="77777777" w:rsidR="00DC383E" w:rsidRDefault="00DC383E">
      <w:pPr>
        <w:rPr>
          <w:rFonts w:hint="eastAsia"/>
        </w:rPr>
      </w:pPr>
      <w:r>
        <w:rPr>
          <w:rFonts w:hint="eastAsia"/>
        </w:rPr>
        <w:t>yú yī de pīn yīn</w:t>
      </w:r>
    </w:p>
    <w:p w14:paraId="63375E11" w14:textId="77777777" w:rsidR="00DC383E" w:rsidRDefault="00DC383E">
      <w:pPr>
        <w:rPr>
          <w:rFonts w:hint="eastAsia"/>
        </w:rPr>
      </w:pPr>
      <w:r>
        <w:rPr>
          <w:rFonts w:hint="eastAsia"/>
        </w:rPr>
        <w:t>“于漪”的拼音是“yú yī” ，于漪老师是我国著名的语文特级教师，她宛如教育星空中一颗璀璨的恒星，用自己的光芒照亮了无数学生的心田，也为教育事业做出了不可磨灭的贡献。</w:t>
      </w:r>
    </w:p>
    <w:p w14:paraId="25EC95FC" w14:textId="77777777" w:rsidR="00DC383E" w:rsidRDefault="00DC383E">
      <w:pPr>
        <w:rPr>
          <w:rFonts w:hint="eastAsia"/>
        </w:rPr>
      </w:pPr>
    </w:p>
    <w:p w14:paraId="16C624BB" w14:textId="77777777" w:rsidR="00DC383E" w:rsidRDefault="00DC383E">
      <w:pPr>
        <w:rPr>
          <w:rFonts w:hint="eastAsia"/>
        </w:rPr>
      </w:pPr>
    </w:p>
    <w:p w14:paraId="0ED3E387" w14:textId="77777777" w:rsidR="00DC383E" w:rsidRDefault="00DC383E">
      <w:pPr>
        <w:rPr>
          <w:rFonts w:hint="eastAsia"/>
        </w:rPr>
      </w:pPr>
      <w:r>
        <w:rPr>
          <w:rFonts w:hint="eastAsia"/>
        </w:rPr>
        <w:t>成长与从教之路</w:t>
      </w:r>
    </w:p>
    <w:p w14:paraId="5DE9FB8B" w14:textId="77777777" w:rsidR="00DC383E" w:rsidRDefault="00DC383E">
      <w:pPr>
        <w:rPr>
          <w:rFonts w:hint="eastAsia"/>
        </w:rPr>
      </w:pPr>
      <w:r>
        <w:rPr>
          <w:rFonts w:hint="eastAsia"/>
        </w:rPr>
        <w:t>于漪老师出生在一个普通的家庭，然而时代的艰难并没有阻碍她追求知识的脚步。她一生致力于教育事业，自踏上讲台的那一刻起，就怀揣着对教育的热爱与执着。在多年的教学生涯中，她历经风雨，却始终坚守在教育一线，以高度的责任感和使命感，精心培育着每一届学生。她的成长历程，是一部不断奋斗、不断探索教育真谛的壮丽篇章。</w:t>
      </w:r>
    </w:p>
    <w:p w14:paraId="3603DFDB" w14:textId="77777777" w:rsidR="00DC383E" w:rsidRDefault="00DC383E">
      <w:pPr>
        <w:rPr>
          <w:rFonts w:hint="eastAsia"/>
        </w:rPr>
      </w:pPr>
    </w:p>
    <w:p w14:paraId="6577EB1B" w14:textId="77777777" w:rsidR="00DC383E" w:rsidRDefault="00DC383E">
      <w:pPr>
        <w:rPr>
          <w:rFonts w:hint="eastAsia"/>
        </w:rPr>
      </w:pPr>
    </w:p>
    <w:p w14:paraId="001D6A3B" w14:textId="77777777" w:rsidR="00DC383E" w:rsidRDefault="00DC383E">
      <w:pPr>
        <w:rPr>
          <w:rFonts w:hint="eastAsia"/>
        </w:rPr>
      </w:pPr>
      <w:r>
        <w:rPr>
          <w:rFonts w:hint="eastAsia"/>
        </w:rPr>
        <w:t>独特的教学风格</w:t>
      </w:r>
    </w:p>
    <w:p w14:paraId="0AEA0087" w14:textId="77777777" w:rsidR="00DC383E" w:rsidRDefault="00DC383E">
      <w:pPr>
        <w:rPr>
          <w:rFonts w:hint="eastAsia"/>
        </w:rPr>
      </w:pPr>
      <w:r>
        <w:rPr>
          <w:rFonts w:hint="eastAsia"/>
        </w:rPr>
        <w:t>于漪老师的语文课别具一格。她善于挖掘教材中的情感因素，用生动的语言和真挚的情感打动学生。在她的课堂上，每一个文字都仿佛有了生命，每一篇课文都能引发学生深深的思考。她注重培养学生的思维能力和语文素养，巧妙地引导学生自主学习、合作探究，让学生在轻松愉快的氛围中提高语文水平。于漪老师善于激发学生的学习兴趣，用独特的教学方法把枯燥的语文知识变得生动有趣，让学生们爱上语文这门学科。</w:t>
      </w:r>
    </w:p>
    <w:p w14:paraId="2AD486A7" w14:textId="77777777" w:rsidR="00DC383E" w:rsidRDefault="00DC383E">
      <w:pPr>
        <w:rPr>
          <w:rFonts w:hint="eastAsia"/>
        </w:rPr>
      </w:pPr>
    </w:p>
    <w:p w14:paraId="13E8FCB6" w14:textId="77777777" w:rsidR="00DC383E" w:rsidRDefault="00DC383E">
      <w:pPr>
        <w:rPr>
          <w:rFonts w:hint="eastAsia"/>
        </w:rPr>
      </w:pPr>
    </w:p>
    <w:p w14:paraId="0FA18982" w14:textId="77777777" w:rsidR="00DC383E" w:rsidRDefault="00DC383E">
      <w:pPr>
        <w:rPr>
          <w:rFonts w:hint="eastAsia"/>
        </w:rPr>
      </w:pPr>
      <w:r>
        <w:rPr>
          <w:rFonts w:hint="eastAsia"/>
        </w:rPr>
        <w:t>深远的教育理念</w:t>
      </w:r>
    </w:p>
    <w:p w14:paraId="724D77C9" w14:textId="77777777" w:rsidR="00DC383E" w:rsidRDefault="00DC383E">
      <w:pPr>
        <w:rPr>
          <w:rFonts w:hint="eastAsia"/>
        </w:rPr>
      </w:pPr>
      <w:r>
        <w:rPr>
          <w:rFonts w:hint="eastAsia"/>
        </w:rPr>
        <w:t>于漪老师有着深远的教育理念。她认为教育的本质是一棵树摇动另一棵树，一朵云推动另一朵云，一个灵魂唤醒另一个灵魂。她强调教育的目的是培养完整的人，不仅关注学生的知识学习，更注重学生的品德修养、情感培养和人格塑造。她的教育理念影响着一代又一代的教育工作者，让我们重新审视教育的真谛和价值。</w:t>
      </w:r>
    </w:p>
    <w:p w14:paraId="19408BDF" w14:textId="77777777" w:rsidR="00DC383E" w:rsidRDefault="00DC383E">
      <w:pPr>
        <w:rPr>
          <w:rFonts w:hint="eastAsia"/>
        </w:rPr>
      </w:pPr>
    </w:p>
    <w:p w14:paraId="02C034AA" w14:textId="77777777" w:rsidR="00DC383E" w:rsidRDefault="00DC383E">
      <w:pPr>
        <w:rPr>
          <w:rFonts w:hint="eastAsia"/>
        </w:rPr>
      </w:pPr>
    </w:p>
    <w:p w14:paraId="7CD26945" w14:textId="77777777" w:rsidR="00DC383E" w:rsidRDefault="00DC383E">
      <w:pPr>
        <w:rPr>
          <w:rFonts w:hint="eastAsia"/>
        </w:rPr>
      </w:pPr>
      <w:r>
        <w:rPr>
          <w:rFonts w:hint="eastAsia"/>
        </w:rPr>
        <w:t>教育贡献与荣誉</w:t>
      </w:r>
    </w:p>
    <w:p w14:paraId="44931775" w14:textId="77777777" w:rsidR="00DC383E" w:rsidRDefault="00DC383E">
      <w:pPr>
        <w:rPr>
          <w:rFonts w:hint="eastAsia"/>
        </w:rPr>
      </w:pPr>
      <w:r>
        <w:rPr>
          <w:rFonts w:hint="eastAsia"/>
        </w:rPr>
        <w:t>于漪老师的贡献无疑是巨大的。她在教育领域的辛勤耕耘，为我国教育事业培养了大批优秀人才。她的教育经验和教学成果在全国范围内得到广泛推广和应用，为推动我国语文教育的改革与发展发挥了重要作用。她荣获了众多荣誉，“改革先锋”“人民教育家”等国家荣誉称号，是对她一生奉献的高度肯定和赞誉。这些荣誉的背后，是她几十年如一日的坚守和付出。</w:t>
      </w:r>
    </w:p>
    <w:p w14:paraId="0E72BE4D" w14:textId="77777777" w:rsidR="00DC383E" w:rsidRDefault="00DC383E">
      <w:pPr>
        <w:rPr>
          <w:rFonts w:hint="eastAsia"/>
        </w:rPr>
      </w:pPr>
    </w:p>
    <w:p w14:paraId="5E290F7F" w14:textId="77777777" w:rsidR="00DC383E" w:rsidRDefault="00DC383E">
      <w:pPr>
        <w:rPr>
          <w:rFonts w:hint="eastAsia"/>
        </w:rPr>
      </w:pPr>
    </w:p>
    <w:p w14:paraId="23DB25B2" w14:textId="77777777" w:rsidR="00DC383E" w:rsidRDefault="00DC383E">
      <w:pPr>
        <w:rPr>
          <w:rFonts w:hint="eastAsia"/>
        </w:rPr>
      </w:pPr>
      <w:r>
        <w:rPr>
          <w:rFonts w:hint="eastAsia"/>
        </w:rPr>
        <w:t>精神传承与启示</w:t>
      </w:r>
    </w:p>
    <w:p w14:paraId="61623150" w14:textId="77777777" w:rsidR="00DC383E" w:rsidRDefault="00DC383E">
      <w:pPr>
        <w:rPr>
          <w:rFonts w:hint="eastAsia"/>
        </w:rPr>
      </w:pPr>
      <w:r>
        <w:rPr>
          <w:rFonts w:hint="eastAsia"/>
        </w:rPr>
        <w:t>于漪老师的精神如同一盏明灯，激励着无数教育从业者。她的敬业精神、创新精神和对教育事业的赤诚之心，值得我们每一个人学习。她让我们明白，教育不仅仅是一份职业，更是一份沉甸甸的责任。在当今教育面临诸多挑战的时代，于漪老师的教育思想和实践经验为我们指明了前进的方向，让我们更加坚定地为培养德智体美劳全面发展的社会主义建设者和接班人而努力奋斗。</w:t>
      </w:r>
    </w:p>
    <w:p w14:paraId="26C8A062" w14:textId="77777777" w:rsidR="00DC383E" w:rsidRDefault="00DC383E">
      <w:pPr>
        <w:rPr>
          <w:rFonts w:hint="eastAsia"/>
        </w:rPr>
      </w:pPr>
    </w:p>
    <w:p w14:paraId="7B22F0D7" w14:textId="77777777" w:rsidR="00DC383E" w:rsidRDefault="00DC383E">
      <w:pPr>
        <w:rPr>
          <w:rFonts w:hint="eastAsia"/>
        </w:rPr>
      </w:pPr>
    </w:p>
    <w:p w14:paraId="17F2A117" w14:textId="77777777" w:rsidR="00DC383E" w:rsidRDefault="00DC383E">
      <w:pPr>
        <w:rPr>
          <w:rFonts w:hint="eastAsia"/>
        </w:rPr>
      </w:pPr>
      <w:r>
        <w:rPr>
          <w:rFonts w:hint="eastAsia"/>
        </w:rPr>
        <w:t>于漪老师虽已至暮年，但她的教育精神永远熠熠生辉，将继续影响和激励着无数人在教育的道路上奋勇前行。她的名字，将成为中国教育史上一座永恒的丰碑。</w:t>
      </w:r>
    </w:p>
    <w:p w14:paraId="670D2733" w14:textId="77777777" w:rsidR="00DC383E" w:rsidRDefault="00DC383E">
      <w:pPr>
        <w:rPr>
          <w:rFonts w:hint="eastAsia"/>
        </w:rPr>
      </w:pPr>
    </w:p>
    <w:p w14:paraId="35C3BCC9" w14:textId="77777777" w:rsidR="00DC383E" w:rsidRDefault="00DC383E">
      <w:pPr>
        <w:rPr>
          <w:rFonts w:hint="eastAsia"/>
        </w:rPr>
      </w:pPr>
      <w:r>
        <w:rPr>
          <w:rFonts w:hint="eastAsia"/>
        </w:rPr>
        <w:t>本文是由每日作文网(2345lzwz.com)为大家创作</w:t>
      </w:r>
    </w:p>
    <w:p w14:paraId="437371AD" w14:textId="7EA5B2A7" w:rsidR="00900AA6" w:rsidRDefault="00900AA6"/>
    <w:sectPr w:rsidR="00900AA6">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00AA6"/>
    <w:rsid w:val="00900AA6"/>
    <w:rsid w:val="009E59BB"/>
    <w:rsid w:val="00DC383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BABFFF03-B2B7-4B25-81EB-573FC91B1C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900AA6"/>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900AA6"/>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900AA6"/>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900AA6"/>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900AA6"/>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900AA6"/>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900AA6"/>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900AA6"/>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900AA6"/>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900AA6"/>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900AA6"/>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900AA6"/>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900AA6"/>
    <w:rPr>
      <w:rFonts w:cstheme="majorBidi"/>
      <w:color w:val="2F5496" w:themeColor="accent1" w:themeShade="BF"/>
      <w:sz w:val="28"/>
      <w:szCs w:val="28"/>
    </w:rPr>
  </w:style>
  <w:style w:type="character" w:customStyle="1" w:styleId="50">
    <w:name w:val="标题 5 字符"/>
    <w:basedOn w:val="a0"/>
    <w:link w:val="5"/>
    <w:uiPriority w:val="9"/>
    <w:semiHidden/>
    <w:rsid w:val="00900AA6"/>
    <w:rPr>
      <w:rFonts w:cstheme="majorBidi"/>
      <w:color w:val="2F5496" w:themeColor="accent1" w:themeShade="BF"/>
      <w:sz w:val="24"/>
    </w:rPr>
  </w:style>
  <w:style w:type="character" w:customStyle="1" w:styleId="60">
    <w:name w:val="标题 6 字符"/>
    <w:basedOn w:val="a0"/>
    <w:link w:val="6"/>
    <w:uiPriority w:val="9"/>
    <w:semiHidden/>
    <w:rsid w:val="00900AA6"/>
    <w:rPr>
      <w:rFonts w:cstheme="majorBidi"/>
      <w:b/>
      <w:bCs/>
      <w:color w:val="2F5496" w:themeColor="accent1" w:themeShade="BF"/>
    </w:rPr>
  </w:style>
  <w:style w:type="character" w:customStyle="1" w:styleId="70">
    <w:name w:val="标题 7 字符"/>
    <w:basedOn w:val="a0"/>
    <w:link w:val="7"/>
    <w:uiPriority w:val="9"/>
    <w:semiHidden/>
    <w:rsid w:val="00900AA6"/>
    <w:rPr>
      <w:rFonts w:cstheme="majorBidi"/>
      <w:b/>
      <w:bCs/>
      <w:color w:val="595959" w:themeColor="text1" w:themeTint="A6"/>
    </w:rPr>
  </w:style>
  <w:style w:type="character" w:customStyle="1" w:styleId="80">
    <w:name w:val="标题 8 字符"/>
    <w:basedOn w:val="a0"/>
    <w:link w:val="8"/>
    <w:uiPriority w:val="9"/>
    <w:semiHidden/>
    <w:rsid w:val="00900AA6"/>
    <w:rPr>
      <w:rFonts w:cstheme="majorBidi"/>
      <w:color w:val="595959" w:themeColor="text1" w:themeTint="A6"/>
    </w:rPr>
  </w:style>
  <w:style w:type="character" w:customStyle="1" w:styleId="90">
    <w:name w:val="标题 9 字符"/>
    <w:basedOn w:val="a0"/>
    <w:link w:val="9"/>
    <w:uiPriority w:val="9"/>
    <w:semiHidden/>
    <w:rsid w:val="00900AA6"/>
    <w:rPr>
      <w:rFonts w:eastAsiaTheme="majorEastAsia" w:cstheme="majorBidi"/>
      <w:color w:val="595959" w:themeColor="text1" w:themeTint="A6"/>
    </w:rPr>
  </w:style>
  <w:style w:type="paragraph" w:styleId="a3">
    <w:name w:val="Title"/>
    <w:basedOn w:val="a"/>
    <w:next w:val="a"/>
    <w:link w:val="a4"/>
    <w:uiPriority w:val="10"/>
    <w:qFormat/>
    <w:rsid w:val="00900AA6"/>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900AA6"/>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900AA6"/>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900AA6"/>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900AA6"/>
    <w:pPr>
      <w:spacing w:before="160"/>
      <w:jc w:val="center"/>
    </w:pPr>
    <w:rPr>
      <w:i/>
      <w:iCs/>
      <w:color w:val="404040" w:themeColor="text1" w:themeTint="BF"/>
    </w:rPr>
  </w:style>
  <w:style w:type="character" w:customStyle="1" w:styleId="a8">
    <w:name w:val="引用 字符"/>
    <w:basedOn w:val="a0"/>
    <w:link w:val="a7"/>
    <w:uiPriority w:val="29"/>
    <w:rsid w:val="00900AA6"/>
    <w:rPr>
      <w:i/>
      <w:iCs/>
      <w:color w:val="404040" w:themeColor="text1" w:themeTint="BF"/>
    </w:rPr>
  </w:style>
  <w:style w:type="paragraph" w:styleId="a9">
    <w:name w:val="List Paragraph"/>
    <w:basedOn w:val="a"/>
    <w:uiPriority w:val="34"/>
    <w:qFormat/>
    <w:rsid w:val="00900AA6"/>
    <w:pPr>
      <w:ind w:left="720"/>
      <w:contextualSpacing/>
    </w:pPr>
  </w:style>
  <w:style w:type="character" w:styleId="aa">
    <w:name w:val="Intense Emphasis"/>
    <w:basedOn w:val="a0"/>
    <w:uiPriority w:val="21"/>
    <w:qFormat/>
    <w:rsid w:val="00900AA6"/>
    <w:rPr>
      <w:i/>
      <w:iCs/>
      <w:color w:val="2F5496" w:themeColor="accent1" w:themeShade="BF"/>
    </w:rPr>
  </w:style>
  <w:style w:type="paragraph" w:styleId="ab">
    <w:name w:val="Intense Quote"/>
    <w:basedOn w:val="a"/>
    <w:next w:val="a"/>
    <w:link w:val="ac"/>
    <w:uiPriority w:val="30"/>
    <w:qFormat/>
    <w:rsid w:val="00900AA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900AA6"/>
    <w:rPr>
      <w:i/>
      <w:iCs/>
      <w:color w:val="2F5496" w:themeColor="accent1" w:themeShade="BF"/>
    </w:rPr>
  </w:style>
  <w:style w:type="character" w:styleId="ad">
    <w:name w:val="Intense Reference"/>
    <w:basedOn w:val="a0"/>
    <w:uiPriority w:val="32"/>
    <w:qFormat/>
    <w:rsid w:val="00900AA6"/>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159</Words>
  <Characters>910</Characters>
  <Application>Microsoft Office Word</Application>
  <DocSecurity>0</DocSecurity>
  <Lines>7</Lines>
  <Paragraphs>2</Paragraphs>
  <ScaleCrop>false</ScaleCrop>
  <Company/>
  <LinksUpToDate>false</LinksUpToDate>
  <CharactersWithSpaces>1067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2025-06-19T01:03:00Z</dcterms:created>
  <dcterms:modified xsi:type="dcterms:W3CDTF">2025-06-19T01:03:00Z</dcterms:modified>
</cp:coreProperties>
</file>