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B5C7" w14:textId="77777777" w:rsidR="00817EBB" w:rsidRDefault="00817EBB">
      <w:pPr>
        <w:rPr>
          <w:rFonts w:hint="eastAsia"/>
        </w:rPr>
      </w:pPr>
      <w:r>
        <w:rPr>
          <w:rFonts w:hint="eastAsia"/>
        </w:rPr>
        <w:t>于晓新的汉语的拼音是什么</w:t>
      </w:r>
    </w:p>
    <w:p w14:paraId="662DA94D" w14:textId="77777777" w:rsidR="00817EBB" w:rsidRDefault="00817EBB">
      <w:pPr>
        <w:rPr>
          <w:rFonts w:hint="eastAsia"/>
        </w:rPr>
      </w:pPr>
    </w:p>
    <w:p w14:paraId="1CDC4840" w14:textId="77777777" w:rsidR="00817EBB" w:rsidRDefault="00817EBB">
      <w:pPr>
        <w:rPr>
          <w:rFonts w:hint="eastAsia"/>
        </w:rPr>
      </w:pPr>
      <w:r>
        <w:rPr>
          <w:rFonts w:hint="eastAsia"/>
        </w:rPr>
        <w:t>一、引言</w:t>
      </w:r>
    </w:p>
    <w:p w14:paraId="469EA11C" w14:textId="77777777" w:rsidR="00817EBB" w:rsidRDefault="00817EBB">
      <w:pPr>
        <w:rPr>
          <w:rFonts w:hint="eastAsia"/>
        </w:rPr>
      </w:pPr>
      <w:r>
        <w:rPr>
          <w:rFonts w:hint="eastAsia"/>
        </w:rPr>
        <w:t>在汉语学习中，准确地将汉字转化为拼音是一项基础且重要的技能。当我们遇到诸如“于晓新”这样的名字时，正确拼写出它的汉语拼音不仅能体现对汉语拼音规则的掌握，还在很多场景下有着实际的应用价值，比如在交流、记录等过程中。</w:t>
      </w:r>
    </w:p>
    <w:p w14:paraId="2713E264" w14:textId="77777777" w:rsidR="00817EBB" w:rsidRDefault="00817EBB">
      <w:pPr>
        <w:rPr>
          <w:rFonts w:hint="eastAsia"/>
        </w:rPr>
      </w:pPr>
    </w:p>
    <w:p w14:paraId="0FA41C38" w14:textId="77777777" w:rsidR="00817EBB" w:rsidRDefault="00817EBB">
      <w:pPr>
        <w:rPr>
          <w:rFonts w:hint="eastAsia"/>
        </w:rPr>
      </w:pPr>
    </w:p>
    <w:p w14:paraId="6A12E672" w14:textId="77777777" w:rsidR="00817EBB" w:rsidRDefault="00817EBB">
      <w:pPr>
        <w:rPr>
          <w:rFonts w:hint="eastAsia"/>
        </w:rPr>
      </w:pPr>
      <w:r>
        <w:rPr>
          <w:rFonts w:hint="eastAsia"/>
        </w:rPr>
        <w:t>二、汉语拼音基础规则回顾</w:t>
      </w:r>
    </w:p>
    <w:p w14:paraId="22ACA1DD" w14:textId="77777777" w:rsidR="00817EBB" w:rsidRDefault="00817EBB">
      <w:pPr>
        <w:rPr>
          <w:rFonts w:hint="eastAsia"/>
        </w:rPr>
      </w:pPr>
      <w:r>
        <w:rPr>
          <w:rFonts w:hint="eastAsia"/>
        </w:rPr>
        <w:t>汉语拼音是拼写汉民族标准语的拼音方案，它采用国际通用的拉丁字母，根据音素来表示发音。“于晓新”这个名字由三个汉字组成，每个汉字都有其对应的拼音。声母是使用在韵母前面的辅音，韵母是一个音节中声母后面的部分，声调则是标记在韵母上表示音节高低升降的符号，这些规则是拼写名字拼音的重要依据。</w:t>
      </w:r>
    </w:p>
    <w:p w14:paraId="17559150" w14:textId="77777777" w:rsidR="00817EBB" w:rsidRDefault="00817EBB">
      <w:pPr>
        <w:rPr>
          <w:rFonts w:hint="eastAsia"/>
        </w:rPr>
      </w:pPr>
    </w:p>
    <w:p w14:paraId="4930776B" w14:textId="77777777" w:rsidR="00817EBB" w:rsidRDefault="00817EBB">
      <w:pPr>
        <w:rPr>
          <w:rFonts w:hint="eastAsia"/>
        </w:rPr>
      </w:pPr>
    </w:p>
    <w:p w14:paraId="46D57862" w14:textId="77777777" w:rsidR="00817EBB" w:rsidRDefault="00817EBB">
      <w:pPr>
        <w:rPr>
          <w:rFonts w:hint="eastAsia"/>
        </w:rPr>
      </w:pPr>
      <w:r>
        <w:rPr>
          <w:rFonts w:hint="eastAsia"/>
        </w:rPr>
        <w:t>三、“于”字的拼音分析</w:t>
      </w:r>
    </w:p>
    <w:p w14:paraId="49B05D56" w14:textId="77777777" w:rsidR="00817EBB" w:rsidRDefault="00817EBB">
      <w:pPr>
        <w:rPr>
          <w:rFonts w:hint="eastAsia"/>
        </w:rPr>
      </w:pPr>
      <w:r>
        <w:rPr>
          <w:rFonts w:hint="eastAsia"/>
        </w:rPr>
        <w:t>“于”字读音为“yú” 。在这里，“y”是声母，“ú”是整体认读音节形式的韵母 ，按照一般的声调标注规则，当声母是“y”开头且韵母是“u”等形式时，“y”发“i”音，“ú”读第二声，所以“于”的拼音是“yú”。从声调方面来看，它在单字时读“yú”，如果处在词语或句子中，其声调可能会根据前后字的发音发生一些变化，但单独一个“于”字就是“yú”这个读音。</w:t>
      </w:r>
    </w:p>
    <w:p w14:paraId="36AE1B6B" w14:textId="77777777" w:rsidR="00817EBB" w:rsidRDefault="00817EBB">
      <w:pPr>
        <w:rPr>
          <w:rFonts w:hint="eastAsia"/>
        </w:rPr>
      </w:pPr>
    </w:p>
    <w:p w14:paraId="5822AF56" w14:textId="77777777" w:rsidR="00817EBB" w:rsidRDefault="00817EBB">
      <w:pPr>
        <w:rPr>
          <w:rFonts w:hint="eastAsia"/>
        </w:rPr>
      </w:pPr>
    </w:p>
    <w:p w14:paraId="26CBD172" w14:textId="77777777" w:rsidR="00817EBB" w:rsidRDefault="00817EBB">
      <w:pPr>
        <w:rPr>
          <w:rFonts w:hint="eastAsia"/>
        </w:rPr>
      </w:pPr>
      <w:r>
        <w:rPr>
          <w:rFonts w:hint="eastAsia"/>
        </w:rPr>
        <w:t>四、“晓”字的拼音分析</w:t>
      </w:r>
    </w:p>
    <w:p w14:paraId="23595048" w14:textId="77777777" w:rsidR="00817EBB" w:rsidRDefault="00817EBB">
      <w:pPr>
        <w:rPr>
          <w:rFonts w:hint="eastAsia"/>
        </w:rPr>
      </w:pPr>
      <w:r>
        <w:rPr>
          <w:rFonts w:hint="eastAsia"/>
        </w:rPr>
        <w:t xml:space="preserve">“晓”字发音是“xiǎo”。声母是“x”，韵母是“iao”。“x”这个声母发音时，舌面后部接近硬腭前部，气流从窄缝中挤出 ，摩擦成音。“iao”是复韵母，它由三个元音音素组成，发音时由“i”滑向“a”再滑向“o ”。声调是第三声，在发音过程中需要先降后升，所以“晓”的拼音为“xiǎo”。在实际运用中，很多人可能会因为连读等原因出现发音不标准的情况，但准确的发音应该是按照上述规则来进行。 </w:t>
      </w:r>
    </w:p>
    <w:p w14:paraId="50B32E4A" w14:textId="77777777" w:rsidR="00817EBB" w:rsidRDefault="00817EBB">
      <w:pPr>
        <w:rPr>
          <w:rFonts w:hint="eastAsia"/>
        </w:rPr>
      </w:pPr>
    </w:p>
    <w:p w14:paraId="79DD64D5" w14:textId="77777777" w:rsidR="00817EBB" w:rsidRDefault="00817EBB">
      <w:pPr>
        <w:rPr>
          <w:rFonts w:hint="eastAsia"/>
        </w:rPr>
      </w:pPr>
    </w:p>
    <w:p w14:paraId="5F2F94A4" w14:textId="77777777" w:rsidR="00817EBB" w:rsidRDefault="00817EBB">
      <w:pPr>
        <w:rPr>
          <w:rFonts w:hint="eastAsia"/>
        </w:rPr>
      </w:pPr>
      <w:r>
        <w:rPr>
          <w:rFonts w:hint="eastAsia"/>
        </w:rPr>
        <w:lastRenderedPageBreak/>
        <w:t>五、“新”字的拼音分析</w:t>
      </w:r>
    </w:p>
    <w:p w14:paraId="3051F841" w14:textId="77777777" w:rsidR="00817EBB" w:rsidRDefault="00817EBB">
      <w:pPr>
        <w:rPr>
          <w:rFonts w:hint="eastAsia"/>
        </w:rPr>
      </w:pPr>
      <w:r>
        <w:rPr>
          <w:rFonts w:hint="eastAsia"/>
        </w:rPr>
        <w:t>“新”字的拼音为“xīn”。声母同样是“x”，韵母是“in” 。“in”是前鼻韵母，发音时舌尖抵住下齿龈，舌面接近硬腭前部，气流振动声带，从成阻部位的窄缝中挤出，摩擦成声，然后让气流从鼻腔透出，但发音结尾时注意不要让气流冲出过多。“新”的声调是第一声，发音高平且不卷舌，因此“新”的完整拼音是“xīn”。</w:t>
      </w:r>
    </w:p>
    <w:p w14:paraId="4792D96F" w14:textId="77777777" w:rsidR="00817EBB" w:rsidRDefault="00817EBB">
      <w:pPr>
        <w:rPr>
          <w:rFonts w:hint="eastAsia"/>
        </w:rPr>
      </w:pPr>
    </w:p>
    <w:p w14:paraId="5B532BAB" w14:textId="77777777" w:rsidR="00817EBB" w:rsidRDefault="00817EBB">
      <w:pPr>
        <w:rPr>
          <w:rFonts w:hint="eastAsia"/>
        </w:rPr>
      </w:pPr>
    </w:p>
    <w:p w14:paraId="5D52F0DE" w14:textId="77777777" w:rsidR="00817EBB" w:rsidRDefault="00817EBB">
      <w:pPr>
        <w:rPr>
          <w:rFonts w:hint="eastAsia"/>
        </w:rPr>
      </w:pPr>
      <w:r>
        <w:rPr>
          <w:rFonts w:hint="eastAsia"/>
        </w:rPr>
        <w:t>六、“于晓新”的完整拼音</w:t>
      </w:r>
    </w:p>
    <w:p w14:paraId="658318FE" w14:textId="77777777" w:rsidR="00817EBB" w:rsidRDefault="00817EBB">
      <w:pPr>
        <w:rPr>
          <w:rFonts w:hint="eastAsia"/>
        </w:rPr>
      </w:pPr>
      <w:r>
        <w:rPr>
          <w:rFonts w:hint="eastAsia"/>
        </w:rPr>
        <w:t>综合以上对每个字的拼音分析，“于晓新”的汉语拼音就是“yú xiǎo xīn”。当作为一个整体名字来读时，要在每个字的读音之间有适当停顿，以体现出名字的完整性。在使用拼音记录名字时，这种准确的拼写有助于他人快速、准确地了解名字的正确读音，避免因为发音相似而产生误解 。</w:t>
      </w:r>
    </w:p>
    <w:p w14:paraId="7372DBDB" w14:textId="77777777" w:rsidR="00817EBB" w:rsidRDefault="00817EBB">
      <w:pPr>
        <w:rPr>
          <w:rFonts w:hint="eastAsia"/>
        </w:rPr>
      </w:pPr>
    </w:p>
    <w:p w14:paraId="1AAF8D40" w14:textId="77777777" w:rsidR="00817EBB" w:rsidRDefault="00817EBB">
      <w:pPr>
        <w:rPr>
          <w:rFonts w:hint="eastAsia"/>
        </w:rPr>
      </w:pPr>
    </w:p>
    <w:p w14:paraId="02EFEAF6" w14:textId="77777777" w:rsidR="00817EBB" w:rsidRDefault="00817EBB">
      <w:pPr>
        <w:rPr>
          <w:rFonts w:hint="eastAsia"/>
        </w:rPr>
      </w:pPr>
      <w:r>
        <w:rPr>
          <w:rFonts w:hint="eastAsia"/>
        </w:rPr>
        <w:t>七、结论</w:t>
      </w:r>
    </w:p>
    <w:p w14:paraId="44B81BCE" w14:textId="77777777" w:rsidR="00817EBB" w:rsidRDefault="00817EBB">
      <w:pPr>
        <w:rPr>
          <w:rFonts w:hint="eastAsia"/>
        </w:rPr>
      </w:pPr>
      <w:r>
        <w:rPr>
          <w:rFonts w:hint="eastAsia"/>
        </w:rPr>
        <w:t>了解“于晓新”的汉语拼音“yú xiǎo xīn”，不仅加深了我们对这三个汉字拼音写法的认识，也有助于我们更好地理解和运用汉语拼音规则。汉语拼音在现代社会有着广泛的应用，无论是信息时代下的输入法使用、外语学习中的音译，还是日常交流中的语音表达，都离不开它。通过对具体名字拼音的分析和学习，我们能更深入地掌握汉语拼音这套重要的语言工具。</w:t>
      </w:r>
    </w:p>
    <w:p w14:paraId="7B003E99" w14:textId="77777777" w:rsidR="00817EBB" w:rsidRDefault="00817EBB">
      <w:pPr>
        <w:rPr>
          <w:rFonts w:hint="eastAsia"/>
        </w:rPr>
      </w:pPr>
    </w:p>
    <w:p w14:paraId="4C79F914" w14:textId="77777777" w:rsidR="00817EBB" w:rsidRDefault="00817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CC6C6" w14:textId="536E6087" w:rsidR="00254C6A" w:rsidRDefault="00254C6A"/>
    <w:sectPr w:rsidR="00254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6A"/>
    <w:rsid w:val="00254C6A"/>
    <w:rsid w:val="00817EB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B8123-EDC5-434F-A716-122D280F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