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9A569" w14:textId="77777777" w:rsidR="001D0990" w:rsidRDefault="001D0990">
      <w:pPr>
        <w:rPr>
          <w:rFonts w:hint="eastAsia"/>
        </w:rPr>
      </w:pPr>
      <w:r>
        <w:rPr>
          <w:rFonts w:hint="eastAsia"/>
        </w:rPr>
        <w:t>于其的拼音是什么</w:t>
      </w:r>
    </w:p>
    <w:p w14:paraId="2E2F0E58" w14:textId="77777777" w:rsidR="001D0990" w:rsidRDefault="001D0990">
      <w:pPr>
        <w:rPr>
          <w:rFonts w:hint="eastAsia"/>
        </w:rPr>
      </w:pPr>
      <w:r>
        <w:rPr>
          <w:rFonts w:hint="eastAsia"/>
        </w:rPr>
        <w:t>在汉语的学习和使用过程中，准确掌握每个字词的拼音是至关重要的。当我们遇到“于其”这个词组时，可能会对其具体的拼音产生疑问。下面就来详细探讨一下“于其”的拼音情况。</w:t>
      </w:r>
    </w:p>
    <w:p w14:paraId="3ECCCD16" w14:textId="77777777" w:rsidR="001D0990" w:rsidRDefault="001D0990">
      <w:pPr>
        <w:rPr>
          <w:rFonts w:hint="eastAsia"/>
        </w:rPr>
      </w:pPr>
    </w:p>
    <w:p w14:paraId="47F68259" w14:textId="77777777" w:rsidR="001D0990" w:rsidRDefault="001D0990">
      <w:pPr>
        <w:rPr>
          <w:rFonts w:hint="eastAsia"/>
        </w:rPr>
      </w:pPr>
      <w:r>
        <w:rPr>
          <w:rFonts w:hint="eastAsia"/>
        </w:rPr>
        <w:t>首先，“于”字在汉语里是一个较为常用的介词，它的拼音是“yú”。这个读音在很多语境中都经常出现，比如“在于”“由于”“在于发现”等等。当我们单独读“于”字时，它的发音清晰明确，就是“yú”这个音。</w:t>
      </w:r>
    </w:p>
    <w:p w14:paraId="5325ECB1" w14:textId="77777777" w:rsidR="001D0990" w:rsidRDefault="001D0990">
      <w:pPr>
        <w:rPr>
          <w:rFonts w:hint="eastAsia"/>
        </w:rPr>
      </w:pPr>
    </w:p>
    <w:p w14:paraId="533EF5AB" w14:textId="77777777" w:rsidR="001D0990" w:rsidRDefault="001D0990">
      <w:pPr>
        <w:rPr>
          <w:rFonts w:hint="eastAsia"/>
        </w:rPr>
      </w:pPr>
      <w:r>
        <w:rPr>
          <w:rFonts w:hint="eastAsia"/>
        </w:rPr>
        <w:t>接着看“其”字，“其”字同样是一个使用频率颇高的代词，在“于其”这个词组里，它的拼音是“qí”。“其”字常见的读音主要就是“qí”，像“其中”“其实”“其余”等词汇里，“其”都发“qí”的音。当“于”和“其”组成“于其”这个词组时，它们的拼音组合起来就是“yú qí” 。</w:t>
      </w:r>
    </w:p>
    <w:p w14:paraId="5012254E" w14:textId="77777777" w:rsidR="001D0990" w:rsidRDefault="001D0990">
      <w:pPr>
        <w:rPr>
          <w:rFonts w:hint="eastAsia"/>
        </w:rPr>
      </w:pPr>
    </w:p>
    <w:p w14:paraId="791A7BB6" w14:textId="77777777" w:rsidR="001D0990" w:rsidRDefault="001D0990">
      <w:pPr>
        <w:rPr>
          <w:rFonts w:hint="eastAsia"/>
        </w:rPr>
      </w:pPr>
      <w:r>
        <w:rPr>
          <w:rFonts w:hint="eastAsia"/>
        </w:rPr>
        <w:t>在日常生活和书面表达中，“于其”使用场景不算特别广泛，但在一些书面较为正式的地方会出现。比如在书面语中“与其临渊羡鱼，不如退而结网”这类句子变形可能会用到“于其”的表述场景，虽说现在更常用“与其”，但理解“于其”这样用法的拼音也有助于我们在接触到相关语境时更准确地理解和运用。</w:t>
      </w:r>
    </w:p>
    <w:p w14:paraId="58C6D2FC" w14:textId="77777777" w:rsidR="001D0990" w:rsidRDefault="001D0990">
      <w:pPr>
        <w:rPr>
          <w:rFonts w:hint="eastAsia"/>
        </w:rPr>
      </w:pPr>
    </w:p>
    <w:p w14:paraId="597FAA36" w14:textId="77777777" w:rsidR="001D0990" w:rsidRDefault="001D0990">
      <w:pPr>
        <w:rPr>
          <w:rFonts w:hint="eastAsia"/>
        </w:rPr>
      </w:pPr>
      <w:r>
        <w:rPr>
          <w:rFonts w:hint="eastAsia"/>
        </w:rPr>
        <w:t>准确掌握“于其”的拼音，不仅有助于我们在阅读和理解汉语文本时更加顺畅，对于我们进行口语表达和书面写作也有着重要意义。当我们与他人进行交流或者撰写文章时，如果能够正确地使用“于其”的正确读音“yú qí”，那么我们的表达将会更加准确和规范，也能给交流对象或读者留下良好的印象。</w:t>
      </w:r>
    </w:p>
    <w:p w14:paraId="6B664858" w14:textId="77777777" w:rsidR="001D0990" w:rsidRDefault="001D0990">
      <w:pPr>
        <w:rPr>
          <w:rFonts w:hint="eastAsia"/>
        </w:rPr>
      </w:pPr>
    </w:p>
    <w:p w14:paraId="61844BE4" w14:textId="77777777" w:rsidR="001D0990" w:rsidRDefault="001D0990">
      <w:pPr>
        <w:rPr>
          <w:rFonts w:hint="eastAsia"/>
        </w:rPr>
      </w:pPr>
      <w:r>
        <w:rPr>
          <w:rFonts w:hint="eastAsia"/>
        </w:rPr>
        <w:t>此外，对于学习汉语的外国人或者进行汉语教学的教师来说，对“于其”这类词组拼音的教学和学习同样不可忽视。通过不断地练习和巩固，能够帮助他们更好地掌握汉语的发音规则，提高汉语水平，深入了解汉语的博大精深。总之，“于其”的拼音“yú qí”虽然简单，但却是汉语学习中不可忽视的一个重要知识点。</w:t>
      </w:r>
    </w:p>
    <w:p w14:paraId="28279C40" w14:textId="77777777" w:rsidR="001D0990" w:rsidRDefault="001D0990">
      <w:pPr>
        <w:rPr>
          <w:rFonts w:hint="eastAsia"/>
        </w:rPr>
      </w:pPr>
    </w:p>
    <w:p w14:paraId="1AF6F519" w14:textId="77777777" w:rsidR="001D0990" w:rsidRDefault="001D0990">
      <w:pPr>
        <w:rPr>
          <w:rFonts w:hint="eastAsia"/>
        </w:rPr>
      </w:pPr>
      <w:r>
        <w:rPr>
          <w:rFonts w:hint="eastAsia"/>
        </w:rPr>
        <w:t>在今后的学习和运用中，我们应该注重对每一个字词拼音的学习，不断积累和丰富自己的语言知识体系，从而更加自如地运用汉语这门美丽而富有力量的语言。这样才能在各种情境下，无论是口头交流还是书面创作，都能做到游刃有余，准确地传达自己的想法和情感。所以，希望大家对这个看似简单的“于其”的拼音也有更深刻的认识和把握。</w:t>
      </w:r>
    </w:p>
    <w:p w14:paraId="2DE862EE" w14:textId="77777777" w:rsidR="001D0990" w:rsidRDefault="001D0990">
      <w:pPr>
        <w:rPr>
          <w:rFonts w:hint="eastAsia"/>
        </w:rPr>
      </w:pPr>
    </w:p>
    <w:p w14:paraId="6553AD5B" w14:textId="77777777" w:rsidR="001D0990" w:rsidRDefault="001D0990">
      <w:pPr>
        <w:rPr>
          <w:rFonts w:hint="eastAsia"/>
        </w:rPr>
      </w:pPr>
      <w:r>
        <w:rPr>
          <w:rFonts w:hint="eastAsia"/>
        </w:rPr>
        <w:t>本文是由每日作文网(2345lzwz.com)为大家创作</w:t>
      </w:r>
    </w:p>
    <w:p w14:paraId="27433A42" w14:textId="472804F9" w:rsidR="00A82E26" w:rsidRDefault="00A82E26"/>
    <w:sectPr w:rsidR="00A82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26"/>
    <w:rsid w:val="001D0990"/>
    <w:rsid w:val="009E59BB"/>
    <w:rsid w:val="00A82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8D724B-571B-49D4-82B5-8E8015BB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E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2E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2E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2E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2E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2E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2E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E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E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E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2E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2E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2E26"/>
    <w:rPr>
      <w:rFonts w:cstheme="majorBidi"/>
      <w:color w:val="2F5496" w:themeColor="accent1" w:themeShade="BF"/>
      <w:sz w:val="28"/>
      <w:szCs w:val="28"/>
    </w:rPr>
  </w:style>
  <w:style w:type="character" w:customStyle="1" w:styleId="50">
    <w:name w:val="标题 5 字符"/>
    <w:basedOn w:val="a0"/>
    <w:link w:val="5"/>
    <w:uiPriority w:val="9"/>
    <w:semiHidden/>
    <w:rsid w:val="00A82E26"/>
    <w:rPr>
      <w:rFonts w:cstheme="majorBidi"/>
      <w:color w:val="2F5496" w:themeColor="accent1" w:themeShade="BF"/>
      <w:sz w:val="24"/>
    </w:rPr>
  </w:style>
  <w:style w:type="character" w:customStyle="1" w:styleId="60">
    <w:name w:val="标题 6 字符"/>
    <w:basedOn w:val="a0"/>
    <w:link w:val="6"/>
    <w:uiPriority w:val="9"/>
    <w:semiHidden/>
    <w:rsid w:val="00A82E26"/>
    <w:rPr>
      <w:rFonts w:cstheme="majorBidi"/>
      <w:b/>
      <w:bCs/>
      <w:color w:val="2F5496" w:themeColor="accent1" w:themeShade="BF"/>
    </w:rPr>
  </w:style>
  <w:style w:type="character" w:customStyle="1" w:styleId="70">
    <w:name w:val="标题 7 字符"/>
    <w:basedOn w:val="a0"/>
    <w:link w:val="7"/>
    <w:uiPriority w:val="9"/>
    <w:semiHidden/>
    <w:rsid w:val="00A82E26"/>
    <w:rPr>
      <w:rFonts w:cstheme="majorBidi"/>
      <w:b/>
      <w:bCs/>
      <w:color w:val="595959" w:themeColor="text1" w:themeTint="A6"/>
    </w:rPr>
  </w:style>
  <w:style w:type="character" w:customStyle="1" w:styleId="80">
    <w:name w:val="标题 8 字符"/>
    <w:basedOn w:val="a0"/>
    <w:link w:val="8"/>
    <w:uiPriority w:val="9"/>
    <w:semiHidden/>
    <w:rsid w:val="00A82E26"/>
    <w:rPr>
      <w:rFonts w:cstheme="majorBidi"/>
      <w:color w:val="595959" w:themeColor="text1" w:themeTint="A6"/>
    </w:rPr>
  </w:style>
  <w:style w:type="character" w:customStyle="1" w:styleId="90">
    <w:name w:val="标题 9 字符"/>
    <w:basedOn w:val="a0"/>
    <w:link w:val="9"/>
    <w:uiPriority w:val="9"/>
    <w:semiHidden/>
    <w:rsid w:val="00A82E26"/>
    <w:rPr>
      <w:rFonts w:eastAsiaTheme="majorEastAsia" w:cstheme="majorBidi"/>
      <w:color w:val="595959" w:themeColor="text1" w:themeTint="A6"/>
    </w:rPr>
  </w:style>
  <w:style w:type="paragraph" w:styleId="a3">
    <w:name w:val="Title"/>
    <w:basedOn w:val="a"/>
    <w:next w:val="a"/>
    <w:link w:val="a4"/>
    <w:uiPriority w:val="10"/>
    <w:qFormat/>
    <w:rsid w:val="00A82E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E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E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E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E26"/>
    <w:pPr>
      <w:spacing w:before="160"/>
      <w:jc w:val="center"/>
    </w:pPr>
    <w:rPr>
      <w:i/>
      <w:iCs/>
      <w:color w:val="404040" w:themeColor="text1" w:themeTint="BF"/>
    </w:rPr>
  </w:style>
  <w:style w:type="character" w:customStyle="1" w:styleId="a8">
    <w:name w:val="引用 字符"/>
    <w:basedOn w:val="a0"/>
    <w:link w:val="a7"/>
    <w:uiPriority w:val="29"/>
    <w:rsid w:val="00A82E26"/>
    <w:rPr>
      <w:i/>
      <w:iCs/>
      <w:color w:val="404040" w:themeColor="text1" w:themeTint="BF"/>
    </w:rPr>
  </w:style>
  <w:style w:type="paragraph" w:styleId="a9">
    <w:name w:val="List Paragraph"/>
    <w:basedOn w:val="a"/>
    <w:uiPriority w:val="34"/>
    <w:qFormat/>
    <w:rsid w:val="00A82E26"/>
    <w:pPr>
      <w:ind w:left="720"/>
      <w:contextualSpacing/>
    </w:pPr>
  </w:style>
  <w:style w:type="character" w:styleId="aa">
    <w:name w:val="Intense Emphasis"/>
    <w:basedOn w:val="a0"/>
    <w:uiPriority w:val="21"/>
    <w:qFormat/>
    <w:rsid w:val="00A82E26"/>
    <w:rPr>
      <w:i/>
      <w:iCs/>
      <w:color w:val="2F5496" w:themeColor="accent1" w:themeShade="BF"/>
    </w:rPr>
  </w:style>
  <w:style w:type="paragraph" w:styleId="ab">
    <w:name w:val="Intense Quote"/>
    <w:basedOn w:val="a"/>
    <w:next w:val="a"/>
    <w:link w:val="ac"/>
    <w:uiPriority w:val="30"/>
    <w:qFormat/>
    <w:rsid w:val="00A82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2E26"/>
    <w:rPr>
      <w:i/>
      <w:iCs/>
      <w:color w:val="2F5496" w:themeColor="accent1" w:themeShade="BF"/>
    </w:rPr>
  </w:style>
  <w:style w:type="character" w:styleId="ad">
    <w:name w:val="Intense Reference"/>
    <w:basedOn w:val="a0"/>
    <w:uiPriority w:val="32"/>
    <w:qFormat/>
    <w:rsid w:val="00A82E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