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9BF92" w14:textId="77777777" w:rsidR="001E0461" w:rsidRDefault="001E0461">
      <w:pPr>
        <w:rPr>
          <w:rFonts w:hint="eastAsia"/>
        </w:rPr>
      </w:pPr>
      <w:r>
        <w:rPr>
          <w:rFonts w:hint="eastAsia"/>
        </w:rPr>
        <w:t>争相开放的拼音怎么写</w:t>
      </w:r>
    </w:p>
    <w:p w14:paraId="4939D438" w14:textId="77777777" w:rsidR="001E0461" w:rsidRDefault="001E0461">
      <w:pPr>
        <w:rPr>
          <w:rFonts w:hint="eastAsia"/>
        </w:rPr>
      </w:pPr>
      <w:r>
        <w:rPr>
          <w:rFonts w:hint="eastAsia"/>
        </w:rPr>
        <w:t>“争相开放”的拼音写作“zhēng xiāng kāi fàng”。这一短语不仅生动地描绘了自然界中花朵竞相绽放的美丽景象，同时也广泛用于形容社会现象、市场动态等各个领域中积极进取的态度和行为。在汉语里，“争”意味着竞争或争取；“相”表示互相；“开放”则有展开、释放的意思。综合起来，“争相开放”表达了一种主动出击、积极展示自身优势的精神面貌。</w:t>
      </w:r>
    </w:p>
    <w:p w14:paraId="77BF3627" w14:textId="77777777" w:rsidR="001E0461" w:rsidRDefault="001E0461">
      <w:pPr>
        <w:rPr>
          <w:rFonts w:hint="eastAsia"/>
        </w:rPr>
      </w:pPr>
    </w:p>
    <w:p w14:paraId="368A31B1" w14:textId="77777777" w:rsidR="001E0461" w:rsidRDefault="001E0461">
      <w:pPr>
        <w:rPr>
          <w:rFonts w:hint="eastAsia"/>
        </w:rPr>
      </w:pPr>
    </w:p>
    <w:p w14:paraId="367BE4B4" w14:textId="77777777" w:rsidR="001E0461" w:rsidRDefault="001E0461">
      <w:pPr>
        <w:rPr>
          <w:rFonts w:hint="eastAsia"/>
        </w:rPr>
      </w:pPr>
      <w:r>
        <w:rPr>
          <w:rFonts w:hint="eastAsia"/>
        </w:rPr>
        <w:t>自然界的争相开放</w:t>
      </w:r>
    </w:p>
    <w:p w14:paraId="2FCB5B50" w14:textId="77777777" w:rsidR="001E0461" w:rsidRDefault="001E0461">
      <w:pPr>
        <w:rPr>
          <w:rFonts w:hint="eastAsia"/>
        </w:rPr>
      </w:pPr>
      <w:r>
        <w:rPr>
          <w:rFonts w:hint="eastAsia"/>
        </w:rPr>
        <w:t>春天是大自然万物复苏的季节，也是花儿们最热闹的时刻。公园里的樱花、桃花、杏花等各种花卉都在这个季节里争奇斗艳，呈现出一片五彩斑斓的世界。它们通过不同的色彩和香气吸引蜜蜂和蝴蝶前来授粉，以保证物种的延续。这种现象不仅是自然界生命力的一种体现，更是生物之间相互作用的一个生动案例。观察这些花朵的争相开放，我们不仅能感受到大自然的神奇魅力，还能学到关于生存与发展的深刻道理。</w:t>
      </w:r>
    </w:p>
    <w:p w14:paraId="2ED017BE" w14:textId="77777777" w:rsidR="001E0461" w:rsidRDefault="001E0461">
      <w:pPr>
        <w:rPr>
          <w:rFonts w:hint="eastAsia"/>
        </w:rPr>
      </w:pPr>
    </w:p>
    <w:p w14:paraId="22391CD2" w14:textId="77777777" w:rsidR="001E0461" w:rsidRDefault="001E0461">
      <w:pPr>
        <w:rPr>
          <w:rFonts w:hint="eastAsia"/>
        </w:rPr>
      </w:pPr>
    </w:p>
    <w:p w14:paraId="7579B5FE" w14:textId="77777777" w:rsidR="001E0461" w:rsidRDefault="001E0461">
      <w:pPr>
        <w:rPr>
          <w:rFonts w:hint="eastAsia"/>
        </w:rPr>
      </w:pPr>
      <w:r>
        <w:rPr>
          <w:rFonts w:hint="eastAsia"/>
        </w:rPr>
        <w:t>社会现象中的争相开放</w:t>
      </w:r>
    </w:p>
    <w:p w14:paraId="4AEC7B90" w14:textId="77777777" w:rsidR="001E0461" w:rsidRDefault="001E0461">
      <w:pPr>
        <w:rPr>
          <w:rFonts w:hint="eastAsia"/>
        </w:rPr>
      </w:pPr>
      <w:r>
        <w:rPr>
          <w:rFonts w:hint="eastAsia"/>
        </w:rPr>
        <w:t>在现代社会，“争相开放”同样具有重要意义。无论是企业间的市场竞争，还是城市间的文化交流，都体现了这种精神。比如，在科技领域，各大公司为了保持竞争力，纷纷加大研发投入，推出新产品和服务，以此来吸引更多用户。而在文化艺术方面，不同国家和地区通过举办各种文化节、艺术展览等活动，促进了文化的传播与发展。这种良性竞争有助于激发创新活力，推动整个社会向前发展。</w:t>
      </w:r>
    </w:p>
    <w:p w14:paraId="42D16DED" w14:textId="77777777" w:rsidR="001E0461" w:rsidRDefault="001E0461">
      <w:pPr>
        <w:rPr>
          <w:rFonts w:hint="eastAsia"/>
        </w:rPr>
      </w:pPr>
    </w:p>
    <w:p w14:paraId="0FEE2D12" w14:textId="77777777" w:rsidR="001E0461" w:rsidRDefault="001E0461">
      <w:pPr>
        <w:rPr>
          <w:rFonts w:hint="eastAsia"/>
        </w:rPr>
      </w:pPr>
    </w:p>
    <w:p w14:paraId="25DE444C" w14:textId="77777777" w:rsidR="001E0461" w:rsidRDefault="001E0461">
      <w:pPr>
        <w:rPr>
          <w:rFonts w:hint="eastAsia"/>
        </w:rPr>
      </w:pPr>
      <w:r>
        <w:rPr>
          <w:rFonts w:hint="eastAsia"/>
        </w:rPr>
        <w:t>经济领域的争相开放</w:t>
      </w:r>
    </w:p>
    <w:p w14:paraId="1AAEE617" w14:textId="77777777" w:rsidR="001E0461" w:rsidRDefault="001E0461">
      <w:pPr>
        <w:rPr>
          <w:rFonts w:hint="eastAsia"/>
        </w:rPr>
      </w:pPr>
      <w:r>
        <w:rPr>
          <w:rFonts w:hint="eastAsia"/>
        </w:rPr>
        <w:t>全球经济一体化背景下，各国也在不断推进对外开放政策，鼓励外资进入本国市场，同时本国企业也积极走向世界舞台。这样的做法不仅能够引进国外先进技术和管理经验，还可以扩大本国产品和服务在全球市场的份额。例如中国提出的“一带一路”倡议，就是希望通过加强沿线国家之间的合作交流，实现互利共赢的局面。由此可见，“争相开放”对于促进经济发展有着不可忽视的作用。</w:t>
      </w:r>
    </w:p>
    <w:p w14:paraId="066E989A" w14:textId="77777777" w:rsidR="001E0461" w:rsidRDefault="001E0461">
      <w:pPr>
        <w:rPr>
          <w:rFonts w:hint="eastAsia"/>
        </w:rPr>
      </w:pPr>
    </w:p>
    <w:p w14:paraId="61186AE3" w14:textId="77777777" w:rsidR="001E0461" w:rsidRDefault="001E0461">
      <w:pPr>
        <w:rPr>
          <w:rFonts w:hint="eastAsia"/>
        </w:rPr>
      </w:pPr>
    </w:p>
    <w:p w14:paraId="4D09ADC2" w14:textId="77777777" w:rsidR="001E0461" w:rsidRDefault="001E0461">
      <w:pPr>
        <w:rPr>
          <w:rFonts w:hint="eastAsia"/>
        </w:rPr>
      </w:pPr>
      <w:r>
        <w:rPr>
          <w:rFonts w:hint="eastAsia"/>
        </w:rPr>
        <w:t>结语</w:t>
      </w:r>
    </w:p>
    <w:p w14:paraId="42C6FDAA" w14:textId="77777777" w:rsidR="001E0461" w:rsidRDefault="001E0461">
      <w:pPr>
        <w:rPr>
          <w:rFonts w:hint="eastAsia"/>
        </w:rPr>
      </w:pPr>
      <w:r>
        <w:rPr>
          <w:rFonts w:hint="eastAsia"/>
        </w:rPr>
        <w:t>总的来说，“争相开放”的概念贯穿于我们生活的方方面面，从自然界的花开花落，到人类社会的各种活动，无不体现出这一理念的重要性。它提醒我们要勇于面对挑战，敢于展现自我，积极参与到各种形式的竞争与合作之中。只有这样，才能在这个快速变化的时代中立于不败之地，实现个人价值和社会进步的双赢。</w:t>
      </w:r>
    </w:p>
    <w:p w14:paraId="439DFD49" w14:textId="77777777" w:rsidR="001E0461" w:rsidRDefault="001E0461">
      <w:pPr>
        <w:rPr>
          <w:rFonts w:hint="eastAsia"/>
        </w:rPr>
      </w:pPr>
    </w:p>
    <w:p w14:paraId="7AC8C87C" w14:textId="77777777" w:rsidR="001E0461" w:rsidRDefault="001E04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62B750" w14:textId="1F0AC232" w:rsidR="00043E87" w:rsidRDefault="00043E87"/>
    <w:sectPr w:rsidR="00043E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E87"/>
    <w:rsid w:val="00043E87"/>
    <w:rsid w:val="001E0461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290DB7-CF6C-4B58-A827-DF9CD4606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3E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3E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3E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3E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3E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3E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3E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3E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3E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3E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3E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3E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3E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3E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3E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3E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3E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3E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3E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3E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3E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3E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3E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3E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3E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3E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3E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3E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3E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2025-06-19T01:03:00Z</dcterms:created>
  <dcterms:modified xsi:type="dcterms:W3CDTF">2025-06-19T01:03:00Z</dcterms:modified>
</cp:coreProperties>
</file>