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592DF" w14:textId="77777777" w:rsidR="004E47BD" w:rsidRDefault="004E47BD">
      <w:pPr>
        <w:rPr>
          <w:rFonts w:hint="eastAsia"/>
        </w:rPr>
      </w:pPr>
      <w:r>
        <w:rPr>
          <w:rFonts w:hint="eastAsia"/>
        </w:rPr>
        <w:t>zhǔ rén de zhǔ de pīn yīn</w:t>
      </w:r>
    </w:p>
    <w:p w14:paraId="2FBE3A71" w14:textId="77777777" w:rsidR="004E47BD" w:rsidRDefault="004E47BD">
      <w:pPr>
        <w:rPr>
          <w:rFonts w:hint="eastAsia"/>
        </w:rPr>
      </w:pPr>
    </w:p>
    <w:p w14:paraId="130F37D1" w14:textId="77777777" w:rsidR="004E47BD" w:rsidRDefault="004E47BD">
      <w:pPr>
        <w:rPr>
          <w:rFonts w:hint="eastAsia"/>
        </w:rPr>
      </w:pPr>
      <w:r>
        <w:rPr>
          <w:rFonts w:hint="eastAsia"/>
        </w:rPr>
        <w:t>标题解析与引入</w:t>
      </w:r>
    </w:p>
    <w:p w14:paraId="3CCD1374" w14:textId="77777777" w:rsidR="004E47BD" w:rsidRDefault="004E47BD">
      <w:pPr>
        <w:rPr>
          <w:rFonts w:hint="eastAsia"/>
        </w:rPr>
      </w:pPr>
      <w:r>
        <w:rPr>
          <w:rFonts w:hint="eastAsia"/>
        </w:rPr>
        <w:t>当我们看到“主人的主的拼音”这样一个看似有些奇特组合的表述作为标题时，不禁会对其背后所蕴含的内容产生好奇。“主人的主”，拼音写作“zhǔ rén de zhǔ ” 。这看似简单的拼音组合，或许可以从不同的角度去解读和赋予其丰富的意义。接下来，我们就一同探寻与之相关的种种。</w:t>
      </w:r>
    </w:p>
    <w:p w14:paraId="445F38D2" w14:textId="77777777" w:rsidR="004E47BD" w:rsidRDefault="004E47BD">
      <w:pPr>
        <w:rPr>
          <w:rFonts w:hint="eastAsia"/>
        </w:rPr>
      </w:pPr>
    </w:p>
    <w:p w14:paraId="4F89DBA5" w14:textId="77777777" w:rsidR="004E47BD" w:rsidRDefault="004E47BD">
      <w:pPr>
        <w:rPr>
          <w:rFonts w:hint="eastAsia"/>
        </w:rPr>
      </w:pPr>
    </w:p>
    <w:p w14:paraId="2BFF13C7" w14:textId="77777777" w:rsidR="004E47BD" w:rsidRDefault="004E47BD">
      <w:pPr>
        <w:rPr>
          <w:rFonts w:hint="eastAsia"/>
        </w:rPr>
      </w:pPr>
      <w:r>
        <w:rPr>
          <w:rFonts w:hint="eastAsia"/>
        </w:rPr>
        <w:t>从字面语义角度解读</w:t>
      </w:r>
    </w:p>
    <w:p w14:paraId="6BE3AF24" w14:textId="77777777" w:rsidR="004E47BD" w:rsidRDefault="004E47BD">
      <w:pPr>
        <w:rPr>
          <w:rFonts w:hint="eastAsia"/>
        </w:rPr>
      </w:pPr>
      <w:r>
        <w:rPr>
          <w:rFonts w:hint="eastAsia"/>
        </w:rPr>
        <w:t>从最直接的字面意义来看，“主人的主”。如果把“主人”看作是一个拥有主导权、掌控权的角色，那么“主人的主”似乎在进一步强调一种更高层次的支配或主宰关系。就好比在一个复杂的社会结构或者群体关系中，存在着不同层级的“主人”，而“主人的主”则是处于金字塔尖，对众多“主人”有着掌控和引领作用的那个存在。例如在古代封建王朝，皇帝可以说是天下众多诸侯、官员等“主人”的“主”，他的权力至高无上，掌控着国家的生死存亡和臣民的命运走向。</w:t>
      </w:r>
    </w:p>
    <w:p w14:paraId="068B8438" w14:textId="77777777" w:rsidR="004E47BD" w:rsidRDefault="004E47BD">
      <w:pPr>
        <w:rPr>
          <w:rFonts w:hint="eastAsia"/>
        </w:rPr>
      </w:pPr>
    </w:p>
    <w:p w14:paraId="35A84D28" w14:textId="77777777" w:rsidR="004E47BD" w:rsidRDefault="004E47BD">
      <w:pPr>
        <w:rPr>
          <w:rFonts w:hint="eastAsia"/>
        </w:rPr>
      </w:pPr>
    </w:p>
    <w:p w14:paraId="1162E24D" w14:textId="77777777" w:rsidR="004E47BD" w:rsidRDefault="004E47BD">
      <w:pPr>
        <w:rPr>
          <w:rFonts w:hint="eastAsia"/>
        </w:rPr>
      </w:pPr>
      <w:r>
        <w:rPr>
          <w:rFonts w:hint="eastAsia"/>
        </w:rPr>
        <w:t>从哲学层面探讨</w:t>
      </w:r>
    </w:p>
    <w:p w14:paraId="21F230F7" w14:textId="77777777" w:rsidR="004E47BD" w:rsidRDefault="004E47BD">
      <w:pPr>
        <w:rPr>
          <w:rFonts w:hint="eastAsia"/>
        </w:rPr>
      </w:pPr>
      <w:r>
        <w:rPr>
          <w:rFonts w:hint="eastAsia"/>
        </w:rPr>
        <w:t>在哲学的范畴内，“主人的主”可以引发关于权力、自由和控制等问题的深入思考。当存在“主人的主”这种关系时，是否意味着下层的“主人”在某种程度上失去了真正的自由？他们的行为和决策是否都受到更高层级“主”的约束？这涉及到对自由和约束边界的探讨。同时，也可以思考关于权力的来源和合法性问题，即这个“主人的主”的权力是如何获得的，是基于血统、能力还是其他因素？这种深入的哲学思考有助于我们更好地理解社会结构和人类行为的本质。</w:t>
      </w:r>
    </w:p>
    <w:p w14:paraId="22EE6208" w14:textId="77777777" w:rsidR="004E47BD" w:rsidRDefault="004E47BD">
      <w:pPr>
        <w:rPr>
          <w:rFonts w:hint="eastAsia"/>
        </w:rPr>
      </w:pPr>
    </w:p>
    <w:p w14:paraId="096C3A4B" w14:textId="77777777" w:rsidR="004E47BD" w:rsidRDefault="004E47BD">
      <w:pPr>
        <w:rPr>
          <w:rFonts w:hint="eastAsia"/>
        </w:rPr>
      </w:pPr>
    </w:p>
    <w:p w14:paraId="145A3877" w14:textId="77777777" w:rsidR="004E47BD" w:rsidRDefault="004E47BD">
      <w:pPr>
        <w:rPr>
          <w:rFonts w:hint="eastAsia"/>
        </w:rPr>
      </w:pPr>
      <w:r>
        <w:rPr>
          <w:rFonts w:hint="eastAsia"/>
        </w:rPr>
        <w:t>从文学艺术角度联想</w:t>
      </w:r>
    </w:p>
    <w:p w14:paraId="4874BA28" w14:textId="77777777" w:rsidR="004E47BD" w:rsidRDefault="004E47BD">
      <w:pPr>
        <w:rPr>
          <w:rFonts w:hint="eastAsia"/>
        </w:rPr>
      </w:pPr>
      <w:r>
        <w:rPr>
          <w:rFonts w:hint="eastAsia"/>
        </w:rPr>
        <w:t>在文学和艺术作品中，“主人的主”这样的概念也能带给我们丰富的灵感和想象空间。在许多神话故事或者奇幻小说中，常常会有一个至高无上的神灵或者王者，他主宰着众多其他神祇或角色的命运，这就类似于“主人的主”的形象。比如在希腊神话中，宙斯就是众神之神，是整个神系的“主人的主”，他的意志决定了天地万物的运行和神祇们的命运。在艺术绘画中，也可以通过对这种“主人的主”的形象塑造，展现出强大的统治力和威严感。</w:t>
      </w:r>
    </w:p>
    <w:p w14:paraId="146BAB25" w14:textId="77777777" w:rsidR="004E47BD" w:rsidRDefault="004E47BD">
      <w:pPr>
        <w:rPr>
          <w:rFonts w:hint="eastAsia"/>
        </w:rPr>
      </w:pPr>
    </w:p>
    <w:p w14:paraId="3FA4BF5D" w14:textId="77777777" w:rsidR="004E47BD" w:rsidRDefault="004E47BD">
      <w:pPr>
        <w:rPr>
          <w:rFonts w:hint="eastAsia"/>
        </w:rPr>
      </w:pPr>
    </w:p>
    <w:p w14:paraId="08606FC6" w14:textId="77777777" w:rsidR="004E47BD" w:rsidRDefault="004E47BD">
      <w:pPr>
        <w:rPr>
          <w:rFonts w:hint="eastAsia"/>
        </w:rPr>
      </w:pPr>
      <w:r>
        <w:rPr>
          <w:rFonts w:hint="eastAsia"/>
        </w:rPr>
        <w:t>在生活情境中的体现</w:t>
      </w:r>
    </w:p>
    <w:p w14:paraId="71ADC34E" w14:textId="77777777" w:rsidR="004E47BD" w:rsidRDefault="004E47BD">
      <w:pPr>
        <w:rPr>
          <w:rFonts w:hint="eastAsia"/>
        </w:rPr>
      </w:pPr>
      <w:r>
        <w:rPr>
          <w:rFonts w:hint="eastAsia"/>
        </w:rPr>
        <w:t>在我们的日常生活中，“主人的主”这样的关系也并不罕见。比如在一个企业或者组织中，董事长或者总经理对于各个部门的负责人来说，就像是“主人的主”。部门负责人在自己的团队里有很大的权力，但最终还是要服从公司高层领导的决策和安排。又比如在家庭关系中，有时候长辈（如爷爷辈）在家族事务中往往有着更大的话语权和决策权，对于父母这一代的“主人”（家庭的主要决策人）也有一定的影响力和掌控力，这也可以类比为“主人的主”。</w:t>
      </w:r>
    </w:p>
    <w:p w14:paraId="2525A4E1" w14:textId="77777777" w:rsidR="004E47BD" w:rsidRDefault="004E47BD">
      <w:pPr>
        <w:rPr>
          <w:rFonts w:hint="eastAsia"/>
        </w:rPr>
      </w:pPr>
    </w:p>
    <w:p w14:paraId="31333E9C" w14:textId="77777777" w:rsidR="004E47BD" w:rsidRDefault="004E47BD">
      <w:pPr>
        <w:rPr>
          <w:rFonts w:hint="eastAsia"/>
        </w:rPr>
      </w:pPr>
    </w:p>
    <w:p w14:paraId="0C18BF1B" w14:textId="77777777" w:rsidR="004E47BD" w:rsidRDefault="004E47BD">
      <w:pPr>
        <w:rPr>
          <w:rFonts w:hint="eastAsia"/>
        </w:rPr>
      </w:pPr>
      <w:r>
        <w:rPr>
          <w:rFonts w:hint="eastAsia"/>
        </w:rPr>
        <w:t>对“主人的主”的思考与启示</w:t>
      </w:r>
    </w:p>
    <w:p w14:paraId="344B216C" w14:textId="77777777" w:rsidR="004E47BD" w:rsidRDefault="004E47BD">
      <w:pPr>
        <w:rPr>
          <w:rFonts w:hint="eastAsia"/>
        </w:rPr>
      </w:pPr>
      <w:r>
        <w:rPr>
          <w:rFonts w:hint="eastAsia"/>
        </w:rPr>
        <w:t>“主人的主”这一概念无论是从理论思考还是实际生活的角度来看，都给我们带来了许多启示。它让我们明白在社会和人际关系中，权力的分布和层级关系是复杂多样的，我们需要正确看待和处理这种关系。同时，也提醒我们要不断思考权力的合理运用和平衡，追求一种更加公平、自由和和谐的社会秩序。通过对其的深入探索，我们能更好地理解人类社会的发展和演变，以及自身在其中的位置和角色。</w:t>
      </w:r>
    </w:p>
    <w:p w14:paraId="67DEC8FF" w14:textId="77777777" w:rsidR="004E47BD" w:rsidRDefault="004E47BD">
      <w:pPr>
        <w:rPr>
          <w:rFonts w:hint="eastAsia"/>
        </w:rPr>
      </w:pPr>
    </w:p>
    <w:p w14:paraId="543F6838" w14:textId="77777777" w:rsidR="004E47BD" w:rsidRDefault="004E47BD">
      <w:pPr>
        <w:rPr>
          <w:rFonts w:hint="eastAsia"/>
        </w:rPr>
      </w:pPr>
      <w:r>
        <w:rPr>
          <w:rFonts w:hint="eastAsia"/>
        </w:rPr>
        <w:t>本文是由每日作文网(2345lzwz.com)为大家创作</w:t>
      </w:r>
    </w:p>
    <w:p w14:paraId="5DF6E8D5" w14:textId="68D1D0AD" w:rsidR="008F3C34" w:rsidRDefault="008F3C34"/>
    <w:sectPr w:rsidR="008F3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34"/>
    <w:rsid w:val="004E47BD"/>
    <w:rsid w:val="008F3C3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A2AA21-403D-49D7-BAE3-E3DC2A6F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C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C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C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C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C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C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C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C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C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C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C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C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C34"/>
    <w:rPr>
      <w:rFonts w:cstheme="majorBidi"/>
      <w:color w:val="2F5496" w:themeColor="accent1" w:themeShade="BF"/>
      <w:sz w:val="28"/>
      <w:szCs w:val="28"/>
    </w:rPr>
  </w:style>
  <w:style w:type="character" w:customStyle="1" w:styleId="50">
    <w:name w:val="标题 5 字符"/>
    <w:basedOn w:val="a0"/>
    <w:link w:val="5"/>
    <w:uiPriority w:val="9"/>
    <w:semiHidden/>
    <w:rsid w:val="008F3C34"/>
    <w:rPr>
      <w:rFonts w:cstheme="majorBidi"/>
      <w:color w:val="2F5496" w:themeColor="accent1" w:themeShade="BF"/>
      <w:sz w:val="24"/>
    </w:rPr>
  </w:style>
  <w:style w:type="character" w:customStyle="1" w:styleId="60">
    <w:name w:val="标题 6 字符"/>
    <w:basedOn w:val="a0"/>
    <w:link w:val="6"/>
    <w:uiPriority w:val="9"/>
    <w:semiHidden/>
    <w:rsid w:val="008F3C34"/>
    <w:rPr>
      <w:rFonts w:cstheme="majorBidi"/>
      <w:b/>
      <w:bCs/>
      <w:color w:val="2F5496" w:themeColor="accent1" w:themeShade="BF"/>
    </w:rPr>
  </w:style>
  <w:style w:type="character" w:customStyle="1" w:styleId="70">
    <w:name w:val="标题 7 字符"/>
    <w:basedOn w:val="a0"/>
    <w:link w:val="7"/>
    <w:uiPriority w:val="9"/>
    <w:semiHidden/>
    <w:rsid w:val="008F3C34"/>
    <w:rPr>
      <w:rFonts w:cstheme="majorBidi"/>
      <w:b/>
      <w:bCs/>
      <w:color w:val="595959" w:themeColor="text1" w:themeTint="A6"/>
    </w:rPr>
  </w:style>
  <w:style w:type="character" w:customStyle="1" w:styleId="80">
    <w:name w:val="标题 8 字符"/>
    <w:basedOn w:val="a0"/>
    <w:link w:val="8"/>
    <w:uiPriority w:val="9"/>
    <w:semiHidden/>
    <w:rsid w:val="008F3C34"/>
    <w:rPr>
      <w:rFonts w:cstheme="majorBidi"/>
      <w:color w:val="595959" w:themeColor="text1" w:themeTint="A6"/>
    </w:rPr>
  </w:style>
  <w:style w:type="character" w:customStyle="1" w:styleId="90">
    <w:name w:val="标题 9 字符"/>
    <w:basedOn w:val="a0"/>
    <w:link w:val="9"/>
    <w:uiPriority w:val="9"/>
    <w:semiHidden/>
    <w:rsid w:val="008F3C34"/>
    <w:rPr>
      <w:rFonts w:eastAsiaTheme="majorEastAsia" w:cstheme="majorBidi"/>
      <w:color w:val="595959" w:themeColor="text1" w:themeTint="A6"/>
    </w:rPr>
  </w:style>
  <w:style w:type="paragraph" w:styleId="a3">
    <w:name w:val="Title"/>
    <w:basedOn w:val="a"/>
    <w:next w:val="a"/>
    <w:link w:val="a4"/>
    <w:uiPriority w:val="10"/>
    <w:qFormat/>
    <w:rsid w:val="008F3C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C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C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C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C34"/>
    <w:pPr>
      <w:spacing w:before="160"/>
      <w:jc w:val="center"/>
    </w:pPr>
    <w:rPr>
      <w:i/>
      <w:iCs/>
      <w:color w:val="404040" w:themeColor="text1" w:themeTint="BF"/>
    </w:rPr>
  </w:style>
  <w:style w:type="character" w:customStyle="1" w:styleId="a8">
    <w:name w:val="引用 字符"/>
    <w:basedOn w:val="a0"/>
    <w:link w:val="a7"/>
    <w:uiPriority w:val="29"/>
    <w:rsid w:val="008F3C34"/>
    <w:rPr>
      <w:i/>
      <w:iCs/>
      <w:color w:val="404040" w:themeColor="text1" w:themeTint="BF"/>
    </w:rPr>
  </w:style>
  <w:style w:type="paragraph" w:styleId="a9">
    <w:name w:val="List Paragraph"/>
    <w:basedOn w:val="a"/>
    <w:uiPriority w:val="34"/>
    <w:qFormat/>
    <w:rsid w:val="008F3C34"/>
    <w:pPr>
      <w:ind w:left="720"/>
      <w:contextualSpacing/>
    </w:pPr>
  </w:style>
  <w:style w:type="character" w:styleId="aa">
    <w:name w:val="Intense Emphasis"/>
    <w:basedOn w:val="a0"/>
    <w:uiPriority w:val="21"/>
    <w:qFormat/>
    <w:rsid w:val="008F3C34"/>
    <w:rPr>
      <w:i/>
      <w:iCs/>
      <w:color w:val="2F5496" w:themeColor="accent1" w:themeShade="BF"/>
    </w:rPr>
  </w:style>
  <w:style w:type="paragraph" w:styleId="ab">
    <w:name w:val="Intense Quote"/>
    <w:basedOn w:val="a"/>
    <w:next w:val="a"/>
    <w:link w:val="ac"/>
    <w:uiPriority w:val="30"/>
    <w:qFormat/>
    <w:rsid w:val="008F3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C34"/>
    <w:rPr>
      <w:i/>
      <w:iCs/>
      <w:color w:val="2F5496" w:themeColor="accent1" w:themeShade="BF"/>
    </w:rPr>
  </w:style>
  <w:style w:type="character" w:styleId="ad">
    <w:name w:val="Intense Reference"/>
    <w:basedOn w:val="a0"/>
    <w:uiPriority w:val="32"/>
    <w:qFormat/>
    <w:rsid w:val="008F3C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