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0942" w14:textId="77777777" w:rsidR="00BD783B" w:rsidRDefault="00BD783B">
      <w:pPr>
        <w:rPr>
          <w:rFonts w:hint="eastAsia"/>
        </w:rPr>
      </w:pPr>
      <w:r>
        <w:rPr>
          <w:rFonts w:hint="eastAsia"/>
        </w:rPr>
        <w:t>主人墙壁的拼音</w:t>
      </w:r>
    </w:p>
    <w:p w14:paraId="0B1A1DDC" w14:textId="77777777" w:rsidR="00BD783B" w:rsidRDefault="00BD783B">
      <w:pPr>
        <w:rPr>
          <w:rFonts w:hint="eastAsia"/>
        </w:rPr>
      </w:pPr>
      <w:r>
        <w:rPr>
          <w:rFonts w:hint="eastAsia"/>
        </w:rPr>
        <w:t>“主人墙壁的拼音”这个标题乍一看可能让人感到困惑，但如果我们深入挖掘其背后的含义，便能发现这实际上是一个充满诗意和深意的主题。这里的“主人墙壁”，可以理解为居住者与他们所处空间之间的关系，而“拼音”则象征着一种解读或翻译的方式。因此，本篇文章将从不同角度探讨居住者与其生活空间的关系，以及如何通过不同的方式理解和表达这种关系。</w:t>
      </w:r>
    </w:p>
    <w:p w14:paraId="6529F146" w14:textId="77777777" w:rsidR="00BD783B" w:rsidRDefault="00BD783B">
      <w:pPr>
        <w:rPr>
          <w:rFonts w:hint="eastAsia"/>
        </w:rPr>
      </w:pPr>
    </w:p>
    <w:p w14:paraId="220886AF" w14:textId="77777777" w:rsidR="00BD783B" w:rsidRDefault="00BD783B">
      <w:pPr>
        <w:rPr>
          <w:rFonts w:hint="eastAsia"/>
        </w:rPr>
      </w:pPr>
    </w:p>
    <w:p w14:paraId="3D7E8DB4" w14:textId="77777777" w:rsidR="00BD783B" w:rsidRDefault="00BD783B">
      <w:pPr>
        <w:rPr>
          <w:rFonts w:hint="eastAsia"/>
        </w:rPr>
      </w:pPr>
      <w:r>
        <w:rPr>
          <w:rFonts w:hint="eastAsia"/>
        </w:rPr>
        <w:t>空间与人的互动</w:t>
      </w:r>
    </w:p>
    <w:p w14:paraId="508D238C" w14:textId="77777777" w:rsidR="00BD783B" w:rsidRDefault="00BD783B">
      <w:pPr>
        <w:rPr>
          <w:rFonts w:hint="eastAsia"/>
        </w:rPr>
      </w:pPr>
      <w:r>
        <w:rPr>
          <w:rFonts w:hint="eastAsia"/>
        </w:rPr>
        <w:t>人与居住空间之间存在着微妙且复杂的关系。一方面，人们根据自己的喜好、需求和生活方式来装饰和布置自己的家，以此表达个人的身份和品味；另一方面，居住空间也在不知不觉中影响着人们的心理状态和行为模式。比如，一个光线充足、布局开放的空间往往能让人心情愉悦，促进家庭成员之间的交流。而色彩的选择、家具的摆放等细节也能在潜移默化中影响居住者的情绪和生活质量。</w:t>
      </w:r>
    </w:p>
    <w:p w14:paraId="0A99C351" w14:textId="77777777" w:rsidR="00BD783B" w:rsidRDefault="00BD783B">
      <w:pPr>
        <w:rPr>
          <w:rFonts w:hint="eastAsia"/>
        </w:rPr>
      </w:pPr>
    </w:p>
    <w:p w14:paraId="75BEBEB4" w14:textId="77777777" w:rsidR="00BD783B" w:rsidRDefault="00BD783B">
      <w:pPr>
        <w:rPr>
          <w:rFonts w:hint="eastAsia"/>
        </w:rPr>
      </w:pPr>
    </w:p>
    <w:p w14:paraId="6AF68696" w14:textId="77777777" w:rsidR="00BD783B" w:rsidRDefault="00BD783B">
      <w:pPr>
        <w:rPr>
          <w:rFonts w:hint="eastAsia"/>
        </w:rPr>
      </w:pPr>
      <w:r>
        <w:rPr>
          <w:rFonts w:hint="eastAsia"/>
        </w:rPr>
        <w:t>个性化的表达</w:t>
      </w:r>
    </w:p>
    <w:p w14:paraId="2FE0BACB" w14:textId="77777777" w:rsidR="00BD783B" w:rsidRDefault="00BD783B">
      <w:pPr>
        <w:rPr>
          <w:rFonts w:hint="eastAsia"/>
        </w:rPr>
      </w:pPr>
      <w:r>
        <w:rPr>
          <w:rFonts w:hint="eastAsia"/>
        </w:rPr>
        <w:t>对于许多人来说，家不仅仅是遮风挡雨的地方，更是展示自我个性的重要舞台。通过选择独特的墙纸、挂上自己喜欢的艺术作品或是亲手制作一些装饰品，人们能够在日常生活中找到属于自己的独特表达方式。这些个性化的设计不仅让居住空间变得更加温馨舒适，同时也增强了居住者的归属感和认同感。</w:t>
      </w:r>
    </w:p>
    <w:p w14:paraId="285CBB07" w14:textId="77777777" w:rsidR="00BD783B" w:rsidRDefault="00BD783B">
      <w:pPr>
        <w:rPr>
          <w:rFonts w:hint="eastAsia"/>
        </w:rPr>
      </w:pPr>
    </w:p>
    <w:p w14:paraId="25C90039" w14:textId="77777777" w:rsidR="00BD783B" w:rsidRDefault="00BD783B">
      <w:pPr>
        <w:rPr>
          <w:rFonts w:hint="eastAsia"/>
        </w:rPr>
      </w:pPr>
    </w:p>
    <w:p w14:paraId="2B5CE564" w14:textId="77777777" w:rsidR="00BD783B" w:rsidRDefault="00BD783B">
      <w:pPr>
        <w:rPr>
          <w:rFonts w:hint="eastAsia"/>
        </w:rPr>
      </w:pPr>
      <w:r>
        <w:rPr>
          <w:rFonts w:hint="eastAsia"/>
        </w:rPr>
        <w:t>文化与传承</w:t>
      </w:r>
    </w:p>
    <w:p w14:paraId="05C4F4D6" w14:textId="77777777" w:rsidR="00BD783B" w:rsidRDefault="00BD783B">
      <w:pPr>
        <w:rPr>
          <w:rFonts w:hint="eastAsia"/>
        </w:rPr>
      </w:pPr>
      <w:r>
        <w:rPr>
          <w:rFonts w:hint="eastAsia"/>
        </w:rPr>
        <w:t>每个家庭都有自己的故事，而这些故事往往体现在家居装饰之中。无论是代代相传的老物件，还是具有特殊意义的家庭照片，它们都是家族文化和历史的一部分。通过精心布置这些物品，不仅可以保留和传承家族的记忆，还能让下一代更好地了解和珍惜自己的根源。</w:t>
      </w:r>
    </w:p>
    <w:p w14:paraId="19BAADE6" w14:textId="77777777" w:rsidR="00BD783B" w:rsidRDefault="00BD783B">
      <w:pPr>
        <w:rPr>
          <w:rFonts w:hint="eastAsia"/>
        </w:rPr>
      </w:pPr>
    </w:p>
    <w:p w14:paraId="17BA4C18" w14:textId="77777777" w:rsidR="00BD783B" w:rsidRDefault="00BD783B">
      <w:pPr>
        <w:rPr>
          <w:rFonts w:hint="eastAsia"/>
        </w:rPr>
      </w:pPr>
    </w:p>
    <w:p w14:paraId="3ADD5582" w14:textId="77777777" w:rsidR="00BD783B" w:rsidRDefault="00BD783B">
      <w:pPr>
        <w:rPr>
          <w:rFonts w:hint="eastAsia"/>
        </w:rPr>
      </w:pPr>
      <w:r>
        <w:rPr>
          <w:rFonts w:hint="eastAsia"/>
        </w:rPr>
        <w:t>现代技术的应用</w:t>
      </w:r>
    </w:p>
    <w:p w14:paraId="7D222228" w14:textId="77777777" w:rsidR="00BD783B" w:rsidRDefault="00BD783B">
      <w:pPr>
        <w:rPr>
          <w:rFonts w:hint="eastAsia"/>
        </w:rPr>
      </w:pPr>
      <w:r>
        <w:rPr>
          <w:rFonts w:hint="eastAsia"/>
        </w:rPr>
        <w:t>随着科技的发展，智能家居逐渐成为现代家庭的一部分。智能照明系统、环境监测设备等高科技产品的应用，不仅提高了生活的便利性和舒适度，还让人们能够更加科学地管理自己的居住环境。然而，在享受科技带来的便捷的同时，我们也应关注如何保持人与空间之间的情感联系，不让技术取代了那些温暖的人文关怀。</w:t>
      </w:r>
    </w:p>
    <w:p w14:paraId="137ED7E9" w14:textId="77777777" w:rsidR="00BD783B" w:rsidRDefault="00BD783B">
      <w:pPr>
        <w:rPr>
          <w:rFonts w:hint="eastAsia"/>
        </w:rPr>
      </w:pPr>
    </w:p>
    <w:p w14:paraId="6C96243A" w14:textId="77777777" w:rsidR="00BD783B" w:rsidRDefault="00BD783B">
      <w:pPr>
        <w:rPr>
          <w:rFonts w:hint="eastAsia"/>
        </w:rPr>
      </w:pPr>
    </w:p>
    <w:p w14:paraId="20C33F75" w14:textId="77777777" w:rsidR="00BD783B" w:rsidRDefault="00BD783B">
      <w:pPr>
        <w:rPr>
          <w:rFonts w:hint="eastAsia"/>
        </w:rPr>
      </w:pPr>
      <w:r>
        <w:rPr>
          <w:rFonts w:hint="eastAsia"/>
        </w:rPr>
        <w:t>结语</w:t>
      </w:r>
    </w:p>
    <w:p w14:paraId="545756FB" w14:textId="77777777" w:rsidR="00BD783B" w:rsidRDefault="00BD783B">
      <w:pPr>
        <w:rPr>
          <w:rFonts w:hint="eastAsia"/>
        </w:rPr>
      </w:pPr>
      <w:r>
        <w:rPr>
          <w:rFonts w:hint="eastAsia"/>
        </w:rPr>
        <w:t>总之，“主人墙壁的拼音”不仅仅是一种物理现象的描述，它更深层次地反映了人与居住空间之间的动态互动过程。通过对空间的精心打造和个人化的装饰，我们不仅能创造出一个既美观又实用的生活环境，同时也能在这个过程中更好地认识自己，感受生活的美好。</w:t>
      </w:r>
    </w:p>
    <w:p w14:paraId="58202D36" w14:textId="77777777" w:rsidR="00BD783B" w:rsidRDefault="00BD783B">
      <w:pPr>
        <w:rPr>
          <w:rFonts w:hint="eastAsia"/>
        </w:rPr>
      </w:pPr>
    </w:p>
    <w:p w14:paraId="14D3A6F8" w14:textId="77777777" w:rsidR="00BD783B" w:rsidRDefault="00BD7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4166E" w14:textId="657356BE" w:rsidR="00CB79F6" w:rsidRDefault="00CB79F6"/>
    <w:sectPr w:rsidR="00CB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F6"/>
    <w:rsid w:val="009E59BB"/>
    <w:rsid w:val="00BD783B"/>
    <w:rsid w:val="00C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68FA7-F54C-497A-9A68-B429C425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