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894" w14:textId="77777777" w:rsidR="00E174A7" w:rsidRDefault="00E174A7">
      <w:pPr>
        <w:rPr>
          <w:rFonts w:hint="eastAsia"/>
        </w:rPr>
      </w:pPr>
      <w:r>
        <w:rPr>
          <w:rFonts w:hint="eastAsia"/>
        </w:rPr>
        <w:t>zhǔ yì de pīn yīn</w:t>
      </w:r>
    </w:p>
    <w:p w14:paraId="4DD08C56" w14:textId="77777777" w:rsidR="00E174A7" w:rsidRDefault="00E174A7">
      <w:pPr>
        <w:rPr>
          <w:rFonts w:hint="eastAsia"/>
        </w:rPr>
      </w:pPr>
      <w:r>
        <w:rPr>
          <w:rFonts w:hint="eastAsia"/>
        </w:rPr>
        <w:t>“主义”拼音为“zhǔ yì” 。主义并不是一个孤立、抽象的概念，而是在人类社会发展进程中逐渐形成并不断演变，对社会、政治、经济、文化等诸多方面产生广泛且深刻影响的思想理念与价值体系。它在不同的语境和时代背景下，有着丰富多样的内涵与表现形式。</w:t>
      </w:r>
    </w:p>
    <w:p w14:paraId="4BB69399" w14:textId="77777777" w:rsidR="00E174A7" w:rsidRDefault="00E174A7">
      <w:pPr>
        <w:rPr>
          <w:rFonts w:hint="eastAsia"/>
        </w:rPr>
      </w:pPr>
    </w:p>
    <w:p w14:paraId="333B77BD" w14:textId="77777777" w:rsidR="00E174A7" w:rsidRDefault="00E174A7">
      <w:pPr>
        <w:rPr>
          <w:rFonts w:hint="eastAsia"/>
        </w:rPr>
      </w:pPr>
    </w:p>
    <w:p w14:paraId="7FBB0493" w14:textId="77777777" w:rsidR="00E174A7" w:rsidRDefault="00E174A7">
      <w:pPr>
        <w:rPr>
          <w:rFonts w:hint="eastAsia"/>
        </w:rPr>
      </w:pPr>
      <w:r>
        <w:rPr>
          <w:rFonts w:hint="eastAsia"/>
        </w:rPr>
        <w:t>主义的内涵与起源</w:t>
      </w:r>
    </w:p>
    <w:p w14:paraId="7B553603" w14:textId="77777777" w:rsidR="00E174A7" w:rsidRDefault="00E174A7">
      <w:pPr>
        <w:rPr>
          <w:rFonts w:hint="eastAsia"/>
        </w:rPr>
      </w:pPr>
      <w:r>
        <w:rPr>
          <w:rFonts w:hint="eastAsia"/>
        </w:rPr>
        <w:t>主义最初的产生往往源于人们对社会现实中各种问题的思考与回应。在古代，虽然没有现代意义上系统的“主义”概念，但不同哲学家、思想家的学说也在一定程度上蕴含着早期主义的思想雏形。例如，古希腊哲学家柏拉图提出的理念论，强调理念是世界的本质，这可以看作是一种追求抽象理念的哲学思想倾向，类似于一种早期的形而上学“主义” 。随着社会的进一步发展，尤其是进入到近代社会，面对激烈的社会变革和阶级矛盾，各种具有明确主张和目标的思想流派开始涌现，并以“主义”之名来传播和实践。</w:t>
      </w:r>
    </w:p>
    <w:p w14:paraId="78422B70" w14:textId="77777777" w:rsidR="00E174A7" w:rsidRDefault="00E174A7">
      <w:pPr>
        <w:rPr>
          <w:rFonts w:hint="eastAsia"/>
        </w:rPr>
      </w:pPr>
    </w:p>
    <w:p w14:paraId="380DAE0F" w14:textId="77777777" w:rsidR="00E174A7" w:rsidRDefault="00E174A7">
      <w:pPr>
        <w:rPr>
          <w:rFonts w:hint="eastAsia"/>
        </w:rPr>
      </w:pPr>
    </w:p>
    <w:p w14:paraId="1CF62A9E" w14:textId="77777777" w:rsidR="00E174A7" w:rsidRDefault="00E174A7">
      <w:pPr>
        <w:rPr>
          <w:rFonts w:hint="eastAsia"/>
        </w:rPr>
      </w:pPr>
      <w:r>
        <w:rPr>
          <w:rFonts w:hint="eastAsia"/>
        </w:rPr>
        <w:t>不同领域的主义</w:t>
      </w:r>
    </w:p>
    <w:p w14:paraId="101B6F58" w14:textId="77777777" w:rsidR="00E174A7" w:rsidRDefault="00E174A7">
      <w:pPr>
        <w:rPr>
          <w:rFonts w:hint="eastAsia"/>
        </w:rPr>
      </w:pPr>
      <w:r>
        <w:rPr>
          <w:rFonts w:hint="eastAsia"/>
        </w:rPr>
        <w:t>在政治领域，最广为人知的是社会主义和资本主义。“资本主义”作为一种经济和政治制度，强调私有制、市场经济和自由竞争，认为通过个人的自由追求利润能够最大程度地促进经济发展和社会进步。“社会主义” 则更加注重社会公平、共同富裕和集体利益，主张生产资料的公有制和计划经济，以确保全体人民都能享受到社会发展带来的成果。这两种政治主义在历史的长河中相互碰撞、相互影响，深刻地改变了世界的面貌。</w:t>
      </w:r>
    </w:p>
    <w:p w14:paraId="045B1214" w14:textId="77777777" w:rsidR="00E174A7" w:rsidRDefault="00E174A7">
      <w:pPr>
        <w:rPr>
          <w:rFonts w:hint="eastAsia"/>
        </w:rPr>
      </w:pPr>
      <w:r>
        <w:rPr>
          <w:rFonts w:hint="eastAsia"/>
        </w:rPr>
        <w:t xml:space="preserve"> </w:t>
      </w:r>
    </w:p>
    <w:p w14:paraId="5B3669A2" w14:textId="77777777" w:rsidR="00E174A7" w:rsidRDefault="00E174A7">
      <w:pPr>
        <w:rPr>
          <w:rFonts w:hint="eastAsia"/>
        </w:rPr>
      </w:pPr>
      <w:r>
        <w:rPr>
          <w:rFonts w:hint="eastAsia"/>
        </w:rPr>
        <w:t>在哲学领域，有唯物主义和唯心主义。唯物主义认为世界的本质是物质，物质决定意识；唯心主义则认为意识是第一性的，意识决定物质。这两种不同的哲学主义在人类认识世界和探索真理的道路上形成了不同的观点和方法，推动了哲学思想的不断发展与深化。</w:t>
      </w:r>
    </w:p>
    <w:p w14:paraId="1B6D7FCB" w14:textId="77777777" w:rsidR="00E174A7" w:rsidRDefault="00E174A7">
      <w:pPr>
        <w:rPr>
          <w:rFonts w:hint="eastAsia"/>
        </w:rPr>
      </w:pPr>
    </w:p>
    <w:p w14:paraId="03291E75" w14:textId="77777777" w:rsidR="00E174A7" w:rsidRDefault="00E174A7">
      <w:pPr>
        <w:rPr>
          <w:rFonts w:hint="eastAsia"/>
        </w:rPr>
      </w:pPr>
    </w:p>
    <w:p w14:paraId="2B08043B" w14:textId="77777777" w:rsidR="00E174A7" w:rsidRDefault="00E174A7">
      <w:pPr>
        <w:rPr>
          <w:rFonts w:hint="eastAsia"/>
        </w:rPr>
      </w:pPr>
      <w:r>
        <w:rPr>
          <w:rFonts w:hint="eastAsia"/>
        </w:rPr>
        <w:t>主义的社会影响</w:t>
      </w:r>
    </w:p>
    <w:p w14:paraId="3BA0A8F8" w14:textId="77777777" w:rsidR="00E174A7" w:rsidRDefault="00E174A7">
      <w:pPr>
        <w:rPr>
          <w:rFonts w:hint="eastAsia"/>
        </w:rPr>
      </w:pPr>
      <w:r>
        <w:rPr>
          <w:rFonts w:hint="eastAsia"/>
        </w:rPr>
        <w:t>主“义”对社会的影响是全方位且深刻的。一种主义一旦被广泛接受并付诸实践，便会成为推动社会变革和发展的强大动力。例如，在西方资本主义发展初期，自由主义经济思想的大规模传播，促进了资本主义市场经济的蓬勃兴起，带来了生产力的巨大飞跃。而在俄国十月革命之后，社会主义思想在苏联的成功实践，为当时处于黑暗中的世界无产阶级指明了方向，引发了全球范围内的社会主义运动，深刻改变了国际政治格局。</w:t>
      </w:r>
    </w:p>
    <w:p w14:paraId="2FC2ACEF" w14:textId="77777777" w:rsidR="00E174A7" w:rsidRDefault="00E174A7">
      <w:pPr>
        <w:rPr>
          <w:rFonts w:hint="eastAsia"/>
        </w:rPr>
      </w:pPr>
    </w:p>
    <w:p w14:paraId="4E1FF97D" w14:textId="77777777" w:rsidR="00E174A7" w:rsidRDefault="00E174A7">
      <w:pPr>
        <w:rPr>
          <w:rFonts w:hint="eastAsia"/>
        </w:rPr>
      </w:pPr>
      <w:r>
        <w:rPr>
          <w:rFonts w:hint="eastAsia"/>
        </w:rPr>
        <w:t>“主义”也在文化传播和价值观塑造方面扮演着重要角色。不同的主义代表着不同的价值取向和文化传统，通过教育、文艺等多种途径影响着人们的思想观念和行为方式，从而推动着整个社会文化的传承与发展。不同“主义”之间的交流与碰撞，也有助于丰富人类文化的多元内涵 。</w:t>
      </w:r>
    </w:p>
    <w:p w14:paraId="5FFBBB24" w14:textId="77777777" w:rsidR="00E174A7" w:rsidRDefault="00E174A7">
      <w:pPr>
        <w:rPr>
          <w:rFonts w:hint="eastAsia"/>
        </w:rPr>
      </w:pPr>
      <w:r>
        <w:rPr>
          <w:rFonts w:hint="eastAsia"/>
        </w:rPr>
        <w:t>本文是由每日作文网(2345lzwz.com)为大家创作</w:t>
      </w:r>
    </w:p>
    <w:p w14:paraId="139A4F54" w14:textId="3BB31364" w:rsidR="005A2668" w:rsidRDefault="005A2668"/>
    <w:sectPr w:rsidR="005A2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8"/>
    <w:rsid w:val="005A2668"/>
    <w:rsid w:val="009E59BB"/>
    <w:rsid w:val="00E1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9B721-6715-4C88-9AB4-B725E993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6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6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6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6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6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6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6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6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6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6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6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6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668"/>
    <w:rPr>
      <w:rFonts w:cstheme="majorBidi"/>
      <w:color w:val="2F5496" w:themeColor="accent1" w:themeShade="BF"/>
      <w:sz w:val="28"/>
      <w:szCs w:val="28"/>
    </w:rPr>
  </w:style>
  <w:style w:type="character" w:customStyle="1" w:styleId="50">
    <w:name w:val="标题 5 字符"/>
    <w:basedOn w:val="a0"/>
    <w:link w:val="5"/>
    <w:uiPriority w:val="9"/>
    <w:semiHidden/>
    <w:rsid w:val="005A2668"/>
    <w:rPr>
      <w:rFonts w:cstheme="majorBidi"/>
      <w:color w:val="2F5496" w:themeColor="accent1" w:themeShade="BF"/>
      <w:sz w:val="24"/>
    </w:rPr>
  </w:style>
  <w:style w:type="character" w:customStyle="1" w:styleId="60">
    <w:name w:val="标题 6 字符"/>
    <w:basedOn w:val="a0"/>
    <w:link w:val="6"/>
    <w:uiPriority w:val="9"/>
    <w:semiHidden/>
    <w:rsid w:val="005A2668"/>
    <w:rPr>
      <w:rFonts w:cstheme="majorBidi"/>
      <w:b/>
      <w:bCs/>
      <w:color w:val="2F5496" w:themeColor="accent1" w:themeShade="BF"/>
    </w:rPr>
  </w:style>
  <w:style w:type="character" w:customStyle="1" w:styleId="70">
    <w:name w:val="标题 7 字符"/>
    <w:basedOn w:val="a0"/>
    <w:link w:val="7"/>
    <w:uiPriority w:val="9"/>
    <w:semiHidden/>
    <w:rsid w:val="005A2668"/>
    <w:rPr>
      <w:rFonts w:cstheme="majorBidi"/>
      <w:b/>
      <w:bCs/>
      <w:color w:val="595959" w:themeColor="text1" w:themeTint="A6"/>
    </w:rPr>
  </w:style>
  <w:style w:type="character" w:customStyle="1" w:styleId="80">
    <w:name w:val="标题 8 字符"/>
    <w:basedOn w:val="a0"/>
    <w:link w:val="8"/>
    <w:uiPriority w:val="9"/>
    <w:semiHidden/>
    <w:rsid w:val="005A2668"/>
    <w:rPr>
      <w:rFonts w:cstheme="majorBidi"/>
      <w:color w:val="595959" w:themeColor="text1" w:themeTint="A6"/>
    </w:rPr>
  </w:style>
  <w:style w:type="character" w:customStyle="1" w:styleId="90">
    <w:name w:val="标题 9 字符"/>
    <w:basedOn w:val="a0"/>
    <w:link w:val="9"/>
    <w:uiPriority w:val="9"/>
    <w:semiHidden/>
    <w:rsid w:val="005A2668"/>
    <w:rPr>
      <w:rFonts w:eastAsiaTheme="majorEastAsia" w:cstheme="majorBidi"/>
      <w:color w:val="595959" w:themeColor="text1" w:themeTint="A6"/>
    </w:rPr>
  </w:style>
  <w:style w:type="paragraph" w:styleId="a3">
    <w:name w:val="Title"/>
    <w:basedOn w:val="a"/>
    <w:next w:val="a"/>
    <w:link w:val="a4"/>
    <w:uiPriority w:val="10"/>
    <w:qFormat/>
    <w:rsid w:val="005A26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6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668"/>
    <w:pPr>
      <w:spacing w:before="160"/>
      <w:jc w:val="center"/>
    </w:pPr>
    <w:rPr>
      <w:i/>
      <w:iCs/>
      <w:color w:val="404040" w:themeColor="text1" w:themeTint="BF"/>
    </w:rPr>
  </w:style>
  <w:style w:type="character" w:customStyle="1" w:styleId="a8">
    <w:name w:val="引用 字符"/>
    <w:basedOn w:val="a0"/>
    <w:link w:val="a7"/>
    <w:uiPriority w:val="29"/>
    <w:rsid w:val="005A2668"/>
    <w:rPr>
      <w:i/>
      <w:iCs/>
      <w:color w:val="404040" w:themeColor="text1" w:themeTint="BF"/>
    </w:rPr>
  </w:style>
  <w:style w:type="paragraph" w:styleId="a9">
    <w:name w:val="List Paragraph"/>
    <w:basedOn w:val="a"/>
    <w:uiPriority w:val="34"/>
    <w:qFormat/>
    <w:rsid w:val="005A2668"/>
    <w:pPr>
      <w:ind w:left="720"/>
      <w:contextualSpacing/>
    </w:pPr>
  </w:style>
  <w:style w:type="character" w:styleId="aa">
    <w:name w:val="Intense Emphasis"/>
    <w:basedOn w:val="a0"/>
    <w:uiPriority w:val="21"/>
    <w:qFormat/>
    <w:rsid w:val="005A2668"/>
    <w:rPr>
      <w:i/>
      <w:iCs/>
      <w:color w:val="2F5496" w:themeColor="accent1" w:themeShade="BF"/>
    </w:rPr>
  </w:style>
  <w:style w:type="paragraph" w:styleId="ab">
    <w:name w:val="Intense Quote"/>
    <w:basedOn w:val="a"/>
    <w:next w:val="a"/>
    <w:link w:val="ac"/>
    <w:uiPriority w:val="30"/>
    <w:qFormat/>
    <w:rsid w:val="005A2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668"/>
    <w:rPr>
      <w:i/>
      <w:iCs/>
      <w:color w:val="2F5496" w:themeColor="accent1" w:themeShade="BF"/>
    </w:rPr>
  </w:style>
  <w:style w:type="character" w:styleId="ad">
    <w:name w:val="Intense Reference"/>
    <w:basedOn w:val="a0"/>
    <w:uiPriority w:val="32"/>
    <w:qFormat/>
    <w:rsid w:val="005A2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