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94E7" w14:textId="77777777" w:rsidR="00102FAE" w:rsidRDefault="00102FAE">
      <w:pPr>
        <w:rPr>
          <w:rFonts w:hint="eastAsia"/>
        </w:rPr>
      </w:pPr>
      <w:r>
        <w:rPr>
          <w:rFonts w:hint="eastAsia"/>
        </w:rPr>
        <w:t>中金财富的拼音怎么写</w:t>
      </w:r>
    </w:p>
    <w:p w14:paraId="36C310E1" w14:textId="77777777" w:rsidR="00102FAE" w:rsidRDefault="00102FAE">
      <w:pPr>
        <w:rPr>
          <w:rFonts w:hint="eastAsia"/>
        </w:rPr>
      </w:pPr>
      <w:r>
        <w:rPr>
          <w:rFonts w:hint="eastAsia"/>
        </w:rPr>
        <w:t>中金财富，作为中国知名的金融机构之一，在金融投资、资产管理等领域扮演着重要角色。对于许多人来说，“中金财富”的拼音书写可能并不是那么直观，尤其是对那些刚开始接触汉语拼音的学习者或是非中文母语者而言。中金财富的拼音写作“Zhōngjīn Cáifù”。在汉语中，“中”代表中央或中国的意思，而“金”则指代黄金或者金融行业，“财”意味着财富，“富”则是富裕的意思。</w:t>
      </w:r>
    </w:p>
    <w:p w14:paraId="53CAFC1F" w14:textId="77777777" w:rsidR="00102FAE" w:rsidRDefault="00102FAE">
      <w:pPr>
        <w:rPr>
          <w:rFonts w:hint="eastAsia"/>
        </w:rPr>
      </w:pPr>
    </w:p>
    <w:p w14:paraId="3577E1AF" w14:textId="77777777" w:rsidR="00102FAE" w:rsidRDefault="00102FAE">
      <w:pPr>
        <w:rPr>
          <w:rFonts w:hint="eastAsia"/>
        </w:rPr>
      </w:pPr>
    </w:p>
    <w:p w14:paraId="20744326" w14:textId="77777777" w:rsidR="00102FAE" w:rsidRDefault="00102FAE">
      <w:pPr>
        <w:rPr>
          <w:rFonts w:hint="eastAsia"/>
        </w:rPr>
      </w:pPr>
      <w:r>
        <w:rPr>
          <w:rFonts w:hint="eastAsia"/>
        </w:rPr>
        <w:t>拼音的基本规则</w:t>
      </w:r>
    </w:p>
    <w:p w14:paraId="4288D630" w14:textId="77777777" w:rsidR="00102FAE" w:rsidRDefault="00102FAE">
      <w:pPr>
        <w:rPr>
          <w:rFonts w:hint="eastAsia"/>
        </w:rPr>
      </w:pPr>
      <w:r>
        <w:rPr>
          <w:rFonts w:hint="eastAsia"/>
        </w:rPr>
        <w:t>汉语拼音是学习汉语的重要工具，它采用拉丁字母来表示汉字的发音。根据汉语拼音方案，“中”的拼音是“zhong”，其中“zh”是一个辅音组合，表示一种特定的发音方式；“ong”则是韵母。同样地，“金”的拼音为“jin”，“财”的拼音是“cai”，“富”的拼音是“fu”。了解这些基本规则有助于更好地理解与记忆“Zhōngjīn Cáifù”的正确读法。</w:t>
      </w:r>
    </w:p>
    <w:p w14:paraId="5A6963B4" w14:textId="77777777" w:rsidR="00102FAE" w:rsidRDefault="00102FAE">
      <w:pPr>
        <w:rPr>
          <w:rFonts w:hint="eastAsia"/>
        </w:rPr>
      </w:pPr>
    </w:p>
    <w:p w14:paraId="0A2DC5AD" w14:textId="77777777" w:rsidR="00102FAE" w:rsidRDefault="00102FAE">
      <w:pPr>
        <w:rPr>
          <w:rFonts w:hint="eastAsia"/>
        </w:rPr>
      </w:pPr>
    </w:p>
    <w:p w14:paraId="79FF6F44" w14:textId="77777777" w:rsidR="00102FAE" w:rsidRDefault="00102FAE">
      <w:pPr>
        <w:rPr>
          <w:rFonts w:hint="eastAsia"/>
        </w:rPr>
      </w:pPr>
      <w:r>
        <w:rPr>
          <w:rFonts w:hint="eastAsia"/>
        </w:rPr>
        <w:t>汉语拼音的历史与发展</w:t>
      </w:r>
    </w:p>
    <w:p w14:paraId="119A1E5E" w14:textId="77777777" w:rsidR="00102FAE" w:rsidRDefault="00102FAE">
      <w:pPr>
        <w:rPr>
          <w:rFonts w:hint="eastAsia"/>
        </w:rPr>
      </w:pPr>
      <w:r>
        <w:rPr>
          <w:rFonts w:hint="eastAsia"/>
        </w:rPr>
        <w:t>汉语拼音体系自1958年正式推出以来，已经成为学习和教授汉语不可或缺的一部分。它的设计目的是为了帮助人们准确地学习汉语发音，提高识字率，并促进文化的传播。随着时代的发展，汉语拼音不仅在中国国内被广泛使用，在海外也受到了极大的欢迎，尤其是在国际汉语教学领域。因此，掌握像“Zhōngjīn Cáifù”这样的专有名词的拼音，不仅是语言学习的一部分，也是文化沟通的一个桥梁。</w:t>
      </w:r>
    </w:p>
    <w:p w14:paraId="6C9ABF3D" w14:textId="77777777" w:rsidR="00102FAE" w:rsidRDefault="00102FAE">
      <w:pPr>
        <w:rPr>
          <w:rFonts w:hint="eastAsia"/>
        </w:rPr>
      </w:pPr>
    </w:p>
    <w:p w14:paraId="3FB91B47" w14:textId="77777777" w:rsidR="00102FAE" w:rsidRDefault="00102FAE">
      <w:pPr>
        <w:rPr>
          <w:rFonts w:hint="eastAsia"/>
        </w:rPr>
      </w:pPr>
    </w:p>
    <w:p w14:paraId="42253B31" w14:textId="77777777" w:rsidR="00102FAE" w:rsidRDefault="00102FAE">
      <w:pPr>
        <w:rPr>
          <w:rFonts w:hint="eastAsia"/>
        </w:rPr>
      </w:pPr>
      <w:r>
        <w:rPr>
          <w:rFonts w:hint="eastAsia"/>
        </w:rPr>
        <w:t>中金财富简介</w:t>
      </w:r>
    </w:p>
    <w:p w14:paraId="62299E23" w14:textId="77777777" w:rsidR="00102FAE" w:rsidRDefault="00102FAE">
      <w:pPr>
        <w:rPr>
          <w:rFonts w:hint="eastAsia"/>
        </w:rPr>
      </w:pPr>
      <w:r>
        <w:rPr>
          <w:rFonts w:hint="eastAsia"/>
        </w:rPr>
        <w:t>中金财富专注于为中国及全球客户提供综合性的金融服务，涵盖证券经纪、投资银行、资产管理等多个领域。其母公司中国国际金融股份有限公司（简称“中金公司”）是中国首家中外合资的投资银行。通过提供专业化的服务和解决方案，中金财富致力于为客户创造长期价值。了解其名称的拼音不仅可以加深对其品牌的认知，也有助于更深入地了解公司的文化和背景。</w:t>
      </w:r>
    </w:p>
    <w:p w14:paraId="4F0DB9F4" w14:textId="77777777" w:rsidR="00102FAE" w:rsidRDefault="00102FAE">
      <w:pPr>
        <w:rPr>
          <w:rFonts w:hint="eastAsia"/>
        </w:rPr>
      </w:pPr>
    </w:p>
    <w:p w14:paraId="0F885C90" w14:textId="77777777" w:rsidR="00102FAE" w:rsidRDefault="00102FAE">
      <w:pPr>
        <w:rPr>
          <w:rFonts w:hint="eastAsia"/>
        </w:rPr>
      </w:pPr>
    </w:p>
    <w:p w14:paraId="0DC66DD6" w14:textId="77777777" w:rsidR="00102FAE" w:rsidRDefault="00102FAE">
      <w:pPr>
        <w:rPr>
          <w:rFonts w:hint="eastAsia"/>
        </w:rPr>
      </w:pPr>
      <w:r>
        <w:rPr>
          <w:rFonts w:hint="eastAsia"/>
        </w:rPr>
        <w:t>总结</w:t>
      </w:r>
    </w:p>
    <w:p w14:paraId="4499B998" w14:textId="77777777" w:rsidR="00102FAE" w:rsidRDefault="00102FAE">
      <w:pPr>
        <w:rPr>
          <w:rFonts w:hint="eastAsia"/>
        </w:rPr>
      </w:pPr>
      <w:r>
        <w:rPr>
          <w:rFonts w:hint="eastAsia"/>
        </w:rPr>
        <w:t>综上所述，“中金财富”的拼音写作“Zhōngjīn Cáifù”，这一知识不仅对汉语学习者有益，同时也为希望深入了解中国金融市场及其主要参与者的朋友们提供了宝贵的参考。汉语拼音作为一种有效的学习工具，极大地促进了汉语在全球范围内的传播和发展。通过学习和使用汉语拼音，我们可以更加便捷地探索和理解中国文化以及经济领域的方方面面。</w:t>
      </w:r>
    </w:p>
    <w:p w14:paraId="23222421" w14:textId="77777777" w:rsidR="00102FAE" w:rsidRDefault="00102FAE">
      <w:pPr>
        <w:rPr>
          <w:rFonts w:hint="eastAsia"/>
        </w:rPr>
      </w:pPr>
    </w:p>
    <w:p w14:paraId="3A55C321" w14:textId="77777777" w:rsidR="00102FAE" w:rsidRDefault="00102FAE">
      <w:pPr>
        <w:rPr>
          <w:rFonts w:hint="eastAsia"/>
        </w:rPr>
      </w:pPr>
      <w:r>
        <w:rPr>
          <w:rFonts w:hint="eastAsia"/>
        </w:rPr>
        <w:t>本文是由每日作文网(2345lzwz.com)为大家创作</w:t>
      </w:r>
    </w:p>
    <w:p w14:paraId="196057AE" w14:textId="6FD0DA5B" w:rsidR="00F47CEE" w:rsidRDefault="00F47CEE"/>
    <w:sectPr w:rsidR="00F47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EE"/>
    <w:rsid w:val="00102FAE"/>
    <w:rsid w:val="009E59BB"/>
    <w:rsid w:val="00F4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986CD-7466-4F6F-BCBF-718BF256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C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C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C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C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C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C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C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C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C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C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C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C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CEE"/>
    <w:rPr>
      <w:rFonts w:cstheme="majorBidi"/>
      <w:color w:val="2F5496" w:themeColor="accent1" w:themeShade="BF"/>
      <w:sz w:val="28"/>
      <w:szCs w:val="28"/>
    </w:rPr>
  </w:style>
  <w:style w:type="character" w:customStyle="1" w:styleId="50">
    <w:name w:val="标题 5 字符"/>
    <w:basedOn w:val="a0"/>
    <w:link w:val="5"/>
    <w:uiPriority w:val="9"/>
    <w:semiHidden/>
    <w:rsid w:val="00F47CEE"/>
    <w:rPr>
      <w:rFonts w:cstheme="majorBidi"/>
      <w:color w:val="2F5496" w:themeColor="accent1" w:themeShade="BF"/>
      <w:sz w:val="24"/>
    </w:rPr>
  </w:style>
  <w:style w:type="character" w:customStyle="1" w:styleId="60">
    <w:name w:val="标题 6 字符"/>
    <w:basedOn w:val="a0"/>
    <w:link w:val="6"/>
    <w:uiPriority w:val="9"/>
    <w:semiHidden/>
    <w:rsid w:val="00F47CEE"/>
    <w:rPr>
      <w:rFonts w:cstheme="majorBidi"/>
      <w:b/>
      <w:bCs/>
      <w:color w:val="2F5496" w:themeColor="accent1" w:themeShade="BF"/>
    </w:rPr>
  </w:style>
  <w:style w:type="character" w:customStyle="1" w:styleId="70">
    <w:name w:val="标题 7 字符"/>
    <w:basedOn w:val="a0"/>
    <w:link w:val="7"/>
    <w:uiPriority w:val="9"/>
    <w:semiHidden/>
    <w:rsid w:val="00F47CEE"/>
    <w:rPr>
      <w:rFonts w:cstheme="majorBidi"/>
      <w:b/>
      <w:bCs/>
      <w:color w:val="595959" w:themeColor="text1" w:themeTint="A6"/>
    </w:rPr>
  </w:style>
  <w:style w:type="character" w:customStyle="1" w:styleId="80">
    <w:name w:val="标题 8 字符"/>
    <w:basedOn w:val="a0"/>
    <w:link w:val="8"/>
    <w:uiPriority w:val="9"/>
    <w:semiHidden/>
    <w:rsid w:val="00F47CEE"/>
    <w:rPr>
      <w:rFonts w:cstheme="majorBidi"/>
      <w:color w:val="595959" w:themeColor="text1" w:themeTint="A6"/>
    </w:rPr>
  </w:style>
  <w:style w:type="character" w:customStyle="1" w:styleId="90">
    <w:name w:val="标题 9 字符"/>
    <w:basedOn w:val="a0"/>
    <w:link w:val="9"/>
    <w:uiPriority w:val="9"/>
    <w:semiHidden/>
    <w:rsid w:val="00F47CEE"/>
    <w:rPr>
      <w:rFonts w:eastAsiaTheme="majorEastAsia" w:cstheme="majorBidi"/>
      <w:color w:val="595959" w:themeColor="text1" w:themeTint="A6"/>
    </w:rPr>
  </w:style>
  <w:style w:type="paragraph" w:styleId="a3">
    <w:name w:val="Title"/>
    <w:basedOn w:val="a"/>
    <w:next w:val="a"/>
    <w:link w:val="a4"/>
    <w:uiPriority w:val="10"/>
    <w:qFormat/>
    <w:rsid w:val="00F47C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C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C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CEE"/>
    <w:pPr>
      <w:spacing w:before="160"/>
      <w:jc w:val="center"/>
    </w:pPr>
    <w:rPr>
      <w:i/>
      <w:iCs/>
      <w:color w:val="404040" w:themeColor="text1" w:themeTint="BF"/>
    </w:rPr>
  </w:style>
  <w:style w:type="character" w:customStyle="1" w:styleId="a8">
    <w:name w:val="引用 字符"/>
    <w:basedOn w:val="a0"/>
    <w:link w:val="a7"/>
    <w:uiPriority w:val="29"/>
    <w:rsid w:val="00F47CEE"/>
    <w:rPr>
      <w:i/>
      <w:iCs/>
      <w:color w:val="404040" w:themeColor="text1" w:themeTint="BF"/>
    </w:rPr>
  </w:style>
  <w:style w:type="paragraph" w:styleId="a9">
    <w:name w:val="List Paragraph"/>
    <w:basedOn w:val="a"/>
    <w:uiPriority w:val="34"/>
    <w:qFormat/>
    <w:rsid w:val="00F47CEE"/>
    <w:pPr>
      <w:ind w:left="720"/>
      <w:contextualSpacing/>
    </w:pPr>
  </w:style>
  <w:style w:type="character" w:styleId="aa">
    <w:name w:val="Intense Emphasis"/>
    <w:basedOn w:val="a0"/>
    <w:uiPriority w:val="21"/>
    <w:qFormat/>
    <w:rsid w:val="00F47CEE"/>
    <w:rPr>
      <w:i/>
      <w:iCs/>
      <w:color w:val="2F5496" w:themeColor="accent1" w:themeShade="BF"/>
    </w:rPr>
  </w:style>
  <w:style w:type="paragraph" w:styleId="ab">
    <w:name w:val="Intense Quote"/>
    <w:basedOn w:val="a"/>
    <w:next w:val="a"/>
    <w:link w:val="ac"/>
    <w:uiPriority w:val="30"/>
    <w:qFormat/>
    <w:rsid w:val="00F47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CEE"/>
    <w:rPr>
      <w:i/>
      <w:iCs/>
      <w:color w:val="2F5496" w:themeColor="accent1" w:themeShade="BF"/>
    </w:rPr>
  </w:style>
  <w:style w:type="character" w:styleId="ad">
    <w:name w:val="Intense Reference"/>
    <w:basedOn w:val="a0"/>
    <w:uiPriority w:val="32"/>
    <w:qFormat/>
    <w:rsid w:val="00F47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