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DEEA" w14:textId="77777777" w:rsidR="005910AF" w:rsidRDefault="005910AF">
      <w:pPr>
        <w:rPr>
          <w:rFonts w:hint="eastAsia"/>
        </w:rPr>
      </w:pPr>
      <w:r>
        <w:rPr>
          <w:rFonts w:hint="eastAsia"/>
        </w:rPr>
        <w:t># zhongtong kuaidi</w:t>
      </w:r>
    </w:p>
    <w:p w14:paraId="7FEFB842" w14:textId="77777777" w:rsidR="005910AF" w:rsidRDefault="005910AF">
      <w:pPr>
        <w:rPr>
          <w:rFonts w:hint="eastAsia"/>
        </w:rPr>
      </w:pPr>
    </w:p>
    <w:p w14:paraId="0E4922AA" w14:textId="77777777" w:rsidR="005910AF" w:rsidRDefault="005910AF">
      <w:pPr>
        <w:rPr>
          <w:rFonts w:hint="eastAsia"/>
        </w:rPr>
      </w:pPr>
      <w:r>
        <w:rPr>
          <w:rFonts w:hint="eastAsia"/>
        </w:rPr>
        <w:t>在当今快节奏的现代生活中，快递服务已成为人们生活中不可或缺的一部分。而在众多的快递品牌中，中通快递以其高效、便捷、可靠的服务，赢得了广大消费者的信赖和认可。下面，让我们一起走进中通快递的世界，深入了解它的魅力所在。</w:t>
      </w:r>
    </w:p>
    <w:p w14:paraId="38CB5C14" w14:textId="77777777" w:rsidR="005910AF" w:rsidRDefault="005910AF">
      <w:pPr>
        <w:rPr>
          <w:rFonts w:hint="eastAsia"/>
        </w:rPr>
      </w:pPr>
    </w:p>
    <w:p w14:paraId="27275F6D" w14:textId="77777777" w:rsidR="005910AF" w:rsidRDefault="005910AF">
      <w:pPr>
        <w:rPr>
          <w:rFonts w:hint="eastAsia"/>
        </w:rPr>
      </w:pPr>
    </w:p>
    <w:p w14:paraId="745A826F" w14:textId="77777777" w:rsidR="005910AF" w:rsidRDefault="005910AF">
      <w:pPr>
        <w:rPr>
          <w:rFonts w:hint="eastAsia"/>
        </w:rPr>
      </w:pPr>
      <w:r>
        <w:rPr>
          <w:rFonts w:hint="eastAsia"/>
        </w:rPr>
        <w:t>发展历程</w:t>
      </w:r>
    </w:p>
    <w:p w14:paraId="0365D68A" w14:textId="77777777" w:rsidR="005910AF" w:rsidRDefault="005910AF">
      <w:pPr>
        <w:rPr>
          <w:rFonts w:hint="eastAsia"/>
        </w:rPr>
      </w:pPr>
    </w:p>
    <w:p w14:paraId="06577B53" w14:textId="77777777" w:rsidR="005910AF" w:rsidRDefault="005910AF">
      <w:pPr>
        <w:rPr>
          <w:rFonts w:hint="eastAsia"/>
        </w:rPr>
      </w:pPr>
      <w:r>
        <w:rPr>
          <w:rFonts w:hint="eastAsia"/>
        </w:rPr>
        <w:t>中通快递成立于2002年，是国内领先的快递品牌之一。经过多年的发展，中通快递已经在全国范围内建立了庞大而完善的服务网络，覆盖了31个省、自治区、直辖市，以及众多区县和乡镇。公司始终坚持“用我们的产品，造就更多人的幸福”的使命，致力于为客户提供优质的快递服务。</w:t>
      </w:r>
    </w:p>
    <w:p w14:paraId="057E2A93" w14:textId="77777777" w:rsidR="005910AF" w:rsidRDefault="005910AF">
      <w:pPr>
        <w:rPr>
          <w:rFonts w:hint="eastAsia"/>
        </w:rPr>
      </w:pPr>
    </w:p>
    <w:p w14:paraId="6BA6BC52" w14:textId="77777777" w:rsidR="005910AF" w:rsidRDefault="005910AF">
      <w:pPr>
        <w:rPr>
          <w:rFonts w:hint="eastAsia"/>
        </w:rPr>
      </w:pPr>
    </w:p>
    <w:p w14:paraId="1208BB69" w14:textId="77777777" w:rsidR="005910AF" w:rsidRDefault="005910AF">
      <w:pPr>
        <w:rPr>
          <w:rFonts w:hint="eastAsia"/>
        </w:rPr>
      </w:pPr>
      <w:r>
        <w:rPr>
          <w:rFonts w:hint="eastAsia"/>
        </w:rPr>
        <w:t>服务网络</w:t>
      </w:r>
    </w:p>
    <w:p w14:paraId="4CE84AEA" w14:textId="77777777" w:rsidR="005910AF" w:rsidRDefault="005910AF">
      <w:pPr>
        <w:rPr>
          <w:rFonts w:hint="eastAsia"/>
        </w:rPr>
      </w:pPr>
    </w:p>
    <w:p w14:paraId="32914D42" w14:textId="77777777" w:rsidR="005910AF" w:rsidRDefault="005910AF">
      <w:pPr>
        <w:rPr>
          <w:rFonts w:hint="eastAsia"/>
        </w:rPr>
      </w:pPr>
      <w:r>
        <w:rPr>
          <w:rFonts w:hint="eastAsia"/>
        </w:rPr>
        <w:t>中通快递的服务网络十分强大。在国内，无论是繁华的都市还是偏远的乡村，都有中通快递的服务站点。通过先进的信息技术和高效的物流配送体系，中通快递能够实现快速、准确、安全的快递运输。同时，中通快递还积极拓展海外市场，不断加强国际合作，为全球用户提供国际快递服务。</w:t>
      </w:r>
    </w:p>
    <w:p w14:paraId="3FB5FE3C" w14:textId="77777777" w:rsidR="005910AF" w:rsidRDefault="005910AF">
      <w:pPr>
        <w:rPr>
          <w:rFonts w:hint="eastAsia"/>
        </w:rPr>
      </w:pPr>
    </w:p>
    <w:p w14:paraId="15883AF5" w14:textId="77777777" w:rsidR="005910AF" w:rsidRDefault="005910AF">
      <w:pPr>
        <w:rPr>
          <w:rFonts w:hint="eastAsia"/>
        </w:rPr>
      </w:pPr>
    </w:p>
    <w:p w14:paraId="14007C10" w14:textId="77777777" w:rsidR="005910AF" w:rsidRDefault="005910AF">
      <w:pPr>
        <w:rPr>
          <w:rFonts w:hint="eastAsia"/>
        </w:rPr>
      </w:pPr>
      <w:r>
        <w:rPr>
          <w:rFonts w:hint="eastAsia"/>
        </w:rPr>
        <w:t>服务优势</w:t>
      </w:r>
    </w:p>
    <w:p w14:paraId="43D23B8D" w14:textId="77777777" w:rsidR="005910AF" w:rsidRDefault="005910AF">
      <w:pPr>
        <w:rPr>
          <w:rFonts w:hint="eastAsia"/>
        </w:rPr>
      </w:pPr>
    </w:p>
    <w:p w14:paraId="0EE787A7" w14:textId="77777777" w:rsidR="005910AF" w:rsidRDefault="005910AF">
      <w:pPr>
        <w:rPr>
          <w:rFonts w:hint="eastAsia"/>
        </w:rPr>
      </w:pPr>
      <w:r>
        <w:rPr>
          <w:rFonts w:hint="eastAsia"/>
        </w:rPr>
        <w:t>中通快递之所以能够在激烈的市场竞争中脱颖而出，离不开其诸多服务优势。首先，在速度方面，中通快递拥有高效的运输团队和先进的物流设备，能够快速将包裹送达客户手中。一般情况下，同城快递当日达，省内次日达，跨省三天左右就能到达。其次，在服务质量方面，中通快递注重客户体验，从收件、运输到派件的每一个环节都严格把控，确保包裹的安全和完好。此外，中通快递还提供多种增值服务，如代收货款、保价运输等，满足不同客户的需求。</w:t>
      </w:r>
    </w:p>
    <w:p w14:paraId="6F3852B2" w14:textId="77777777" w:rsidR="005910AF" w:rsidRDefault="005910AF">
      <w:pPr>
        <w:rPr>
          <w:rFonts w:hint="eastAsia"/>
        </w:rPr>
      </w:pPr>
    </w:p>
    <w:p w14:paraId="6D5E6862" w14:textId="77777777" w:rsidR="005910AF" w:rsidRDefault="005910AF">
      <w:pPr>
        <w:rPr>
          <w:rFonts w:hint="eastAsia"/>
        </w:rPr>
      </w:pPr>
    </w:p>
    <w:p w14:paraId="36647651" w14:textId="77777777" w:rsidR="005910AF" w:rsidRDefault="005910AF">
      <w:pPr>
        <w:rPr>
          <w:rFonts w:hint="eastAsia"/>
        </w:rPr>
      </w:pPr>
      <w:r>
        <w:rPr>
          <w:rFonts w:hint="eastAsia"/>
        </w:rPr>
        <w:t>技术创新</w:t>
      </w:r>
    </w:p>
    <w:p w14:paraId="1019CF83" w14:textId="77777777" w:rsidR="005910AF" w:rsidRDefault="005910AF">
      <w:pPr>
        <w:rPr>
          <w:rFonts w:hint="eastAsia"/>
        </w:rPr>
      </w:pPr>
    </w:p>
    <w:p w14:paraId="4566A83D" w14:textId="77777777" w:rsidR="005910AF" w:rsidRDefault="005910AF">
      <w:pPr>
        <w:rPr>
          <w:rFonts w:hint="eastAsia"/>
        </w:rPr>
      </w:pPr>
      <w:r>
        <w:rPr>
          <w:rFonts w:hint="eastAsia"/>
        </w:rPr>
        <w:t>随着科技的不断进步，中通快递也积极推进技术创新。公司引入了智能化的物流系统，实现了快递业务的自动化、信息化管理。通过大数据分析、人工智能等技术手段，中通快递能够优化配送路线，提高运输效率，降低成本。同时，在服务方面，中通快递还推出了手机APP、微信公众号等便捷的服务平台，方便客户随时随地查询快递信息、下单寄件。</w:t>
      </w:r>
    </w:p>
    <w:p w14:paraId="5423CDE6" w14:textId="77777777" w:rsidR="005910AF" w:rsidRDefault="005910AF">
      <w:pPr>
        <w:rPr>
          <w:rFonts w:hint="eastAsia"/>
        </w:rPr>
      </w:pPr>
    </w:p>
    <w:p w14:paraId="71A7E34B" w14:textId="77777777" w:rsidR="005910AF" w:rsidRDefault="005910AF">
      <w:pPr>
        <w:rPr>
          <w:rFonts w:hint="eastAsia"/>
        </w:rPr>
      </w:pPr>
    </w:p>
    <w:p w14:paraId="16DB831E" w14:textId="77777777" w:rsidR="005910AF" w:rsidRDefault="005910AF">
      <w:pPr>
        <w:rPr>
          <w:rFonts w:hint="eastAsia"/>
        </w:rPr>
      </w:pPr>
      <w:r>
        <w:rPr>
          <w:rFonts w:hint="eastAsia"/>
        </w:rPr>
        <w:t>社会责任</w:t>
      </w:r>
    </w:p>
    <w:p w14:paraId="3B926829" w14:textId="77777777" w:rsidR="005910AF" w:rsidRDefault="005910AF">
      <w:pPr>
        <w:rPr>
          <w:rFonts w:hint="eastAsia"/>
        </w:rPr>
      </w:pPr>
    </w:p>
    <w:p w14:paraId="383CA36F" w14:textId="77777777" w:rsidR="005910AF" w:rsidRDefault="005910AF">
      <w:pPr>
        <w:rPr>
          <w:rFonts w:hint="eastAsia"/>
        </w:rPr>
      </w:pPr>
      <w:r>
        <w:rPr>
          <w:rFonts w:hint="eastAsia"/>
        </w:rPr>
        <w:t>中通快递在追求自身发展的同时，也积极履行社会责任。公司致力于绿色物流的发展，推广使用环保包装材料，减少环境污染。此外，中通快递还参与了多项公益活动，如扶贫助农、关爱留守儿童等，为社会的和谐发展贡献自己的力量。</w:t>
      </w:r>
    </w:p>
    <w:p w14:paraId="5D8EAAA7" w14:textId="77777777" w:rsidR="005910AF" w:rsidRDefault="005910AF">
      <w:pPr>
        <w:rPr>
          <w:rFonts w:hint="eastAsia"/>
        </w:rPr>
      </w:pPr>
    </w:p>
    <w:p w14:paraId="38F540E1" w14:textId="77777777" w:rsidR="005910AF" w:rsidRDefault="005910AF">
      <w:pPr>
        <w:rPr>
          <w:rFonts w:hint="eastAsia"/>
        </w:rPr>
      </w:pPr>
    </w:p>
    <w:p w14:paraId="69F913C0" w14:textId="77777777" w:rsidR="005910AF" w:rsidRDefault="005910AF">
      <w:pPr>
        <w:rPr>
          <w:rFonts w:hint="eastAsia"/>
        </w:rPr>
      </w:pPr>
      <w:r>
        <w:rPr>
          <w:rFonts w:hint="eastAsia"/>
        </w:rPr>
        <w:t>未来展望</w:t>
      </w:r>
    </w:p>
    <w:p w14:paraId="6F27B5D9" w14:textId="77777777" w:rsidR="005910AF" w:rsidRDefault="005910AF">
      <w:pPr>
        <w:rPr>
          <w:rFonts w:hint="eastAsia"/>
        </w:rPr>
      </w:pPr>
    </w:p>
    <w:p w14:paraId="6DC8709D" w14:textId="77777777" w:rsidR="005910AF" w:rsidRDefault="005910AF">
      <w:pPr>
        <w:rPr>
          <w:rFonts w:hint="eastAsia"/>
        </w:rPr>
      </w:pPr>
      <w:r>
        <w:rPr>
          <w:rFonts w:hint="eastAsia"/>
        </w:rPr>
        <w:t>面对未来，中通快递将继续秉承“客户先，快递后”的服务理念，不断提升服务质量和水平。公司将加大在技术创新方面的投入，推动物流行业的升级发展。同时，中通快递还将加强与各行业伙伴的合作，拓展业务领域，为客户提供更多元化的服务。相信在全体员工的共同努力下，中通快递必将在快递行业中持续领先，为客户提供更加优质的快递服务，为推动经济发展做出更大的贡献。</w:t>
      </w:r>
    </w:p>
    <w:p w14:paraId="1C58E03E" w14:textId="77777777" w:rsidR="005910AF" w:rsidRDefault="005910AF">
      <w:pPr>
        <w:rPr>
          <w:rFonts w:hint="eastAsia"/>
        </w:rPr>
      </w:pPr>
    </w:p>
    <w:p w14:paraId="37B1B778" w14:textId="77777777" w:rsidR="005910AF" w:rsidRDefault="005910AF">
      <w:pPr>
        <w:rPr>
          <w:rFonts w:hint="eastAsia"/>
        </w:rPr>
      </w:pPr>
    </w:p>
    <w:p w14:paraId="01F41418" w14:textId="77777777" w:rsidR="005910AF" w:rsidRDefault="005910AF">
      <w:pPr>
        <w:rPr>
          <w:rFonts w:hint="eastAsia"/>
        </w:rPr>
      </w:pPr>
      <w:r>
        <w:rPr>
          <w:rFonts w:hint="eastAsia"/>
        </w:rPr>
        <w:t>总之，中通快递以其强大的服务网络、突出的服务优势、积极的技术创新和高度的社会责任感，成为了众多消费者心目中的首选快递品牌。无论你是需要寄送文件、包裹，还是需要接收远方的礼物或商品，中通快递都能为你提供高效、便捷、可靠的快递服务，让你的生活更加美好。在未来，让我们继续与中通快递一同前行，共同见证快递行业的发展与进步。</w:t>
      </w:r>
    </w:p>
    <w:p w14:paraId="01650EB7" w14:textId="77777777" w:rsidR="005910AF" w:rsidRDefault="005910AF">
      <w:pPr>
        <w:rPr>
          <w:rFonts w:hint="eastAsia"/>
        </w:rPr>
      </w:pPr>
    </w:p>
    <w:p w14:paraId="12B63193" w14:textId="77777777" w:rsidR="005910AF" w:rsidRDefault="00591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3C0DD" w14:textId="1CF233B4" w:rsidR="007E4502" w:rsidRDefault="007E4502"/>
    <w:sectPr w:rsidR="007E4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02"/>
    <w:rsid w:val="005910AF"/>
    <w:rsid w:val="007E450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1B5D4-F6F9-4E04-BFD1-1759BA11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