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0EB54" w14:textId="77777777" w:rsidR="000A1F5F" w:rsidRDefault="000A1F5F">
      <w:pPr>
        <w:rPr>
          <w:rFonts w:hint="eastAsia"/>
        </w:rPr>
      </w:pPr>
      <w:r>
        <w:rPr>
          <w:rFonts w:hint="eastAsia"/>
        </w:rPr>
        <w:t>中药铺拼音</w:t>
      </w:r>
    </w:p>
    <w:p w14:paraId="330A496A" w14:textId="77777777" w:rsidR="000A1F5F" w:rsidRDefault="000A1F5F">
      <w:pPr>
        <w:rPr>
          <w:rFonts w:hint="eastAsia"/>
        </w:rPr>
      </w:pPr>
      <w:r>
        <w:rPr>
          <w:rFonts w:hint="eastAsia"/>
        </w:rPr>
        <w:t>在中华大地，中药文化源远流长，中药铺作为承载这一文化的实体空间，不仅为人们提供治病救人的药材，更是传承与弘扬中医药文化的重要场所。而当提到“中药铺拼音”，我们实际上是指向一个更现代、更具创新性的概念，它不仅仅是中药铺名称的拼音表达，更是结合了传统中医知识与现代科技手段，旨在通过更加便捷的方式让人们了解和接触中药文化。</w:t>
      </w:r>
    </w:p>
    <w:p w14:paraId="56E14DBE" w14:textId="77777777" w:rsidR="000A1F5F" w:rsidRDefault="000A1F5F">
      <w:pPr>
        <w:rPr>
          <w:rFonts w:hint="eastAsia"/>
        </w:rPr>
      </w:pPr>
    </w:p>
    <w:p w14:paraId="1A1B5A78" w14:textId="77777777" w:rsidR="000A1F5F" w:rsidRDefault="000A1F5F">
      <w:pPr>
        <w:rPr>
          <w:rFonts w:hint="eastAsia"/>
        </w:rPr>
      </w:pPr>
    </w:p>
    <w:p w14:paraId="5D427CDE" w14:textId="77777777" w:rsidR="000A1F5F" w:rsidRDefault="000A1F5F">
      <w:pPr>
        <w:rPr>
          <w:rFonts w:hint="eastAsia"/>
        </w:rPr>
      </w:pPr>
      <w:r>
        <w:rPr>
          <w:rFonts w:hint="eastAsia"/>
        </w:rPr>
        <w:t>传统中药铺的角色转变</w:t>
      </w:r>
    </w:p>
    <w:p w14:paraId="6C083314" w14:textId="77777777" w:rsidR="000A1F5F" w:rsidRDefault="000A1F5F">
      <w:pPr>
        <w:rPr>
          <w:rFonts w:hint="eastAsia"/>
        </w:rPr>
      </w:pPr>
      <w:r>
        <w:rPr>
          <w:rFonts w:hint="eastAsia"/>
        </w:rPr>
        <w:t>传统的中药铺往往是老城区里的一抹静谧风景，它们以木质药柜、成排的抽屉和淡淡的草药香吸引着顾客。随着时间的发展，这些中药铺逐渐开始进行现代化转型，“中药铺拼音”这样的概念应运而生。这种转变不仅仅体现在店铺外观或服务方式上，更重要的是经营理念上的革新。现代的中药铺通过互联网平台，让更多人能够轻松获取中药信息，甚至实现在线问诊、购药等服务。</w:t>
      </w:r>
    </w:p>
    <w:p w14:paraId="3B360E7B" w14:textId="77777777" w:rsidR="000A1F5F" w:rsidRDefault="000A1F5F">
      <w:pPr>
        <w:rPr>
          <w:rFonts w:hint="eastAsia"/>
        </w:rPr>
      </w:pPr>
    </w:p>
    <w:p w14:paraId="7259A7D3" w14:textId="77777777" w:rsidR="000A1F5F" w:rsidRDefault="000A1F5F">
      <w:pPr>
        <w:rPr>
          <w:rFonts w:hint="eastAsia"/>
        </w:rPr>
      </w:pPr>
    </w:p>
    <w:p w14:paraId="2716BB51" w14:textId="77777777" w:rsidR="000A1F5F" w:rsidRDefault="000A1F5F">
      <w:pPr>
        <w:rPr>
          <w:rFonts w:hint="eastAsia"/>
        </w:rPr>
      </w:pPr>
      <w:r>
        <w:rPr>
          <w:rFonts w:hint="eastAsia"/>
        </w:rPr>
        <w:t>中药铺拼音的功能与服务</w:t>
      </w:r>
    </w:p>
    <w:p w14:paraId="7E49D2A0" w14:textId="77777777" w:rsidR="000A1F5F" w:rsidRDefault="000A1F5F">
      <w:pPr>
        <w:rPr>
          <w:rFonts w:hint="eastAsia"/>
        </w:rPr>
      </w:pPr>
      <w:r>
        <w:rPr>
          <w:rFonts w:hint="eastAsia"/>
        </w:rPr>
        <w:t>中药铺拼音作为一个创新型的服务平台，集成了丰富的功能。首先，它提供了一个详尽的中药数据库，用户可以通过输入中药材的拼音查询到相应的药材信息，包括功效、用法、配伍禁忌等。其次，还提供了专业的在线咨询，由经验丰富的中医师解答用户的疑问，指导他们正确用药。此外，对于想要深入学习中药知识的人士来说，这里还有丰富的学习资源，如视频教程、电子书籍等，帮助大家更好地理解中药文化。</w:t>
      </w:r>
    </w:p>
    <w:p w14:paraId="498788FE" w14:textId="77777777" w:rsidR="000A1F5F" w:rsidRDefault="000A1F5F">
      <w:pPr>
        <w:rPr>
          <w:rFonts w:hint="eastAsia"/>
        </w:rPr>
      </w:pPr>
    </w:p>
    <w:p w14:paraId="4BF60D0A" w14:textId="77777777" w:rsidR="000A1F5F" w:rsidRDefault="000A1F5F">
      <w:pPr>
        <w:rPr>
          <w:rFonts w:hint="eastAsia"/>
        </w:rPr>
      </w:pPr>
    </w:p>
    <w:p w14:paraId="0D2116FB" w14:textId="77777777" w:rsidR="000A1F5F" w:rsidRDefault="000A1F5F">
      <w:pPr>
        <w:rPr>
          <w:rFonts w:hint="eastAsia"/>
        </w:rPr>
      </w:pPr>
      <w:r>
        <w:rPr>
          <w:rFonts w:hint="eastAsia"/>
        </w:rPr>
        <w:t>中药铺拼音的意义</w:t>
      </w:r>
    </w:p>
    <w:p w14:paraId="1AC4B839" w14:textId="77777777" w:rsidR="000A1F5F" w:rsidRDefault="000A1F5F">
      <w:pPr>
        <w:rPr>
          <w:rFonts w:hint="eastAsia"/>
        </w:rPr>
      </w:pPr>
      <w:r>
        <w:rPr>
          <w:rFonts w:hint="eastAsia"/>
        </w:rPr>
        <w:t>中药铺拼音的出现，标志着中医药行业正朝着更加开放、包容的方向发展。它打破了地域限制，让全世界的人都能方便地接触到中药文化；同时也降低了中医药的学习门槛，促进了中医知识的普及。这对于推动中医药走向世界具有重要意义。而且，在现代社会快节奏的生活方式下，中药铺拼音所提供的便捷服务也符合当代人的需求，使得更多人愿意尝试并接受中医治疗。</w:t>
      </w:r>
    </w:p>
    <w:p w14:paraId="24E3B15D" w14:textId="77777777" w:rsidR="000A1F5F" w:rsidRDefault="000A1F5F">
      <w:pPr>
        <w:rPr>
          <w:rFonts w:hint="eastAsia"/>
        </w:rPr>
      </w:pPr>
    </w:p>
    <w:p w14:paraId="0AEFA368" w14:textId="77777777" w:rsidR="000A1F5F" w:rsidRDefault="000A1F5F">
      <w:pPr>
        <w:rPr>
          <w:rFonts w:hint="eastAsia"/>
        </w:rPr>
      </w:pPr>
    </w:p>
    <w:p w14:paraId="472CA494" w14:textId="77777777" w:rsidR="000A1F5F" w:rsidRDefault="000A1F5F">
      <w:pPr>
        <w:rPr>
          <w:rFonts w:hint="eastAsia"/>
        </w:rPr>
      </w:pPr>
      <w:r>
        <w:rPr>
          <w:rFonts w:hint="eastAsia"/>
        </w:rPr>
        <w:t>展望未来</w:t>
      </w:r>
    </w:p>
    <w:p w14:paraId="6DA29F49" w14:textId="77777777" w:rsidR="000A1F5F" w:rsidRDefault="000A1F5F">
      <w:pPr>
        <w:rPr>
          <w:rFonts w:hint="eastAsia"/>
        </w:rPr>
      </w:pPr>
      <w:r>
        <w:rPr>
          <w:rFonts w:hint="eastAsia"/>
        </w:rPr>
        <w:t>随着科技的进步和社会的发展，中药铺拼音有望引入更多的高科技元素，例如人工智能诊断系统、虚拟现实体验等，进一步提升用户体验。同时，通过加强国际合作，将中药文化推广至全球，让更多人认识到中医药的独特魅力。未来的中药铺拼音不仅仅是一个服务平台，更是一座连接古今中外的文化桥梁，持续不断地传递着中医药的智慧与力量。</w:t>
      </w:r>
    </w:p>
    <w:p w14:paraId="440E433B" w14:textId="77777777" w:rsidR="000A1F5F" w:rsidRDefault="000A1F5F">
      <w:pPr>
        <w:rPr>
          <w:rFonts w:hint="eastAsia"/>
        </w:rPr>
      </w:pPr>
    </w:p>
    <w:p w14:paraId="1BD46F08" w14:textId="77777777" w:rsidR="000A1F5F" w:rsidRDefault="000A1F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D8B7AE" w14:textId="7235FA68" w:rsidR="00136DDA" w:rsidRDefault="00136DDA"/>
    <w:sectPr w:rsidR="00136D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DDA"/>
    <w:rsid w:val="000A1F5F"/>
    <w:rsid w:val="00136DDA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99AF67-BE43-4B5E-BC7D-B2A4B1868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6D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6D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6D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6D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6D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6D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6D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6D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6D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6D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6D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6D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6D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6D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6D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6D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6D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6D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6D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6D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6D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6D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6D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6D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6D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6D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6D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6D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6D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2025-06-19T01:02:00Z</dcterms:created>
  <dcterms:modified xsi:type="dcterms:W3CDTF">2025-06-19T01:02:00Z</dcterms:modified>
</cp:coreProperties>
</file>