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4EAD" w14:textId="77777777" w:rsidR="009A5B84" w:rsidRDefault="009A5B84">
      <w:pPr>
        <w:rPr>
          <w:rFonts w:hint="eastAsia"/>
        </w:rPr>
      </w:pPr>
      <w:r>
        <w:rPr>
          <w:rFonts w:hint="eastAsia"/>
        </w:rPr>
        <w:t>bì xiè de pīn yīn</w:t>
      </w:r>
    </w:p>
    <w:p w14:paraId="0B03704B" w14:textId="77777777" w:rsidR="009A5B84" w:rsidRDefault="009A5B84">
      <w:pPr>
        <w:rPr>
          <w:rFonts w:hint="eastAsia"/>
        </w:rPr>
      </w:pPr>
      <w:r>
        <w:rPr>
          <w:rFonts w:hint="eastAsia"/>
        </w:rPr>
        <w:t>萆薢，其拼音为 “bì xiè”。萆薢是一种在中医药领域有着重要地位的中药材，有着悠久的药用历史和独特的药用价值。</w:t>
      </w:r>
    </w:p>
    <w:p w14:paraId="3F6D8FEC" w14:textId="77777777" w:rsidR="009A5B84" w:rsidRDefault="009A5B84">
      <w:pPr>
        <w:rPr>
          <w:rFonts w:hint="eastAsia"/>
        </w:rPr>
      </w:pPr>
    </w:p>
    <w:p w14:paraId="056EAF4F" w14:textId="77777777" w:rsidR="009A5B84" w:rsidRDefault="009A5B84">
      <w:pPr>
        <w:rPr>
          <w:rFonts w:hint="eastAsia"/>
        </w:rPr>
      </w:pPr>
      <w:r>
        <w:rPr>
          <w:rFonts w:hint="eastAsia"/>
        </w:rPr>
        <w:t>萆薢为薯蓣科植物粉背薯蓣、叉蕊薯蓣、山萆薢或纤细薯蓣等的干燥根茎。多生于山坡、林缘、灌丛及沟谷中。在秋季，人们通常会选取其干燥的根茎入药。萆薢的外观有自己的特点，根茎呈不规则结节状，顶端常残存茎基，其下着生数条根。根呈长圆柱形，略弯曲，有的有分枝，表面黄棕色或灰褐色，有细密的纵皱纹及须根痕。质地硬而脆，易折断，断面黄白色或黄棕色，粉性。</w:t>
      </w:r>
    </w:p>
    <w:p w14:paraId="24CD6AED" w14:textId="77777777" w:rsidR="009A5B84" w:rsidRDefault="009A5B84">
      <w:pPr>
        <w:rPr>
          <w:rFonts w:hint="eastAsia"/>
        </w:rPr>
      </w:pPr>
    </w:p>
    <w:p w14:paraId="4AFF66F4" w14:textId="77777777" w:rsidR="009A5B84" w:rsidRDefault="009A5B84">
      <w:pPr>
        <w:rPr>
          <w:rFonts w:hint="eastAsia"/>
        </w:rPr>
      </w:pPr>
      <w:r>
        <w:rPr>
          <w:rFonts w:hint="eastAsia"/>
        </w:rPr>
        <w:t>萆薢的药用功效</w:t>
      </w:r>
    </w:p>
    <w:p w14:paraId="5D4D70B9" w14:textId="77777777" w:rsidR="009A5B84" w:rsidRDefault="009A5B84">
      <w:pPr>
        <w:rPr>
          <w:rFonts w:hint="eastAsia"/>
        </w:rPr>
      </w:pPr>
      <w:r>
        <w:rPr>
          <w:rFonts w:hint="eastAsia"/>
        </w:rPr>
        <w:t>萆薢味苦，性平，归肾、胃经，具有利湿去浊、祛风除痹等功效。在利湿去浊方面，萆薢对于膏淋等症状有着较好的治疗作用。膏淋表现为小便浑浊、乳白或如米泔水等，萆薢能渗湿浊、利小便，使得湿浊从小便排出体外，从而改善膏淋的症状。在一些古方中，常以萆薢为主药，配伍其他药材来治疗此类病症，取得了不错的疗效。</w:t>
      </w:r>
    </w:p>
    <w:p w14:paraId="7FD829F6" w14:textId="77777777" w:rsidR="009A5B84" w:rsidRDefault="009A5B84">
      <w:pPr>
        <w:rPr>
          <w:rFonts w:hint="eastAsia"/>
        </w:rPr>
      </w:pPr>
    </w:p>
    <w:p w14:paraId="13904F22" w14:textId="77777777" w:rsidR="009A5B84" w:rsidRDefault="009A5B84">
      <w:pPr>
        <w:rPr>
          <w:rFonts w:hint="eastAsia"/>
        </w:rPr>
      </w:pPr>
      <w:r>
        <w:rPr>
          <w:rFonts w:hint="eastAsia"/>
        </w:rPr>
        <w:t>在祛风除痹上，萆薢也有其独特之处。它可以缓解风湿引起的痹痛，关节屈伸不利等情况。对于因风湿之邪侵袭人体，导致经络阻滞、气血运行不畅而产生的关节疼痛、肌肉酸楚等症状，萆薢能起到祛邪通络止痛的效果。它可以与防风、威灵仙等祛风湿药同用，增强祛风除湿、通络止痛的作用。</w:t>
      </w:r>
    </w:p>
    <w:p w14:paraId="705A2F2A" w14:textId="77777777" w:rsidR="009A5B84" w:rsidRDefault="009A5B84">
      <w:pPr>
        <w:rPr>
          <w:rFonts w:hint="eastAsia"/>
        </w:rPr>
      </w:pPr>
    </w:p>
    <w:p w14:paraId="26079D31" w14:textId="77777777" w:rsidR="009A5B84" w:rsidRDefault="009A5B84">
      <w:pPr>
        <w:rPr>
          <w:rFonts w:hint="eastAsia"/>
        </w:rPr>
      </w:pPr>
      <w:r>
        <w:rPr>
          <w:rFonts w:hint="eastAsia"/>
        </w:rPr>
        <w:t>现代医学研究</w:t>
      </w:r>
    </w:p>
    <w:p w14:paraId="0BC7783B" w14:textId="77777777" w:rsidR="009A5B84" w:rsidRDefault="009A5B84">
      <w:pPr>
        <w:rPr>
          <w:rFonts w:hint="eastAsia"/>
        </w:rPr>
      </w:pPr>
      <w:r>
        <w:rPr>
          <w:rFonts w:hint="eastAsia"/>
        </w:rPr>
        <w:t>从现代医学的角度来看，萆薢含有多种化学成分，这些成分赋予了它多样的药理作用。研究发现，萆薢有抗真菌的作用，对于一些皮肤真菌有抑制功效，这在治疗皮肤癣病等方面有潜在的应用价值。同时，萆薢还表现出一定的抗炎活性。炎症是人体在面对外界损伤或病原体入侵时的一种复杂的生理反应，萆薢的抗炎作用可能与其调节机体的免疫反应、抑制炎症介质的释放等机制有关。</w:t>
      </w:r>
    </w:p>
    <w:p w14:paraId="31E49D19" w14:textId="77777777" w:rsidR="009A5B84" w:rsidRDefault="009A5B84">
      <w:pPr>
        <w:rPr>
          <w:rFonts w:hint="eastAsia"/>
        </w:rPr>
      </w:pPr>
    </w:p>
    <w:p w14:paraId="000304C5" w14:textId="77777777" w:rsidR="009A5B84" w:rsidRDefault="009A5B84">
      <w:pPr>
        <w:rPr>
          <w:rFonts w:hint="eastAsia"/>
        </w:rPr>
      </w:pPr>
      <w:r>
        <w:rPr>
          <w:rFonts w:hint="eastAsia"/>
        </w:rPr>
        <w:t>此外，在心血管系统方面，相关实验表明萆薢中的某些成分可能对心血管功能有一定的调节作用。这为进一步开发利用萆薢治疗心血管相关疾病提供了研究方向，但具体机制和应用还需要更多深入的研究。</w:t>
      </w:r>
    </w:p>
    <w:p w14:paraId="75AED65B" w14:textId="77777777" w:rsidR="009A5B84" w:rsidRDefault="009A5B84">
      <w:pPr>
        <w:rPr>
          <w:rFonts w:hint="eastAsia"/>
        </w:rPr>
      </w:pPr>
    </w:p>
    <w:p w14:paraId="0CA8C413" w14:textId="77777777" w:rsidR="009A5B84" w:rsidRDefault="009A5B84">
      <w:pPr>
        <w:rPr>
          <w:rFonts w:hint="eastAsia"/>
        </w:rPr>
      </w:pPr>
      <w:r>
        <w:rPr>
          <w:rFonts w:hint="eastAsia"/>
        </w:rPr>
        <w:t>使用注意事项</w:t>
      </w:r>
    </w:p>
    <w:p w14:paraId="036BBEAA" w14:textId="77777777" w:rsidR="009A5B84" w:rsidRDefault="009A5B84">
      <w:pPr>
        <w:rPr>
          <w:rFonts w:hint="eastAsia"/>
        </w:rPr>
      </w:pPr>
      <w:r>
        <w:rPr>
          <w:rFonts w:hint="eastAsia"/>
        </w:rPr>
        <w:t>虽然萆薢有诸多益处，但使用时也存在一定的注意事项。萆薢具有祛湿滑利之性，因此肾虚阴亏者慎用。在使用萆薢时，一般可采用煎服的方式，入汤剂常用量为9 - 15g。如果是外用的情况，需要根据具体的病症和医生的辩证指导来使用。而且，在临床应用中，萆薢常与其他药材配伍使用，以发挥协同作用或缓和其偏性。配伍的合理性直接关系到方剂的治疗效果和安全性。</w:t>
      </w:r>
    </w:p>
    <w:p w14:paraId="2018AF9E" w14:textId="77777777" w:rsidR="009A5B84" w:rsidRDefault="009A5B84">
      <w:pPr>
        <w:rPr>
          <w:rFonts w:hint="eastAsia"/>
        </w:rPr>
      </w:pPr>
    </w:p>
    <w:p w14:paraId="59C5DD50" w14:textId="77777777" w:rsidR="009A5B84" w:rsidRDefault="009A5B84">
      <w:pPr>
        <w:rPr>
          <w:rFonts w:hint="eastAsia"/>
        </w:rPr>
      </w:pPr>
      <w:r>
        <w:rPr>
          <w:rFonts w:hint="eastAsia"/>
        </w:rPr>
        <w:t xml:space="preserve">总之，萆薢作为一种传统中药材，在中医药的宝库中有着独特的价值。它丰富的药用功效既来源于传统医学的理论和实践经验，也在现代医学的研究下不断被挖掘新的内涵。随着对中药研究的深入，萆薢有望在现代医学领域中发挥更大的作用，为人类健康事业做出更多的贡献。   </w:t>
      </w:r>
    </w:p>
    <w:p w14:paraId="1884FB2F" w14:textId="77777777" w:rsidR="009A5B84" w:rsidRDefault="009A5B84">
      <w:pPr>
        <w:rPr>
          <w:rFonts w:hint="eastAsia"/>
        </w:rPr>
      </w:pPr>
    </w:p>
    <w:p w14:paraId="155C07D1" w14:textId="77777777" w:rsidR="009A5B84" w:rsidRDefault="009A5B84">
      <w:pPr>
        <w:rPr>
          <w:rFonts w:hint="eastAsia"/>
        </w:rPr>
      </w:pPr>
      <w:r>
        <w:rPr>
          <w:rFonts w:hint="eastAsia"/>
        </w:rPr>
        <w:t>本文是由每日作文网(2345lzwz.com)为大家创作</w:t>
      </w:r>
    </w:p>
    <w:p w14:paraId="179D5A34" w14:textId="40A50275" w:rsidR="00732EA8" w:rsidRDefault="00732EA8"/>
    <w:sectPr w:rsidR="00732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A8"/>
    <w:rsid w:val="00732EA8"/>
    <w:rsid w:val="009A5B8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0A1A65-3E96-4D68-853B-431460D9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2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2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2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2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2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2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2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2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2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2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2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2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2EA8"/>
    <w:rPr>
      <w:rFonts w:cstheme="majorBidi"/>
      <w:color w:val="2F5496" w:themeColor="accent1" w:themeShade="BF"/>
      <w:sz w:val="28"/>
      <w:szCs w:val="28"/>
    </w:rPr>
  </w:style>
  <w:style w:type="character" w:customStyle="1" w:styleId="50">
    <w:name w:val="标题 5 字符"/>
    <w:basedOn w:val="a0"/>
    <w:link w:val="5"/>
    <w:uiPriority w:val="9"/>
    <w:semiHidden/>
    <w:rsid w:val="00732EA8"/>
    <w:rPr>
      <w:rFonts w:cstheme="majorBidi"/>
      <w:color w:val="2F5496" w:themeColor="accent1" w:themeShade="BF"/>
      <w:sz w:val="24"/>
    </w:rPr>
  </w:style>
  <w:style w:type="character" w:customStyle="1" w:styleId="60">
    <w:name w:val="标题 6 字符"/>
    <w:basedOn w:val="a0"/>
    <w:link w:val="6"/>
    <w:uiPriority w:val="9"/>
    <w:semiHidden/>
    <w:rsid w:val="00732EA8"/>
    <w:rPr>
      <w:rFonts w:cstheme="majorBidi"/>
      <w:b/>
      <w:bCs/>
      <w:color w:val="2F5496" w:themeColor="accent1" w:themeShade="BF"/>
    </w:rPr>
  </w:style>
  <w:style w:type="character" w:customStyle="1" w:styleId="70">
    <w:name w:val="标题 7 字符"/>
    <w:basedOn w:val="a0"/>
    <w:link w:val="7"/>
    <w:uiPriority w:val="9"/>
    <w:semiHidden/>
    <w:rsid w:val="00732EA8"/>
    <w:rPr>
      <w:rFonts w:cstheme="majorBidi"/>
      <w:b/>
      <w:bCs/>
      <w:color w:val="595959" w:themeColor="text1" w:themeTint="A6"/>
    </w:rPr>
  </w:style>
  <w:style w:type="character" w:customStyle="1" w:styleId="80">
    <w:name w:val="标题 8 字符"/>
    <w:basedOn w:val="a0"/>
    <w:link w:val="8"/>
    <w:uiPriority w:val="9"/>
    <w:semiHidden/>
    <w:rsid w:val="00732EA8"/>
    <w:rPr>
      <w:rFonts w:cstheme="majorBidi"/>
      <w:color w:val="595959" w:themeColor="text1" w:themeTint="A6"/>
    </w:rPr>
  </w:style>
  <w:style w:type="character" w:customStyle="1" w:styleId="90">
    <w:name w:val="标题 9 字符"/>
    <w:basedOn w:val="a0"/>
    <w:link w:val="9"/>
    <w:uiPriority w:val="9"/>
    <w:semiHidden/>
    <w:rsid w:val="00732EA8"/>
    <w:rPr>
      <w:rFonts w:eastAsiaTheme="majorEastAsia" w:cstheme="majorBidi"/>
      <w:color w:val="595959" w:themeColor="text1" w:themeTint="A6"/>
    </w:rPr>
  </w:style>
  <w:style w:type="paragraph" w:styleId="a3">
    <w:name w:val="Title"/>
    <w:basedOn w:val="a"/>
    <w:next w:val="a"/>
    <w:link w:val="a4"/>
    <w:uiPriority w:val="10"/>
    <w:qFormat/>
    <w:rsid w:val="00732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2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2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EA8"/>
    <w:pPr>
      <w:spacing w:before="160"/>
      <w:jc w:val="center"/>
    </w:pPr>
    <w:rPr>
      <w:i/>
      <w:iCs/>
      <w:color w:val="404040" w:themeColor="text1" w:themeTint="BF"/>
    </w:rPr>
  </w:style>
  <w:style w:type="character" w:customStyle="1" w:styleId="a8">
    <w:name w:val="引用 字符"/>
    <w:basedOn w:val="a0"/>
    <w:link w:val="a7"/>
    <w:uiPriority w:val="29"/>
    <w:rsid w:val="00732EA8"/>
    <w:rPr>
      <w:i/>
      <w:iCs/>
      <w:color w:val="404040" w:themeColor="text1" w:themeTint="BF"/>
    </w:rPr>
  </w:style>
  <w:style w:type="paragraph" w:styleId="a9">
    <w:name w:val="List Paragraph"/>
    <w:basedOn w:val="a"/>
    <w:uiPriority w:val="34"/>
    <w:qFormat/>
    <w:rsid w:val="00732EA8"/>
    <w:pPr>
      <w:ind w:left="720"/>
      <w:contextualSpacing/>
    </w:pPr>
  </w:style>
  <w:style w:type="character" w:styleId="aa">
    <w:name w:val="Intense Emphasis"/>
    <w:basedOn w:val="a0"/>
    <w:uiPriority w:val="21"/>
    <w:qFormat/>
    <w:rsid w:val="00732EA8"/>
    <w:rPr>
      <w:i/>
      <w:iCs/>
      <w:color w:val="2F5496" w:themeColor="accent1" w:themeShade="BF"/>
    </w:rPr>
  </w:style>
  <w:style w:type="paragraph" w:styleId="ab">
    <w:name w:val="Intense Quote"/>
    <w:basedOn w:val="a"/>
    <w:next w:val="a"/>
    <w:link w:val="ac"/>
    <w:uiPriority w:val="30"/>
    <w:qFormat/>
    <w:rsid w:val="00732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2EA8"/>
    <w:rPr>
      <w:i/>
      <w:iCs/>
      <w:color w:val="2F5496" w:themeColor="accent1" w:themeShade="BF"/>
    </w:rPr>
  </w:style>
  <w:style w:type="character" w:styleId="ad">
    <w:name w:val="Intense Reference"/>
    <w:basedOn w:val="a0"/>
    <w:uiPriority w:val="32"/>
    <w:qFormat/>
    <w:rsid w:val="00732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