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6A50" w14:textId="77777777" w:rsidR="005A2EA9" w:rsidRDefault="005A2EA9">
      <w:pPr>
        <w:rPr>
          <w:rFonts w:hint="eastAsia"/>
        </w:rPr>
      </w:pPr>
      <w:r>
        <w:rPr>
          <w:rFonts w:hint="eastAsia"/>
        </w:rPr>
        <w:t>中的拼音互译翻译</w:t>
      </w:r>
    </w:p>
    <w:p w14:paraId="37CEBE8E" w14:textId="77777777" w:rsidR="005A2EA9" w:rsidRDefault="005A2EA9">
      <w:pPr>
        <w:rPr>
          <w:rFonts w:hint="eastAsia"/>
        </w:rPr>
      </w:pPr>
      <w:r>
        <w:rPr>
          <w:rFonts w:hint="eastAsia"/>
        </w:rPr>
        <w:t>在汉语学习和交流过程中，拼音作为汉字的音标系统，扮演着极其重要的角色。它不仅是中国儿童学习汉字发音的基础工具，也是外国人学习汉语的有效途径之一。拼音通过拉丁字母表示汉字的读音，使汉语学习者能够快速掌握发音规则，并逐渐过渡到汉字的学习。</w:t>
      </w:r>
    </w:p>
    <w:p w14:paraId="3AF449F0" w14:textId="77777777" w:rsidR="005A2EA9" w:rsidRDefault="005A2EA9">
      <w:pPr>
        <w:rPr>
          <w:rFonts w:hint="eastAsia"/>
        </w:rPr>
      </w:pPr>
    </w:p>
    <w:p w14:paraId="5379D39F" w14:textId="77777777" w:rsidR="005A2EA9" w:rsidRDefault="005A2EA9">
      <w:pPr>
        <w:rPr>
          <w:rFonts w:hint="eastAsia"/>
        </w:rPr>
      </w:pPr>
    </w:p>
    <w:p w14:paraId="540DAD09" w14:textId="77777777" w:rsidR="005A2EA9" w:rsidRDefault="005A2EA9">
      <w:pPr>
        <w:rPr>
          <w:rFonts w:hint="eastAsia"/>
        </w:rPr>
      </w:pPr>
      <w:r>
        <w:rPr>
          <w:rFonts w:hint="eastAsia"/>
        </w:rPr>
        <w:t>拼音的发展与演变</w:t>
      </w:r>
    </w:p>
    <w:p w14:paraId="5CF542F9" w14:textId="77777777" w:rsidR="005A2EA9" w:rsidRDefault="005A2EA9">
      <w:pPr>
        <w:rPr>
          <w:rFonts w:hint="eastAsia"/>
        </w:rPr>
      </w:pPr>
      <w:r>
        <w:rPr>
          <w:rFonts w:hint="eastAsia"/>
        </w:rPr>
        <w:t>拼音的历史可以追溯到1958年，当时中国政府正式发布了《汉语拼音方案》。这一方案旨在为普通话提供一个标准化的拼写系统，便于广大民众特别是儿童学习普通话。随着时代的发展，拼音也在不断地适应新的需求和技术进步。例如，如今拼音输入法已经成为人们使用中文电子设备时不可或缺的一部分，极大地提高了信息输入的效率。</w:t>
      </w:r>
    </w:p>
    <w:p w14:paraId="3A7C4D6C" w14:textId="77777777" w:rsidR="005A2EA9" w:rsidRDefault="005A2EA9">
      <w:pPr>
        <w:rPr>
          <w:rFonts w:hint="eastAsia"/>
        </w:rPr>
      </w:pPr>
    </w:p>
    <w:p w14:paraId="64164A98" w14:textId="77777777" w:rsidR="005A2EA9" w:rsidRDefault="005A2EA9">
      <w:pPr>
        <w:rPr>
          <w:rFonts w:hint="eastAsia"/>
        </w:rPr>
      </w:pPr>
    </w:p>
    <w:p w14:paraId="0450025D" w14:textId="77777777" w:rsidR="005A2EA9" w:rsidRDefault="005A2EA9">
      <w:pPr>
        <w:rPr>
          <w:rFonts w:hint="eastAsia"/>
        </w:rPr>
      </w:pPr>
      <w:r>
        <w:rPr>
          <w:rFonts w:hint="eastAsia"/>
        </w:rPr>
        <w:t>拼音在语言教学中的应用</w:t>
      </w:r>
    </w:p>
    <w:p w14:paraId="5813FE1A" w14:textId="77777777" w:rsidR="005A2EA9" w:rsidRDefault="005A2EA9">
      <w:pPr>
        <w:rPr>
          <w:rFonts w:hint="eastAsia"/>
        </w:rPr>
      </w:pPr>
      <w:r>
        <w:rPr>
          <w:rFonts w:hint="eastAsia"/>
        </w:rPr>
        <w:t>对于非母语学习者来说，拼音是打开汉语世界大门的一把钥匙。在汉语教学中，教师通常会首先教授拼音，帮助学生建立起对汉语语音的基本认识。通过拼音，学习者可以更容易地进行口语练习，而不需要一开始就面对复杂的汉字书写。此外，拼音还可以辅助记忆汉字，因为它直接反映了汉字的发音特征。</w:t>
      </w:r>
    </w:p>
    <w:p w14:paraId="57C29E92" w14:textId="77777777" w:rsidR="005A2EA9" w:rsidRDefault="005A2EA9">
      <w:pPr>
        <w:rPr>
          <w:rFonts w:hint="eastAsia"/>
        </w:rPr>
      </w:pPr>
    </w:p>
    <w:p w14:paraId="1965CC2F" w14:textId="77777777" w:rsidR="005A2EA9" w:rsidRDefault="005A2EA9">
      <w:pPr>
        <w:rPr>
          <w:rFonts w:hint="eastAsia"/>
        </w:rPr>
      </w:pPr>
    </w:p>
    <w:p w14:paraId="302175D2" w14:textId="77777777" w:rsidR="005A2EA9" w:rsidRDefault="005A2EA9">
      <w:pPr>
        <w:rPr>
          <w:rFonts w:hint="eastAsia"/>
        </w:rPr>
      </w:pPr>
      <w:r>
        <w:rPr>
          <w:rFonts w:hint="eastAsia"/>
        </w:rPr>
        <w:t>拼音与汉字的关系</w:t>
      </w:r>
    </w:p>
    <w:p w14:paraId="338A84E8" w14:textId="77777777" w:rsidR="005A2EA9" w:rsidRDefault="005A2EA9">
      <w:pPr>
        <w:rPr>
          <w:rFonts w:hint="eastAsia"/>
        </w:rPr>
      </w:pPr>
      <w:r>
        <w:rPr>
          <w:rFonts w:hint="eastAsia"/>
        </w:rPr>
        <w:t>虽然拼音在汉语学习初期提供了巨大的帮助，但它并不能完全替代汉字本身。汉字是一种表意文字，每个字都承载着特定的意义，而不仅仅是声音的符号。因此，在掌握了基本的拼音后，学习者需要逐步转向汉字的学习，以深入理解和运用汉语。同时，了解汉字的构造和意义有助于更好地记忆和使用拼音。</w:t>
      </w:r>
    </w:p>
    <w:p w14:paraId="44E4D6FA" w14:textId="77777777" w:rsidR="005A2EA9" w:rsidRDefault="005A2EA9">
      <w:pPr>
        <w:rPr>
          <w:rFonts w:hint="eastAsia"/>
        </w:rPr>
      </w:pPr>
    </w:p>
    <w:p w14:paraId="26566DD2" w14:textId="77777777" w:rsidR="005A2EA9" w:rsidRDefault="005A2EA9">
      <w:pPr>
        <w:rPr>
          <w:rFonts w:hint="eastAsia"/>
        </w:rPr>
      </w:pPr>
    </w:p>
    <w:p w14:paraId="472B1F80" w14:textId="77777777" w:rsidR="005A2EA9" w:rsidRDefault="005A2EA9">
      <w:pPr>
        <w:rPr>
          <w:rFonts w:hint="eastAsia"/>
        </w:rPr>
      </w:pPr>
      <w:r>
        <w:rPr>
          <w:rFonts w:hint="eastAsia"/>
        </w:rPr>
        <w:t>现代技术对拼音的影响</w:t>
      </w:r>
    </w:p>
    <w:p w14:paraId="0E57BE08" w14:textId="77777777" w:rsidR="005A2EA9" w:rsidRDefault="005A2EA9">
      <w:pPr>
        <w:rPr>
          <w:rFonts w:hint="eastAsia"/>
        </w:rPr>
      </w:pPr>
      <w:r>
        <w:rPr>
          <w:rFonts w:hint="eastAsia"/>
        </w:rPr>
        <w:t>随着信息技术的发展，拼音的应用场景变得更加广泛。比如，在智能手机和平板电脑上，用户可以通过拼音输入法快速输入中文文本。这种输入方式既方便又高效，极大地方便了人们的日常生活和工作。此外，互联网上的许多在线资源也为汉语学习者提供了丰富的拼音学习材料，如发音指南、词汇表等。</w:t>
      </w:r>
    </w:p>
    <w:p w14:paraId="4C0E966B" w14:textId="77777777" w:rsidR="005A2EA9" w:rsidRDefault="005A2EA9">
      <w:pPr>
        <w:rPr>
          <w:rFonts w:hint="eastAsia"/>
        </w:rPr>
      </w:pPr>
    </w:p>
    <w:p w14:paraId="26160443" w14:textId="77777777" w:rsidR="005A2EA9" w:rsidRDefault="005A2EA9">
      <w:pPr>
        <w:rPr>
          <w:rFonts w:hint="eastAsia"/>
        </w:rPr>
      </w:pPr>
    </w:p>
    <w:p w14:paraId="7B239DC5" w14:textId="77777777" w:rsidR="005A2EA9" w:rsidRDefault="005A2EA9">
      <w:pPr>
        <w:rPr>
          <w:rFonts w:hint="eastAsia"/>
        </w:rPr>
      </w:pPr>
      <w:r>
        <w:rPr>
          <w:rFonts w:hint="eastAsia"/>
        </w:rPr>
        <w:t>结论</w:t>
      </w:r>
    </w:p>
    <w:p w14:paraId="71267115" w14:textId="77777777" w:rsidR="005A2EA9" w:rsidRDefault="005A2EA9">
      <w:pPr>
        <w:rPr>
          <w:rFonts w:hint="eastAsia"/>
        </w:rPr>
      </w:pPr>
      <w:r>
        <w:rPr>
          <w:rFonts w:hint="eastAsia"/>
        </w:rPr>
        <w:t>总之，拼音作为一种有效的辅助工具，在汉语学习和交流中发挥着重要作用。无论是对于汉语初学者还是有一定基础的学习者而言，掌握拼音都是通往汉语精通之路的重要一步。然而，要真正精通汉语，还需要深入了解汉字及其背后的文化内涵。通过不断练习和探索，每个人都可以在这个充满魅力的语言世界中找到属于自己的位置。</w:t>
      </w:r>
    </w:p>
    <w:p w14:paraId="595852D6" w14:textId="77777777" w:rsidR="005A2EA9" w:rsidRDefault="005A2EA9">
      <w:pPr>
        <w:rPr>
          <w:rFonts w:hint="eastAsia"/>
        </w:rPr>
      </w:pPr>
    </w:p>
    <w:p w14:paraId="30FC06FD" w14:textId="77777777" w:rsidR="005A2EA9" w:rsidRDefault="005A2EA9">
      <w:pPr>
        <w:rPr>
          <w:rFonts w:hint="eastAsia"/>
        </w:rPr>
      </w:pPr>
      <w:r>
        <w:rPr>
          <w:rFonts w:hint="eastAsia"/>
        </w:rPr>
        <w:t>本文是由每日作文网(2345lzwz.com)为大家创作</w:t>
      </w:r>
    </w:p>
    <w:p w14:paraId="3BA65018" w14:textId="2C6EC804" w:rsidR="00134C31" w:rsidRDefault="00134C31"/>
    <w:sectPr w:rsidR="00134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31"/>
    <w:rsid w:val="00134C31"/>
    <w:rsid w:val="005A2EA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75BFB-7E30-4FD0-AC30-FD12FE35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C31"/>
    <w:rPr>
      <w:rFonts w:cstheme="majorBidi"/>
      <w:color w:val="2F5496" w:themeColor="accent1" w:themeShade="BF"/>
      <w:sz w:val="28"/>
      <w:szCs w:val="28"/>
    </w:rPr>
  </w:style>
  <w:style w:type="character" w:customStyle="1" w:styleId="50">
    <w:name w:val="标题 5 字符"/>
    <w:basedOn w:val="a0"/>
    <w:link w:val="5"/>
    <w:uiPriority w:val="9"/>
    <w:semiHidden/>
    <w:rsid w:val="00134C31"/>
    <w:rPr>
      <w:rFonts w:cstheme="majorBidi"/>
      <w:color w:val="2F5496" w:themeColor="accent1" w:themeShade="BF"/>
      <w:sz w:val="24"/>
    </w:rPr>
  </w:style>
  <w:style w:type="character" w:customStyle="1" w:styleId="60">
    <w:name w:val="标题 6 字符"/>
    <w:basedOn w:val="a0"/>
    <w:link w:val="6"/>
    <w:uiPriority w:val="9"/>
    <w:semiHidden/>
    <w:rsid w:val="00134C31"/>
    <w:rPr>
      <w:rFonts w:cstheme="majorBidi"/>
      <w:b/>
      <w:bCs/>
      <w:color w:val="2F5496" w:themeColor="accent1" w:themeShade="BF"/>
    </w:rPr>
  </w:style>
  <w:style w:type="character" w:customStyle="1" w:styleId="70">
    <w:name w:val="标题 7 字符"/>
    <w:basedOn w:val="a0"/>
    <w:link w:val="7"/>
    <w:uiPriority w:val="9"/>
    <w:semiHidden/>
    <w:rsid w:val="00134C31"/>
    <w:rPr>
      <w:rFonts w:cstheme="majorBidi"/>
      <w:b/>
      <w:bCs/>
      <w:color w:val="595959" w:themeColor="text1" w:themeTint="A6"/>
    </w:rPr>
  </w:style>
  <w:style w:type="character" w:customStyle="1" w:styleId="80">
    <w:name w:val="标题 8 字符"/>
    <w:basedOn w:val="a0"/>
    <w:link w:val="8"/>
    <w:uiPriority w:val="9"/>
    <w:semiHidden/>
    <w:rsid w:val="00134C31"/>
    <w:rPr>
      <w:rFonts w:cstheme="majorBidi"/>
      <w:color w:val="595959" w:themeColor="text1" w:themeTint="A6"/>
    </w:rPr>
  </w:style>
  <w:style w:type="character" w:customStyle="1" w:styleId="90">
    <w:name w:val="标题 9 字符"/>
    <w:basedOn w:val="a0"/>
    <w:link w:val="9"/>
    <w:uiPriority w:val="9"/>
    <w:semiHidden/>
    <w:rsid w:val="00134C31"/>
    <w:rPr>
      <w:rFonts w:eastAsiaTheme="majorEastAsia" w:cstheme="majorBidi"/>
      <w:color w:val="595959" w:themeColor="text1" w:themeTint="A6"/>
    </w:rPr>
  </w:style>
  <w:style w:type="paragraph" w:styleId="a3">
    <w:name w:val="Title"/>
    <w:basedOn w:val="a"/>
    <w:next w:val="a"/>
    <w:link w:val="a4"/>
    <w:uiPriority w:val="10"/>
    <w:qFormat/>
    <w:rsid w:val="00134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C31"/>
    <w:pPr>
      <w:spacing w:before="160"/>
      <w:jc w:val="center"/>
    </w:pPr>
    <w:rPr>
      <w:i/>
      <w:iCs/>
      <w:color w:val="404040" w:themeColor="text1" w:themeTint="BF"/>
    </w:rPr>
  </w:style>
  <w:style w:type="character" w:customStyle="1" w:styleId="a8">
    <w:name w:val="引用 字符"/>
    <w:basedOn w:val="a0"/>
    <w:link w:val="a7"/>
    <w:uiPriority w:val="29"/>
    <w:rsid w:val="00134C31"/>
    <w:rPr>
      <w:i/>
      <w:iCs/>
      <w:color w:val="404040" w:themeColor="text1" w:themeTint="BF"/>
    </w:rPr>
  </w:style>
  <w:style w:type="paragraph" w:styleId="a9">
    <w:name w:val="List Paragraph"/>
    <w:basedOn w:val="a"/>
    <w:uiPriority w:val="34"/>
    <w:qFormat/>
    <w:rsid w:val="00134C31"/>
    <w:pPr>
      <w:ind w:left="720"/>
      <w:contextualSpacing/>
    </w:pPr>
  </w:style>
  <w:style w:type="character" w:styleId="aa">
    <w:name w:val="Intense Emphasis"/>
    <w:basedOn w:val="a0"/>
    <w:uiPriority w:val="21"/>
    <w:qFormat/>
    <w:rsid w:val="00134C31"/>
    <w:rPr>
      <w:i/>
      <w:iCs/>
      <w:color w:val="2F5496" w:themeColor="accent1" w:themeShade="BF"/>
    </w:rPr>
  </w:style>
  <w:style w:type="paragraph" w:styleId="ab">
    <w:name w:val="Intense Quote"/>
    <w:basedOn w:val="a"/>
    <w:next w:val="a"/>
    <w:link w:val="ac"/>
    <w:uiPriority w:val="30"/>
    <w:qFormat/>
    <w:rsid w:val="00134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C31"/>
    <w:rPr>
      <w:i/>
      <w:iCs/>
      <w:color w:val="2F5496" w:themeColor="accent1" w:themeShade="BF"/>
    </w:rPr>
  </w:style>
  <w:style w:type="character" w:styleId="ad">
    <w:name w:val="Intense Reference"/>
    <w:basedOn w:val="a0"/>
    <w:uiPriority w:val="32"/>
    <w:qFormat/>
    <w:rsid w:val="00134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