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42A7" w14:textId="77777777" w:rsidR="00A17B32" w:rsidRDefault="00A17B32">
      <w:pPr>
        <w:rPr>
          <w:rFonts w:hint="eastAsia"/>
        </w:rPr>
      </w:pPr>
      <w:r>
        <w:rPr>
          <w:rFonts w:hint="eastAsia"/>
        </w:rPr>
        <w:t>中班(上册)的拼音简介</w:t>
      </w:r>
    </w:p>
    <w:p w14:paraId="55F3B1B5" w14:textId="77777777" w:rsidR="00A17B32" w:rsidRDefault="00A17B32">
      <w:pPr>
        <w:rPr>
          <w:rFonts w:hint="eastAsia"/>
        </w:rPr>
      </w:pPr>
      <w:r>
        <w:rPr>
          <w:rFonts w:hint="eastAsia"/>
        </w:rPr>
        <w:t>在幼儿园教育体系中，中班（通常指4-5岁儿童所在的班级）是孩子们开始系统学习拼音的重要阶段。这一时期，孩子们通过各种生动有趣的教学方法初步接触和理解汉语拼音的基本知识，为他们今后的语言学习打下坚实的基础。</w:t>
      </w:r>
    </w:p>
    <w:p w14:paraId="5CD004D2" w14:textId="77777777" w:rsidR="00A17B32" w:rsidRDefault="00A17B32">
      <w:pPr>
        <w:rPr>
          <w:rFonts w:hint="eastAsia"/>
        </w:rPr>
      </w:pPr>
    </w:p>
    <w:p w14:paraId="7E2B6B46" w14:textId="77777777" w:rsidR="00A17B32" w:rsidRDefault="00A17B32">
      <w:pPr>
        <w:rPr>
          <w:rFonts w:hint="eastAsia"/>
        </w:rPr>
      </w:pPr>
    </w:p>
    <w:p w14:paraId="620F677F" w14:textId="77777777" w:rsidR="00A17B32" w:rsidRDefault="00A17B32">
      <w:pPr>
        <w:rPr>
          <w:rFonts w:hint="eastAsia"/>
        </w:rPr>
      </w:pPr>
      <w:r>
        <w:rPr>
          <w:rFonts w:hint="eastAsia"/>
        </w:rPr>
        <w:t>拼音学习的重要性</w:t>
      </w:r>
    </w:p>
    <w:p w14:paraId="69F36619" w14:textId="77777777" w:rsidR="00A17B32" w:rsidRDefault="00A17B32">
      <w:pPr>
        <w:rPr>
          <w:rFonts w:hint="eastAsia"/>
        </w:rPr>
      </w:pPr>
      <w:r>
        <w:rPr>
          <w:rFonts w:hint="eastAsia"/>
        </w:rPr>
        <w:t>汉语拼音作为汉字发音的标记，是孩子们学习中文的关键工具之一。对于中班的孩子来说，掌握拼音能够帮助他们更准确地发音、识别汉字，并逐步提高他们的阅读能力。此外，拼音的学习还有助于增强孩子的语言表达能力和自信心，使他们在日后的学习过程中更加得心应手。</w:t>
      </w:r>
    </w:p>
    <w:p w14:paraId="6777AC22" w14:textId="77777777" w:rsidR="00A17B32" w:rsidRDefault="00A17B32">
      <w:pPr>
        <w:rPr>
          <w:rFonts w:hint="eastAsia"/>
        </w:rPr>
      </w:pPr>
    </w:p>
    <w:p w14:paraId="05D03B78" w14:textId="77777777" w:rsidR="00A17B32" w:rsidRDefault="00A17B32">
      <w:pPr>
        <w:rPr>
          <w:rFonts w:hint="eastAsia"/>
        </w:rPr>
      </w:pPr>
    </w:p>
    <w:p w14:paraId="38E77A08" w14:textId="77777777" w:rsidR="00A17B32" w:rsidRDefault="00A17B32">
      <w:pPr>
        <w:rPr>
          <w:rFonts w:hint="eastAsia"/>
        </w:rPr>
      </w:pPr>
      <w:r>
        <w:rPr>
          <w:rFonts w:hint="eastAsia"/>
        </w:rPr>
        <w:t>中班上册拼音课程内容概述</w:t>
      </w:r>
    </w:p>
    <w:p w14:paraId="1DD9B731" w14:textId="77777777" w:rsidR="00A17B32" w:rsidRDefault="00A17B32">
      <w:pPr>
        <w:rPr>
          <w:rFonts w:hint="eastAsia"/>
        </w:rPr>
      </w:pPr>
      <w:r>
        <w:rPr>
          <w:rFonts w:hint="eastAsia"/>
        </w:rPr>
        <w:t>中班上册的拼音课程主要围绕声母、韵母以及简单的音节组合展开。课程设计旨在通过游戏、歌曲、故事等多种形式激发孩子对拼音的兴趣。例如，教师可能会使用卡片游戏来帮助孩子们记忆不同的声母和韵母，或是通过唱儿歌的形式让孩子们熟悉音节的发音规则。这样的教学方式不仅能让孩子们在轻松愉快的氛围中学习，还能有效促进他们的记忆力和注意力的发展。</w:t>
      </w:r>
    </w:p>
    <w:p w14:paraId="2099FD21" w14:textId="77777777" w:rsidR="00A17B32" w:rsidRDefault="00A17B32">
      <w:pPr>
        <w:rPr>
          <w:rFonts w:hint="eastAsia"/>
        </w:rPr>
      </w:pPr>
    </w:p>
    <w:p w14:paraId="1EE0ACED" w14:textId="77777777" w:rsidR="00A17B32" w:rsidRDefault="00A17B32">
      <w:pPr>
        <w:rPr>
          <w:rFonts w:hint="eastAsia"/>
        </w:rPr>
      </w:pPr>
    </w:p>
    <w:p w14:paraId="15FA3727" w14:textId="77777777" w:rsidR="00A17B32" w:rsidRDefault="00A17B32">
      <w:pPr>
        <w:rPr>
          <w:rFonts w:hint="eastAsia"/>
        </w:rPr>
      </w:pPr>
      <w:r>
        <w:rPr>
          <w:rFonts w:hint="eastAsia"/>
        </w:rPr>
        <w:t>如何在家辅助孩子学习拼音</w:t>
      </w:r>
    </w:p>
    <w:p w14:paraId="02971B2D" w14:textId="77777777" w:rsidR="00A17B32" w:rsidRDefault="00A17B32">
      <w:pPr>
        <w:rPr>
          <w:rFonts w:hint="eastAsia"/>
        </w:rPr>
      </w:pPr>
      <w:r>
        <w:rPr>
          <w:rFonts w:hint="eastAsia"/>
        </w:rPr>
        <w:t>家长的支持对于孩子学习拼音同样至关重要。在家里，父母可以通过一些简单的方法来辅助孩子的拼音学习。比如，可以一起读带有拼音标注的故事书，鼓励孩子尝试自己拼读；或者利用日常生活中的机会，如超市购物时让孩子试着读出商品标签上的拼音等。这些活动不仅能增加孩子练习拼音的机会，也能让他们感受到学习的乐趣。</w:t>
      </w:r>
    </w:p>
    <w:p w14:paraId="0E28CC44" w14:textId="77777777" w:rsidR="00A17B32" w:rsidRDefault="00A17B32">
      <w:pPr>
        <w:rPr>
          <w:rFonts w:hint="eastAsia"/>
        </w:rPr>
      </w:pPr>
    </w:p>
    <w:p w14:paraId="47B00417" w14:textId="77777777" w:rsidR="00A17B32" w:rsidRDefault="00A17B32">
      <w:pPr>
        <w:rPr>
          <w:rFonts w:hint="eastAsia"/>
        </w:rPr>
      </w:pPr>
    </w:p>
    <w:p w14:paraId="1596F702" w14:textId="77777777" w:rsidR="00A17B32" w:rsidRDefault="00A17B32">
      <w:pPr>
        <w:rPr>
          <w:rFonts w:hint="eastAsia"/>
        </w:rPr>
      </w:pPr>
      <w:r>
        <w:rPr>
          <w:rFonts w:hint="eastAsia"/>
        </w:rPr>
        <w:t>拼音学习过程中的挑战与解决策略</w:t>
      </w:r>
    </w:p>
    <w:p w14:paraId="0FC73383" w14:textId="77777777" w:rsidR="00A17B32" w:rsidRDefault="00A17B32">
      <w:pPr>
        <w:rPr>
          <w:rFonts w:hint="eastAsia"/>
        </w:rPr>
      </w:pPr>
      <w:r>
        <w:rPr>
          <w:rFonts w:hint="eastAsia"/>
        </w:rPr>
        <w:t>尽管拼音学习充满乐趣，但孩子们在这个过程中也可能遇到一些挑战，如难以区分相似的声母或韵母，或者在拼读长音节时感到困难。面对这些问题，家长和教师需要保持耐心，采用多种教学方法来帮助孩子克服障碍。例如，可以通过视觉辅助工具（如图表）、反复练习以及一对一指导等方式来加强孩子的理解和记忆。</w:t>
      </w:r>
    </w:p>
    <w:p w14:paraId="4385C955" w14:textId="77777777" w:rsidR="00A17B32" w:rsidRDefault="00A17B32">
      <w:pPr>
        <w:rPr>
          <w:rFonts w:hint="eastAsia"/>
        </w:rPr>
      </w:pPr>
    </w:p>
    <w:p w14:paraId="7D9E10BD" w14:textId="77777777" w:rsidR="00A17B32" w:rsidRDefault="00A17B32">
      <w:pPr>
        <w:rPr>
          <w:rFonts w:hint="eastAsia"/>
        </w:rPr>
      </w:pPr>
    </w:p>
    <w:p w14:paraId="5FCE3871" w14:textId="77777777" w:rsidR="00A17B32" w:rsidRDefault="00A17B32">
      <w:pPr>
        <w:rPr>
          <w:rFonts w:hint="eastAsia"/>
        </w:rPr>
      </w:pPr>
      <w:r>
        <w:rPr>
          <w:rFonts w:hint="eastAsia"/>
        </w:rPr>
        <w:t>总结</w:t>
      </w:r>
    </w:p>
    <w:p w14:paraId="375B6A83" w14:textId="77777777" w:rsidR="00A17B32" w:rsidRDefault="00A17B32">
      <w:pPr>
        <w:rPr>
          <w:rFonts w:hint="eastAsia"/>
        </w:rPr>
      </w:pPr>
      <w:r>
        <w:rPr>
          <w:rFonts w:hint="eastAsia"/>
        </w:rPr>
        <w:t>总的来说，中班上册的拼音学习是幼儿教育中的一个重要组成部分。它不仅是孩子们开启中文学习大门的钥匙，也是培养他们语言能力、认知技能及自信心的有效途径。通过家庭和学校的共同努力，我们可以确保每个孩子都能在这个关键的学习阶段取得成功。</w:t>
      </w:r>
    </w:p>
    <w:p w14:paraId="4F5457BD" w14:textId="77777777" w:rsidR="00A17B32" w:rsidRDefault="00A17B32">
      <w:pPr>
        <w:rPr>
          <w:rFonts w:hint="eastAsia"/>
        </w:rPr>
      </w:pPr>
    </w:p>
    <w:p w14:paraId="0EDEEAD8" w14:textId="77777777" w:rsidR="00A17B32" w:rsidRDefault="00A17B32">
      <w:pPr>
        <w:rPr>
          <w:rFonts w:hint="eastAsia"/>
        </w:rPr>
      </w:pPr>
      <w:r>
        <w:rPr>
          <w:rFonts w:hint="eastAsia"/>
        </w:rPr>
        <w:t>本文是由每日作文网(2345lzwz.com)为大家创作</w:t>
      </w:r>
    </w:p>
    <w:p w14:paraId="35A42816" w14:textId="71B6DA3B" w:rsidR="004D4F05" w:rsidRDefault="004D4F05"/>
    <w:sectPr w:rsidR="004D4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5"/>
    <w:rsid w:val="004D4F05"/>
    <w:rsid w:val="009E59BB"/>
    <w:rsid w:val="00A1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774223-8030-4372-97D2-88391AA0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F05"/>
    <w:rPr>
      <w:rFonts w:cstheme="majorBidi"/>
      <w:color w:val="2F5496" w:themeColor="accent1" w:themeShade="BF"/>
      <w:sz w:val="28"/>
      <w:szCs w:val="28"/>
    </w:rPr>
  </w:style>
  <w:style w:type="character" w:customStyle="1" w:styleId="50">
    <w:name w:val="标题 5 字符"/>
    <w:basedOn w:val="a0"/>
    <w:link w:val="5"/>
    <w:uiPriority w:val="9"/>
    <w:semiHidden/>
    <w:rsid w:val="004D4F05"/>
    <w:rPr>
      <w:rFonts w:cstheme="majorBidi"/>
      <w:color w:val="2F5496" w:themeColor="accent1" w:themeShade="BF"/>
      <w:sz w:val="24"/>
    </w:rPr>
  </w:style>
  <w:style w:type="character" w:customStyle="1" w:styleId="60">
    <w:name w:val="标题 6 字符"/>
    <w:basedOn w:val="a0"/>
    <w:link w:val="6"/>
    <w:uiPriority w:val="9"/>
    <w:semiHidden/>
    <w:rsid w:val="004D4F05"/>
    <w:rPr>
      <w:rFonts w:cstheme="majorBidi"/>
      <w:b/>
      <w:bCs/>
      <w:color w:val="2F5496" w:themeColor="accent1" w:themeShade="BF"/>
    </w:rPr>
  </w:style>
  <w:style w:type="character" w:customStyle="1" w:styleId="70">
    <w:name w:val="标题 7 字符"/>
    <w:basedOn w:val="a0"/>
    <w:link w:val="7"/>
    <w:uiPriority w:val="9"/>
    <w:semiHidden/>
    <w:rsid w:val="004D4F05"/>
    <w:rPr>
      <w:rFonts w:cstheme="majorBidi"/>
      <w:b/>
      <w:bCs/>
      <w:color w:val="595959" w:themeColor="text1" w:themeTint="A6"/>
    </w:rPr>
  </w:style>
  <w:style w:type="character" w:customStyle="1" w:styleId="80">
    <w:name w:val="标题 8 字符"/>
    <w:basedOn w:val="a0"/>
    <w:link w:val="8"/>
    <w:uiPriority w:val="9"/>
    <w:semiHidden/>
    <w:rsid w:val="004D4F05"/>
    <w:rPr>
      <w:rFonts w:cstheme="majorBidi"/>
      <w:color w:val="595959" w:themeColor="text1" w:themeTint="A6"/>
    </w:rPr>
  </w:style>
  <w:style w:type="character" w:customStyle="1" w:styleId="90">
    <w:name w:val="标题 9 字符"/>
    <w:basedOn w:val="a0"/>
    <w:link w:val="9"/>
    <w:uiPriority w:val="9"/>
    <w:semiHidden/>
    <w:rsid w:val="004D4F05"/>
    <w:rPr>
      <w:rFonts w:eastAsiaTheme="majorEastAsia" w:cstheme="majorBidi"/>
      <w:color w:val="595959" w:themeColor="text1" w:themeTint="A6"/>
    </w:rPr>
  </w:style>
  <w:style w:type="paragraph" w:styleId="a3">
    <w:name w:val="Title"/>
    <w:basedOn w:val="a"/>
    <w:next w:val="a"/>
    <w:link w:val="a4"/>
    <w:uiPriority w:val="10"/>
    <w:qFormat/>
    <w:rsid w:val="004D4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F05"/>
    <w:pPr>
      <w:spacing w:before="160"/>
      <w:jc w:val="center"/>
    </w:pPr>
    <w:rPr>
      <w:i/>
      <w:iCs/>
      <w:color w:val="404040" w:themeColor="text1" w:themeTint="BF"/>
    </w:rPr>
  </w:style>
  <w:style w:type="character" w:customStyle="1" w:styleId="a8">
    <w:name w:val="引用 字符"/>
    <w:basedOn w:val="a0"/>
    <w:link w:val="a7"/>
    <w:uiPriority w:val="29"/>
    <w:rsid w:val="004D4F05"/>
    <w:rPr>
      <w:i/>
      <w:iCs/>
      <w:color w:val="404040" w:themeColor="text1" w:themeTint="BF"/>
    </w:rPr>
  </w:style>
  <w:style w:type="paragraph" w:styleId="a9">
    <w:name w:val="List Paragraph"/>
    <w:basedOn w:val="a"/>
    <w:uiPriority w:val="34"/>
    <w:qFormat/>
    <w:rsid w:val="004D4F05"/>
    <w:pPr>
      <w:ind w:left="720"/>
      <w:contextualSpacing/>
    </w:pPr>
  </w:style>
  <w:style w:type="character" w:styleId="aa">
    <w:name w:val="Intense Emphasis"/>
    <w:basedOn w:val="a0"/>
    <w:uiPriority w:val="21"/>
    <w:qFormat/>
    <w:rsid w:val="004D4F05"/>
    <w:rPr>
      <w:i/>
      <w:iCs/>
      <w:color w:val="2F5496" w:themeColor="accent1" w:themeShade="BF"/>
    </w:rPr>
  </w:style>
  <w:style w:type="paragraph" w:styleId="ab">
    <w:name w:val="Intense Quote"/>
    <w:basedOn w:val="a"/>
    <w:next w:val="a"/>
    <w:link w:val="ac"/>
    <w:uiPriority w:val="30"/>
    <w:qFormat/>
    <w:rsid w:val="004D4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F05"/>
    <w:rPr>
      <w:i/>
      <w:iCs/>
      <w:color w:val="2F5496" w:themeColor="accent1" w:themeShade="BF"/>
    </w:rPr>
  </w:style>
  <w:style w:type="character" w:styleId="ad">
    <w:name w:val="Intense Reference"/>
    <w:basedOn w:val="a0"/>
    <w:uiPriority w:val="32"/>
    <w:qFormat/>
    <w:rsid w:val="004D4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