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7F4D" w14:textId="77777777" w:rsidR="001F6FCD" w:rsidRDefault="001F6FCD">
      <w:pPr>
        <w:rPr>
          <w:rFonts w:hint="eastAsia"/>
        </w:rPr>
      </w:pPr>
      <w:r>
        <w:rPr>
          <w:rFonts w:hint="eastAsia"/>
        </w:rPr>
        <w:t>zhongmu xian</w:t>
      </w:r>
    </w:p>
    <w:p w14:paraId="195F1C4F" w14:textId="77777777" w:rsidR="001F6FCD" w:rsidRDefault="001F6FCD">
      <w:pPr>
        <w:rPr>
          <w:rFonts w:hint="eastAsia"/>
        </w:rPr>
      </w:pPr>
      <w:r>
        <w:rPr>
          <w:rFonts w:hint="eastAsia"/>
        </w:rPr>
        <w:t>中牟县，隶属河南省郑州市，地处中原腹地，是华夏文明的重要发祥地之一。这里历史悠久、文化灿烂，地理位置优越，自然资源丰富，在经济发展、文化传承等多方面都有着独特的魅力与深厚的底蕴。</w:t>
      </w:r>
    </w:p>
    <w:p w14:paraId="22E61F14" w14:textId="77777777" w:rsidR="001F6FCD" w:rsidRDefault="001F6FCD">
      <w:pPr>
        <w:rPr>
          <w:rFonts w:hint="eastAsia"/>
        </w:rPr>
      </w:pPr>
    </w:p>
    <w:p w14:paraId="30D48BF5" w14:textId="77777777" w:rsidR="001F6FCD" w:rsidRDefault="001F6FCD">
      <w:pPr>
        <w:rPr>
          <w:rFonts w:hint="eastAsia"/>
        </w:rPr>
      </w:pPr>
    </w:p>
    <w:p w14:paraId="4979D7E8" w14:textId="77777777" w:rsidR="001F6FCD" w:rsidRDefault="001F6FCD">
      <w:pPr>
        <w:rPr>
          <w:rFonts w:hint="eastAsia"/>
        </w:rPr>
      </w:pPr>
      <w:r>
        <w:rPr>
          <w:rFonts w:hint="eastAsia"/>
        </w:rPr>
        <w:t>历史渊源</w:t>
      </w:r>
    </w:p>
    <w:p w14:paraId="4093E77E" w14:textId="77777777" w:rsidR="001F6FCD" w:rsidRDefault="001F6FCD">
      <w:pPr>
        <w:rPr>
          <w:rFonts w:hint="eastAsia"/>
        </w:rPr>
      </w:pPr>
      <w:r>
        <w:rPr>
          <w:rFonts w:hint="eastAsia"/>
        </w:rPr>
        <w:t>中牟历史源远流长，早在新石器时代，就有人类在此繁衍生息。春秋时期，这里是牟国的所在地；战国时期属郑，后入韩。在漫长的历史进程中，中牟见证了无数朝代的更迭与变迁，留下了诸多珍贵的历史遗迹和文化传说。比如官渡之战就发生在这里，这场战役是中国历史上著名的以弱胜强的战役之一，曹操在此以少胜多击败袁绍，为统一中国北方奠定了坚实基础，其军事智慧和战略意义至今仍被人们传颂和研究。</w:t>
      </w:r>
    </w:p>
    <w:p w14:paraId="68D3D552" w14:textId="77777777" w:rsidR="001F6FCD" w:rsidRDefault="001F6FCD">
      <w:pPr>
        <w:rPr>
          <w:rFonts w:hint="eastAsia"/>
        </w:rPr>
      </w:pPr>
    </w:p>
    <w:p w14:paraId="4CC6BDC1" w14:textId="77777777" w:rsidR="001F6FCD" w:rsidRDefault="001F6FCD">
      <w:pPr>
        <w:rPr>
          <w:rFonts w:hint="eastAsia"/>
        </w:rPr>
      </w:pPr>
    </w:p>
    <w:p w14:paraId="3137F7ED" w14:textId="77777777" w:rsidR="001F6FCD" w:rsidRDefault="001F6FCD">
      <w:pPr>
        <w:rPr>
          <w:rFonts w:hint="eastAsia"/>
        </w:rPr>
      </w:pPr>
      <w:r>
        <w:rPr>
          <w:rFonts w:hint="eastAsia"/>
        </w:rPr>
        <w:t>地理环境</w:t>
      </w:r>
    </w:p>
    <w:p w14:paraId="66F3D6D8" w14:textId="77777777" w:rsidR="001F6FCD" w:rsidRDefault="001F6FCD">
      <w:pPr>
        <w:rPr>
          <w:rFonts w:hint="eastAsia"/>
        </w:rPr>
      </w:pPr>
      <w:r>
        <w:rPr>
          <w:rFonts w:hint="eastAsia"/>
        </w:rPr>
        <w:t>中牟县位于河南省中部偏北，黄河下游南岸，地势西高东低，地貌以平原为主。这里气候宜人，四季分明，属于温带大陆性季风气候，年平均气温适宜，光照充足，降水充沛，为农业的发展提供了得天独厚的自然条件。中牟境内河流纵横，水资源丰富，贾鲁河等河流蜿蜒流淌，滋润着这片广袤的土地。</w:t>
      </w:r>
    </w:p>
    <w:p w14:paraId="36B6F5D1" w14:textId="77777777" w:rsidR="001F6FCD" w:rsidRDefault="001F6FCD">
      <w:pPr>
        <w:rPr>
          <w:rFonts w:hint="eastAsia"/>
        </w:rPr>
      </w:pPr>
    </w:p>
    <w:p w14:paraId="5D7DDD19" w14:textId="77777777" w:rsidR="001F6FCD" w:rsidRDefault="001F6FCD">
      <w:pPr>
        <w:rPr>
          <w:rFonts w:hint="eastAsia"/>
        </w:rPr>
      </w:pPr>
    </w:p>
    <w:p w14:paraId="1D16742B" w14:textId="77777777" w:rsidR="001F6FCD" w:rsidRDefault="001F6FCD">
      <w:pPr>
        <w:rPr>
          <w:rFonts w:hint="eastAsia"/>
        </w:rPr>
      </w:pPr>
      <w:r>
        <w:rPr>
          <w:rFonts w:hint="eastAsia"/>
        </w:rPr>
        <w:t>经济发展</w:t>
      </w:r>
    </w:p>
    <w:p w14:paraId="3E073A3B" w14:textId="77777777" w:rsidR="001F6FCD" w:rsidRDefault="001F6FCD">
      <w:pPr>
        <w:rPr>
          <w:rFonts w:hint="eastAsia"/>
        </w:rPr>
      </w:pPr>
      <w:r>
        <w:rPr>
          <w:rFonts w:hint="eastAsia"/>
        </w:rPr>
        <w:t>在经济发展的道路上，中牟县积极进取，取得了令人瞩目的成就。近年来，中牟依托自身的区位优势和资源优势，大力发展现代物流、文化旅游、都市农业等产业。其物流产业发展迅猛，依托郑州航空港经济综合实验区的辐射带动，成为了中原地区重要的物流枢纽之一。文化旅游产业也蒸蒸日上，以官渡古战场、雁鸣湖等为代表的景点吸引了大量游客，带动了当地旅游经济的繁荣。同时，都市农业蓬勃发展，各类现代农业园区如雨后春笋般涌现，不仅保障了农产品的供应，还促进了农民增收。</w:t>
      </w:r>
    </w:p>
    <w:p w14:paraId="7AAE9B3C" w14:textId="77777777" w:rsidR="001F6FCD" w:rsidRDefault="001F6FCD">
      <w:pPr>
        <w:rPr>
          <w:rFonts w:hint="eastAsia"/>
        </w:rPr>
      </w:pPr>
    </w:p>
    <w:p w14:paraId="16110D14" w14:textId="77777777" w:rsidR="001F6FCD" w:rsidRDefault="001F6FCD">
      <w:pPr>
        <w:rPr>
          <w:rFonts w:hint="eastAsia"/>
        </w:rPr>
      </w:pPr>
    </w:p>
    <w:p w14:paraId="61DD82D7" w14:textId="77777777" w:rsidR="001F6FCD" w:rsidRDefault="001F6FCD">
      <w:pPr>
        <w:rPr>
          <w:rFonts w:hint="eastAsia"/>
        </w:rPr>
      </w:pPr>
      <w:r>
        <w:rPr>
          <w:rFonts w:hint="eastAsia"/>
        </w:rPr>
        <w:t>文化传承</w:t>
      </w:r>
    </w:p>
    <w:p w14:paraId="38714D5F" w14:textId="77777777" w:rsidR="001F6FCD" w:rsidRDefault="001F6FCD">
      <w:pPr>
        <w:rPr>
          <w:rFonts w:hint="eastAsia"/>
        </w:rPr>
      </w:pPr>
      <w:r>
        <w:rPr>
          <w:rFonts w:hint="eastAsia"/>
        </w:rPr>
        <w:t>中牟县十分重视文化的传承与发展，深入挖掘当地的传统文化资源，积极保护和传承非物质文化遗产。这里的民俗文化丰富多彩，如舞龙、舞狮、踩高跷等传统民间艺术形式代代相传，每逢重大节日，街头巷尾都会呈现出热闹非凡的表演场景，展现出浓厚的节日氛围和地方特色。此外，中牟还通过建设文化场馆、举办文化活动等方式，让广大民众更好地感受和体验家乡的文化魅力，增强了文化自信和归属感。</w:t>
      </w:r>
    </w:p>
    <w:p w14:paraId="6400B5FC" w14:textId="77777777" w:rsidR="001F6FCD" w:rsidRDefault="001F6FCD">
      <w:pPr>
        <w:rPr>
          <w:rFonts w:hint="eastAsia"/>
        </w:rPr>
      </w:pPr>
    </w:p>
    <w:p w14:paraId="181529F2" w14:textId="77777777" w:rsidR="001F6FCD" w:rsidRDefault="001F6FCD">
      <w:pPr>
        <w:rPr>
          <w:rFonts w:hint="eastAsia"/>
        </w:rPr>
      </w:pPr>
    </w:p>
    <w:p w14:paraId="6165E37F" w14:textId="77777777" w:rsidR="001F6FCD" w:rsidRDefault="001F6FCD">
      <w:pPr>
        <w:rPr>
          <w:rFonts w:hint="eastAsia"/>
        </w:rPr>
      </w:pPr>
      <w:r>
        <w:rPr>
          <w:rFonts w:hint="eastAsia"/>
        </w:rPr>
        <w:t>未来展望</w:t>
      </w:r>
    </w:p>
    <w:p w14:paraId="41782CD6" w14:textId="77777777" w:rsidR="001F6FCD" w:rsidRDefault="001F6FCD">
      <w:pPr>
        <w:rPr>
          <w:rFonts w:hint="eastAsia"/>
        </w:rPr>
      </w:pPr>
      <w:r>
        <w:rPr>
          <w:rFonts w:hint="eastAsia"/>
        </w:rPr>
        <w:t>站在新的发展起点上，中牟县面临着诸多机遇和挑战。随着中原经济区、郑州航空港经济综合实验区等国家战略的深入实施，中牟县将进一步提升自身的综合实力，不断优化产业结构，加强生态环境保护，提升民生福祉。相信在不久的将来，中牟县将以更加崭新的姿态展现在世人面前，成为中原大地上一颗璀璨的明珠，为区域经济的繁荣发展做出更大的贡献。</w:t>
      </w:r>
    </w:p>
    <w:p w14:paraId="1738E74E" w14:textId="77777777" w:rsidR="001F6FCD" w:rsidRDefault="001F6FCD">
      <w:pPr>
        <w:rPr>
          <w:rFonts w:hint="eastAsia"/>
        </w:rPr>
      </w:pPr>
    </w:p>
    <w:p w14:paraId="2CDAA63B" w14:textId="77777777" w:rsidR="001F6FCD" w:rsidRDefault="001F6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E6473" w14:textId="7D0E68E2" w:rsidR="005A1A61" w:rsidRDefault="005A1A61"/>
    <w:sectPr w:rsidR="005A1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1"/>
    <w:rsid w:val="001F6FCD"/>
    <w:rsid w:val="005A1A6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32DCC1-811E-4198-8ACF-FF41289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