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5D3B" w14:textId="77777777" w:rsidR="00A52597" w:rsidRDefault="00A52597">
      <w:pPr>
        <w:rPr>
          <w:rFonts w:hint="eastAsia"/>
        </w:rPr>
      </w:pPr>
      <w:r>
        <w:rPr>
          <w:rFonts w:hint="eastAsia"/>
        </w:rPr>
        <w:t>中期久已没世上无知音的拼音</w:t>
      </w:r>
    </w:p>
    <w:p w14:paraId="6A04B8C8" w14:textId="77777777" w:rsidR="00A52597" w:rsidRDefault="00A52597">
      <w:pPr>
        <w:rPr>
          <w:rFonts w:hint="eastAsia"/>
        </w:rPr>
      </w:pPr>
      <w:r>
        <w:rPr>
          <w:rFonts w:hint="eastAsia"/>
        </w:rPr>
        <w:t>“中期久已没世上无知音”这样富有诗意与寂寥情感的表述，其拼音为 “zhōng qī jiǔ yǐ méi shì shàng wú zhī yīn” 。当这句诗一般的语句以拼音的形式呈现时，它仿佛被赋予了一种新的生命力，引导我们去探寻其中可能蕴含的故事与情感。</w:t>
      </w:r>
    </w:p>
    <w:p w14:paraId="5B1DE57E" w14:textId="77777777" w:rsidR="00A52597" w:rsidRDefault="00A52597">
      <w:pPr>
        <w:rPr>
          <w:rFonts w:hint="eastAsia"/>
        </w:rPr>
      </w:pPr>
    </w:p>
    <w:p w14:paraId="22395D3F" w14:textId="77777777" w:rsidR="00A52597" w:rsidRDefault="00A52597">
      <w:pPr>
        <w:rPr>
          <w:rFonts w:hint="eastAsia"/>
        </w:rPr>
      </w:pPr>
    </w:p>
    <w:p w14:paraId="57A3D548" w14:textId="77777777" w:rsidR="00A52597" w:rsidRDefault="00A52597">
      <w:pPr>
        <w:rPr>
          <w:rFonts w:hint="eastAsia"/>
        </w:rPr>
      </w:pPr>
      <w:r>
        <w:rPr>
          <w:rFonts w:hint="eastAsia"/>
        </w:rPr>
        <w:t>文字背后的孤寂情感</w:t>
      </w:r>
    </w:p>
    <w:p w14:paraId="26B22963" w14:textId="77777777" w:rsidR="00A52597" w:rsidRDefault="00A52597">
      <w:pPr>
        <w:rPr>
          <w:rFonts w:hint="eastAsia"/>
        </w:rPr>
      </w:pPr>
      <w:r>
        <w:rPr>
          <w:rFonts w:hint="eastAsia"/>
        </w:rPr>
        <w:t>“中期久已没” ，描绘出一种时间流逝后，曾经的事物或人渐渐消逝的状态。“世上无知音” 更是将那种孤独与无人理解的苦闷推向了高潮。在生活中，每个人或许都有过渴望被理解、渴望遇到能与自己灵魂共鸣之人的时刻。这种知音难觅的情感跨越了时空，在不同人的心中激起共鸣。</w:t>
      </w:r>
    </w:p>
    <w:p w14:paraId="0C7ECC82" w14:textId="77777777" w:rsidR="00A52597" w:rsidRDefault="00A52597">
      <w:pPr>
        <w:rPr>
          <w:rFonts w:hint="eastAsia"/>
        </w:rPr>
      </w:pPr>
    </w:p>
    <w:p w14:paraId="5FB96BD3" w14:textId="77777777" w:rsidR="00A52597" w:rsidRDefault="00A52597">
      <w:pPr>
        <w:rPr>
          <w:rFonts w:hint="eastAsia"/>
        </w:rPr>
      </w:pPr>
      <w:r>
        <w:rPr>
          <w:rFonts w:hint="eastAsia"/>
        </w:rPr>
        <w:t>当把这句话化作拼音，就像是给这份情感披上了一层神秘的面纱。它不再是直白的文字叙述，而更像是一种需要我们去解读的密码，每一个字母都可能隐藏着创作者更深层次的心思。</w:t>
      </w:r>
    </w:p>
    <w:p w14:paraId="77DEB518" w14:textId="77777777" w:rsidR="00A52597" w:rsidRDefault="00A52597">
      <w:pPr>
        <w:rPr>
          <w:rFonts w:hint="eastAsia"/>
        </w:rPr>
      </w:pPr>
    </w:p>
    <w:p w14:paraId="7AE2C8E0" w14:textId="77777777" w:rsidR="00A52597" w:rsidRDefault="00A52597">
      <w:pPr>
        <w:rPr>
          <w:rFonts w:hint="eastAsia"/>
        </w:rPr>
      </w:pPr>
    </w:p>
    <w:p w14:paraId="05452036" w14:textId="77777777" w:rsidR="00A52597" w:rsidRDefault="00A52597">
      <w:pPr>
        <w:rPr>
          <w:rFonts w:hint="eastAsia"/>
        </w:rPr>
      </w:pPr>
      <w:r>
        <w:rPr>
          <w:rFonts w:hint="eastAsia"/>
        </w:rPr>
        <w:t>拼音在文化传播中的作用</w:t>
      </w:r>
    </w:p>
    <w:p w14:paraId="124A790B" w14:textId="77777777" w:rsidR="00A52597" w:rsidRDefault="00A52597">
      <w:pPr>
        <w:rPr>
          <w:rFonts w:hint="eastAsia"/>
        </w:rPr>
      </w:pPr>
      <w:r>
        <w:rPr>
          <w:rFonts w:hint="eastAsia"/>
        </w:rPr>
        <w:t>拼音作为一种辅助汉字读音的工具，在现代文化传播中有着不可忽视的作用。对于许多初学者来说，拼音是打开汉语大门的第一把钥匙。当 “中期久已没世上无知音” 以拼音呈现，它降低了理解的门槛，让不同年龄段、不同文化背景的人都能有机会接触到这句富有深意的语句。</w:t>
      </w:r>
    </w:p>
    <w:p w14:paraId="2F452A89" w14:textId="77777777" w:rsidR="00A52597" w:rsidRDefault="00A52597">
      <w:pPr>
        <w:rPr>
          <w:rFonts w:hint="eastAsia"/>
        </w:rPr>
      </w:pPr>
    </w:p>
    <w:p w14:paraId="70132AE6" w14:textId="77777777" w:rsidR="00A52597" w:rsidRDefault="00A52597">
      <w:pPr>
        <w:rPr>
          <w:rFonts w:hint="eastAsia"/>
        </w:rPr>
      </w:pPr>
      <w:r>
        <w:rPr>
          <w:rFonts w:hint="eastAsia"/>
        </w:rPr>
        <w:t>在国际文化交流中，拼音更是成为了传播中华文化的重要桥梁。通过拼音，外国人可以更方便地学习汉语发音，了解中国古典诗词和优美语句所蕴含的情感。也许有一天，这句拼音形式的诗意语句会随着文化的传播，被更多的人知晓和欣赏。</w:t>
      </w:r>
    </w:p>
    <w:p w14:paraId="7EAAC10D" w14:textId="77777777" w:rsidR="00A52597" w:rsidRDefault="00A52597">
      <w:pPr>
        <w:rPr>
          <w:rFonts w:hint="eastAsia"/>
        </w:rPr>
      </w:pPr>
    </w:p>
    <w:p w14:paraId="2C9157FB" w14:textId="77777777" w:rsidR="00A52597" w:rsidRDefault="00A52597">
      <w:pPr>
        <w:rPr>
          <w:rFonts w:hint="eastAsia"/>
        </w:rPr>
      </w:pPr>
    </w:p>
    <w:p w14:paraId="2A437172" w14:textId="77777777" w:rsidR="00A52597" w:rsidRDefault="00A52597">
      <w:pPr>
        <w:rPr>
          <w:rFonts w:hint="eastAsia"/>
        </w:rPr>
      </w:pPr>
      <w:r>
        <w:rPr>
          <w:rFonts w:hint="eastAsia"/>
        </w:rPr>
        <w:t>文学意境的新表达</w:t>
      </w:r>
    </w:p>
    <w:p w14:paraId="2C0DFB1A" w14:textId="77777777" w:rsidR="00A52597" w:rsidRDefault="00A52597">
      <w:pPr>
        <w:rPr>
          <w:rFonts w:hint="eastAsia"/>
        </w:rPr>
      </w:pPr>
      <w:r>
        <w:rPr>
          <w:rFonts w:hint="eastAsia"/>
        </w:rPr>
        <w:t>以拼音形式呈现 “中期久已没世上无知音” ，也为文学创作带来了新的可能性。在现代诗歌、小说等文学作品中，拼音元素可以打破传统文字的束缚，营造出独特的氛围。它可以是作者表达迷茫、困惑、向往等复杂情感的一种方式。</w:t>
      </w:r>
    </w:p>
    <w:p w14:paraId="1771DEFE" w14:textId="77777777" w:rsidR="00A52597" w:rsidRDefault="00A52597">
      <w:pPr>
        <w:rPr>
          <w:rFonts w:hint="eastAsia"/>
        </w:rPr>
      </w:pPr>
    </w:p>
    <w:p w14:paraId="3E5FD499" w14:textId="77777777" w:rsidR="00A52597" w:rsidRDefault="00A52597">
      <w:pPr>
        <w:rPr>
          <w:rFonts w:hint="eastAsia"/>
        </w:rPr>
      </w:pPr>
      <w:r>
        <w:rPr>
          <w:rFonts w:hint="eastAsia"/>
        </w:rPr>
        <w:t>想象一下，在一篇现代诗歌里，这句拼音语句突然出现，它与周围规整的汉字相互碰撞，产生出奇妙的化学反应。它像是从另一个时空传来的声音，在现有的文字体系中开辟出一条新的路径，引导读者进入一个更加广阔的想象空间。</w:t>
      </w:r>
    </w:p>
    <w:p w14:paraId="2A176F0A" w14:textId="77777777" w:rsidR="00A52597" w:rsidRDefault="00A52597">
      <w:pPr>
        <w:rPr>
          <w:rFonts w:hint="eastAsia"/>
        </w:rPr>
      </w:pPr>
    </w:p>
    <w:p w14:paraId="385ACCDB" w14:textId="77777777" w:rsidR="00A52597" w:rsidRDefault="00A52597">
      <w:pPr>
        <w:rPr>
          <w:rFonts w:hint="eastAsia"/>
        </w:rPr>
      </w:pPr>
    </w:p>
    <w:p w14:paraId="3F825423" w14:textId="77777777" w:rsidR="00A52597" w:rsidRDefault="00A52597">
      <w:pPr>
        <w:rPr>
          <w:rFonts w:hint="eastAsia"/>
        </w:rPr>
      </w:pPr>
      <w:r>
        <w:rPr>
          <w:rFonts w:hint="eastAsia"/>
        </w:rPr>
        <w:t>引发的精神思考</w:t>
      </w:r>
    </w:p>
    <w:p w14:paraId="63CA6C2B" w14:textId="77777777" w:rsidR="00A52597" w:rsidRDefault="00A52597">
      <w:pPr>
        <w:rPr>
          <w:rFonts w:hint="eastAsia"/>
        </w:rPr>
      </w:pPr>
      <w:r>
        <w:rPr>
          <w:rFonts w:hint="eastAsia"/>
        </w:rPr>
        <w:t>“中期久已没世上无知音” 及其拼音形式，不仅仅是一种语言表达，更能引发我们对精神世界的思考。在这个快节奏的现代社会，人们常常忙于物质的追求，而忽略了心灵的滋养。我们是否也在不经意间丢失了与内心深处知音的交流？</w:t>
      </w:r>
    </w:p>
    <w:p w14:paraId="2EC801B6" w14:textId="77777777" w:rsidR="00A52597" w:rsidRDefault="00A52597">
      <w:pPr>
        <w:rPr>
          <w:rFonts w:hint="eastAsia"/>
        </w:rPr>
      </w:pPr>
    </w:p>
    <w:p w14:paraId="21A75014" w14:textId="77777777" w:rsidR="00A52597" w:rsidRDefault="00A52597">
      <w:pPr>
        <w:rPr>
          <w:rFonts w:hint="eastAsia"/>
        </w:rPr>
      </w:pPr>
      <w:r>
        <w:rPr>
          <w:rFonts w:hint="eastAsia"/>
        </w:rPr>
        <w:t>而拼音作为一种辅助工具，提醒我们重新审视语言的魅力。语言不仅仅是沟通的工具，更是表达自我、探索世界的媒介。通过对这句拼音语句的思考，我们能够更加珍惜那些与我们灵魂相通的瞬间，去寻找那个真正的知音，无论是现实中的人，还是内心深处的另一个自己。</w:t>
      </w:r>
    </w:p>
    <w:p w14:paraId="6B6B2E81" w14:textId="77777777" w:rsidR="00A52597" w:rsidRDefault="00A52597">
      <w:pPr>
        <w:rPr>
          <w:rFonts w:hint="eastAsia"/>
        </w:rPr>
      </w:pPr>
    </w:p>
    <w:p w14:paraId="0C69BE46" w14:textId="77777777" w:rsidR="00A52597" w:rsidRDefault="00A52597">
      <w:pPr>
        <w:rPr>
          <w:rFonts w:hint="eastAsia"/>
        </w:rPr>
      </w:pPr>
    </w:p>
    <w:p w14:paraId="770248B3" w14:textId="77777777" w:rsidR="00A52597" w:rsidRDefault="00A52597">
      <w:pPr>
        <w:rPr>
          <w:rFonts w:hint="eastAsia"/>
        </w:rPr>
      </w:pPr>
      <w:r>
        <w:rPr>
          <w:rFonts w:hint="eastAsia"/>
        </w:rPr>
        <w:t>结语</w:t>
      </w:r>
    </w:p>
    <w:p w14:paraId="37C3CFC6" w14:textId="77777777" w:rsidR="00A52597" w:rsidRDefault="00A52597">
      <w:pPr>
        <w:rPr>
          <w:rFonts w:hint="eastAsia"/>
        </w:rPr>
      </w:pPr>
      <w:r>
        <w:rPr>
          <w:rFonts w:hint="eastAsia"/>
        </w:rPr>
        <w:t>“中期久已没世上无知音” 的拼音形式，犹如一颗投入文化长河的小石子，泛起层层涟漪。它可以引发我们对情感、文化传播、文学创作以及精神世界的多方面思考。在未来的日子里，这一串简单的拼音，可能会带着独特的魅力，继续在我们的生活中发挥着它意想不到的作用。</w:t>
      </w:r>
    </w:p>
    <w:p w14:paraId="10E2E6A6" w14:textId="77777777" w:rsidR="00A52597" w:rsidRDefault="00A52597">
      <w:pPr>
        <w:rPr>
          <w:rFonts w:hint="eastAsia"/>
        </w:rPr>
      </w:pPr>
    </w:p>
    <w:p w14:paraId="6E15EA9E" w14:textId="77777777" w:rsidR="00A52597" w:rsidRDefault="00A52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A9C4" w14:textId="6BB7326A" w:rsidR="00AA6712" w:rsidRDefault="00AA6712"/>
    <w:sectPr w:rsidR="00AA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12"/>
    <w:rsid w:val="009E59BB"/>
    <w:rsid w:val="00A52597"/>
    <w:rsid w:val="00AA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4D821-88ED-4F0B-804D-170A2786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