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D1DF" w14:textId="77777777" w:rsidR="00471042" w:rsidRDefault="00471042">
      <w:pPr>
        <w:rPr>
          <w:rFonts w:hint="eastAsia"/>
        </w:rPr>
      </w:pPr>
      <w:r>
        <w:rPr>
          <w:rFonts w:hint="eastAsia"/>
        </w:rPr>
        <w:t>ＺＨＯＮＧＦＡＮＧ ＸＩＡＮ</w:t>
      </w:r>
    </w:p>
    <w:p w14:paraId="54635868" w14:textId="77777777" w:rsidR="00471042" w:rsidRDefault="00471042">
      <w:pPr>
        <w:rPr>
          <w:rFonts w:hint="eastAsia"/>
        </w:rPr>
      </w:pPr>
    </w:p>
    <w:p w14:paraId="71B9B019" w14:textId="77777777" w:rsidR="00471042" w:rsidRDefault="00471042">
      <w:pPr>
        <w:rPr>
          <w:rFonts w:hint="eastAsia"/>
        </w:rPr>
      </w:pPr>
      <w:r>
        <w:rPr>
          <w:rFonts w:hint="eastAsia"/>
        </w:rPr>
        <w:t>中方县的基本概况</w:t>
      </w:r>
    </w:p>
    <w:p w14:paraId="1F05E367" w14:textId="77777777" w:rsidR="00471042" w:rsidRDefault="00471042">
      <w:pPr>
        <w:rPr>
          <w:rFonts w:hint="eastAsia"/>
        </w:rPr>
      </w:pPr>
      <w:r>
        <w:rPr>
          <w:rFonts w:hint="eastAsia"/>
        </w:rPr>
        <w:t>中方县，地处湖南省西部、怀化市中部偏东，这里的地理环境独特而优越。它东接溆浦县、南连洪江市、西邻芷江县、北依辰溪县。全县总面积1467平方公里，下辖11个镇、1 个少数民族乡，总人口约28.77万。中方县属于亚热带季风气候，四季分明，气候温和湿润，阳光充足，雨量充沛，这为当地的农业发展提供了得天独厚的自然条件。</w:t>
      </w:r>
    </w:p>
    <w:p w14:paraId="353EDA1F" w14:textId="77777777" w:rsidR="00471042" w:rsidRDefault="00471042">
      <w:pPr>
        <w:rPr>
          <w:rFonts w:hint="eastAsia"/>
        </w:rPr>
      </w:pPr>
    </w:p>
    <w:p w14:paraId="606F33B5" w14:textId="77777777" w:rsidR="00471042" w:rsidRDefault="00471042">
      <w:pPr>
        <w:rPr>
          <w:rFonts w:hint="eastAsia"/>
        </w:rPr>
      </w:pPr>
    </w:p>
    <w:p w14:paraId="4791B67D" w14:textId="77777777" w:rsidR="00471042" w:rsidRDefault="00471042">
      <w:pPr>
        <w:rPr>
          <w:rFonts w:hint="eastAsia"/>
        </w:rPr>
      </w:pPr>
      <w:r>
        <w:rPr>
          <w:rFonts w:hint="eastAsia"/>
        </w:rPr>
        <w:t>丰富的自然资源</w:t>
      </w:r>
    </w:p>
    <w:p w14:paraId="1DE93AF2" w14:textId="77777777" w:rsidR="00471042" w:rsidRDefault="00471042">
      <w:pPr>
        <w:rPr>
          <w:rFonts w:hint="eastAsia"/>
        </w:rPr>
      </w:pPr>
      <w:r>
        <w:rPr>
          <w:rFonts w:hint="eastAsia"/>
        </w:rPr>
        <w:t>中方县自然资源极为丰富。在矿产资源方面，已探明的矿产有煤、磷、锰、铁等20余种，且储量较大、品位较高。其中煤炭储量达1.5亿吨，是国家重点产煤基地之一。生物资源也十分多样，森林覆盖率高，有众多珍稀动植物。良好的生态环境孕育了丰富的药材资源，像天麻、杜仲等多种名贵中药材在这里广泛生长。此外，中方县水能资源蕴藏量达40.1万千瓦，可为当地的能源供应和水电开发提供坚实基础。</w:t>
      </w:r>
    </w:p>
    <w:p w14:paraId="36E9C02D" w14:textId="77777777" w:rsidR="00471042" w:rsidRDefault="00471042">
      <w:pPr>
        <w:rPr>
          <w:rFonts w:hint="eastAsia"/>
        </w:rPr>
      </w:pPr>
    </w:p>
    <w:p w14:paraId="48B9AA3E" w14:textId="77777777" w:rsidR="00471042" w:rsidRDefault="00471042">
      <w:pPr>
        <w:rPr>
          <w:rFonts w:hint="eastAsia"/>
        </w:rPr>
      </w:pPr>
    </w:p>
    <w:p w14:paraId="3B39CCD1" w14:textId="77777777" w:rsidR="00471042" w:rsidRDefault="00471042">
      <w:pPr>
        <w:rPr>
          <w:rFonts w:hint="eastAsia"/>
        </w:rPr>
      </w:pPr>
      <w:r>
        <w:rPr>
          <w:rFonts w:hint="eastAsia"/>
        </w:rPr>
        <w:t>悠久的历史文化</w:t>
      </w:r>
    </w:p>
    <w:p w14:paraId="7044D2DC" w14:textId="77777777" w:rsidR="00471042" w:rsidRDefault="00471042">
      <w:pPr>
        <w:rPr>
          <w:rFonts w:hint="eastAsia"/>
        </w:rPr>
      </w:pPr>
      <w:r>
        <w:rPr>
          <w:rFonts w:hint="eastAsia"/>
        </w:rPr>
        <w:t>中方县历史源远流长，人文底蕴深厚。这里自古以来就是湘楚文化的重要发源地之一，留存着许多古老的文化遗迹和传说。比如，中方县有众多古老的村落，其建筑风格独特，保留了大量明清时期的古建筑，这些古建筑不仅是当地人民生活的见证，更是研究古代建筑工艺和文化传承的珍贵资料。同时，中方县还是多位历史名人的故里，这些名人在历史的长河中留下了浓墨重彩的一笔，他们的故事和事迹流传至今，激励着后人不断奋进。在民俗文化方面，中方县也有诸多特色，如丰富多彩的民间节庆活动、传统的手工艺制作等，都展现出当地独特的民俗风情。</w:t>
      </w:r>
    </w:p>
    <w:p w14:paraId="6E23B457" w14:textId="77777777" w:rsidR="00471042" w:rsidRDefault="00471042">
      <w:pPr>
        <w:rPr>
          <w:rFonts w:hint="eastAsia"/>
        </w:rPr>
      </w:pPr>
    </w:p>
    <w:p w14:paraId="6E79C2D8" w14:textId="77777777" w:rsidR="00471042" w:rsidRDefault="00471042">
      <w:pPr>
        <w:rPr>
          <w:rFonts w:hint="eastAsia"/>
        </w:rPr>
      </w:pPr>
    </w:p>
    <w:p w14:paraId="13F0ACB0" w14:textId="77777777" w:rsidR="00471042" w:rsidRDefault="00471042">
      <w:pPr>
        <w:rPr>
          <w:rFonts w:hint="eastAsia"/>
        </w:rPr>
      </w:pPr>
      <w:r>
        <w:rPr>
          <w:rFonts w:hint="eastAsia"/>
        </w:rPr>
        <w:t>蓬勃发展的经济</w:t>
      </w:r>
    </w:p>
    <w:p w14:paraId="3B39A225" w14:textId="77777777" w:rsidR="00471042" w:rsidRDefault="00471042">
      <w:pPr>
        <w:rPr>
          <w:rFonts w:hint="eastAsia"/>
        </w:rPr>
      </w:pPr>
      <w:r>
        <w:rPr>
          <w:rFonts w:hint="eastAsia"/>
        </w:rPr>
        <w:t>近年来，中方县经济社会实现了快速发展。农业方面，凭借优越的自然条件，形成了以优质稻、柑橘、蔬菜等为主导的特色农业产业，农产品不仅畅销国内，部分产品还远销海外市场。工业发展势头强劲，依托丰富的矿产和自然资源，逐步形成了矿产加工、农副产品加工、轻纺化工等产业体系，众多企业在这里落地生根，为县域经济增长注入了强大动力。同时，中方县积极推进工业园区建设，不断优化营商环境，吸引更多的企业投资兴业，有力地推动了县域经济的多元化发展。</w:t>
      </w:r>
    </w:p>
    <w:p w14:paraId="14F511F9" w14:textId="77777777" w:rsidR="00471042" w:rsidRDefault="00471042">
      <w:pPr>
        <w:rPr>
          <w:rFonts w:hint="eastAsia"/>
        </w:rPr>
      </w:pPr>
    </w:p>
    <w:p w14:paraId="791E59FE" w14:textId="77777777" w:rsidR="00471042" w:rsidRDefault="00471042">
      <w:pPr>
        <w:rPr>
          <w:rFonts w:hint="eastAsia"/>
        </w:rPr>
      </w:pPr>
    </w:p>
    <w:p w14:paraId="79D6BC94" w14:textId="77777777" w:rsidR="00471042" w:rsidRDefault="00471042">
      <w:pPr>
        <w:rPr>
          <w:rFonts w:hint="eastAsia"/>
        </w:rPr>
      </w:pPr>
      <w:r>
        <w:rPr>
          <w:rFonts w:hint="eastAsia"/>
        </w:rPr>
        <w:t>迷人的旅游风光</w:t>
      </w:r>
    </w:p>
    <w:p w14:paraId="6F0A8692" w14:textId="77777777" w:rsidR="00471042" w:rsidRDefault="00471042">
      <w:pPr>
        <w:rPr>
          <w:rFonts w:hint="eastAsia"/>
        </w:rPr>
      </w:pPr>
      <w:r>
        <w:rPr>
          <w:rFonts w:hint="eastAsia"/>
        </w:rPr>
        <w:t xml:space="preserve">中方县旅游资源丰富，自然风光和人文景观相得益彰。这里有山清水秀的自然风景，有神秘幽深的峡谷，有宁静优美的田园风光，游客们可以在这里尽情领略大自然的鬼斧神工。人文景观方面，除了古老的建筑和传统节庆活动外，还有一些具有特定历史意义和文化价值的景点，吸引着众多游客前来参观游览，感受中方县独特的魅力。随着旅游产业的不断发展，中方县逐渐成为湘西地区一颗璀璨的旅游明珠。   </w:t>
      </w:r>
    </w:p>
    <w:p w14:paraId="0D9C05D9" w14:textId="77777777" w:rsidR="00471042" w:rsidRDefault="00471042">
      <w:pPr>
        <w:rPr>
          <w:rFonts w:hint="eastAsia"/>
        </w:rPr>
      </w:pPr>
    </w:p>
    <w:p w14:paraId="4DE9C323" w14:textId="77777777" w:rsidR="00471042" w:rsidRDefault="00471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31564" w14:textId="35991C91" w:rsidR="00A93694" w:rsidRDefault="00A93694"/>
    <w:sectPr w:rsidR="00A9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4"/>
    <w:rsid w:val="00471042"/>
    <w:rsid w:val="009E59BB"/>
    <w:rsid w:val="00A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791EB-9D77-41A4-8287-68F33ADF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