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1CDE" w14:textId="77777777" w:rsidR="00C61D87" w:rsidRDefault="00C61D87">
      <w:pPr>
        <w:rPr>
          <w:rFonts w:hint="eastAsia"/>
        </w:rPr>
      </w:pPr>
      <w:r>
        <w:rPr>
          <w:rFonts w:hint="eastAsia"/>
        </w:rPr>
        <w:t>zhōng wén fān yì dài pīn yīn zěn me xiě</w:t>
      </w:r>
    </w:p>
    <w:p w14:paraId="3539DBE3" w14:textId="77777777" w:rsidR="00C61D87" w:rsidRDefault="00C61D87">
      <w:pPr>
        <w:rPr>
          <w:rFonts w:hint="eastAsia"/>
        </w:rPr>
      </w:pPr>
    </w:p>
    <w:p w14:paraId="45162038" w14:textId="77777777" w:rsidR="00C61D87" w:rsidRDefault="00C61D87">
      <w:pPr>
        <w:rPr>
          <w:rFonts w:hint="eastAsia"/>
        </w:rPr>
      </w:pPr>
      <w:r>
        <w:rPr>
          <w:rFonts w:hint="eastAsia"/>
        </w:rPr>
        <w:t>Zài xué xí Hàn yǔ de guò chéng zhōng，pīn yīn shì yī gè fēi cháng zhòng yào de gōng jù。Zhōng wén fān yì dài pīn yīn de xiě fǎ，bù jǐn néng bāng zhù chū xué zhě gèng hǎo de rèn dú hàn zì，hái néng ràng tā men duì yǔ yīn hé yǔ diào yǒu gèng shēn rù de le jiě。</w:t>
      </w:r>
    </w:p>
    <w:p w14:paraId="0BEA8F2A" w14:textId="77777777" w:rsidR="00C61D87" w:rsidRDefault="00C61D87">
      <w:pPr>
        <w:rPr>
          <w:rFonts w:hint="eastAsia"/>
        </w:rPr>
      </w:pPr>
    </w:p>
    <w:p w14:paraId="7C40F6CA" w14:textId="77777777" w:rsidR="00C61D87" w:rsidRDefault="00C61D87">
      <w:pPr>
        <w:rPr>
          <w:rFonts w:hint="eastAsia"/>
        </w:rPr>
      </w:pPr>
    </w:p>
    <w:p w14:paraId="760BB3FA" w14:textId="77777777" w:rsidR="00C61D87" w:rsidRDefault="00C61D87">
      <w:pPr>
        <w:rPr>
          <w:rFonts w:hint="eastAsia"/>
        </w:rPr>
      </w:pPr>
      <w:r>
        <w:rPr>
          <w:rFonts w:hint="eastAsia"/>
        </w:rPr>
        <w:t>shén me shì pīn yīn</w:t>
      </w:r>
    </w:p>
    <w:p w14:paraId="567AFF59" w14:textId="77777777" w:rsidR="00C61D87" w:rsidRDefault="00C61D87">
      <w:pPr>
        <w:rPr>
          <w:rFonts w:hint="eastAsia"/>
        </w:rPr>
      </w:pPr>
    </w:p>
    <w:p w14:paraId="6BB9B706" w14:textId="77777777" w:rsidR="00C61D87" w:rsidRDefault="00C61D87">
      <w:pPr>
        <w:rPr>
          <w:rFonts w:hint="eastAsia"/>
        </w:rPr>
      </w:pPr>
      <w:r>
        <w:rPr>
          <w:rFonts w:hint="eastAsia"/>
        </w:rPr>
        <w:t>Pīn yīn shì yī tào yòng lái biǎo shì Hàn yǔ fāng yán de yīn biao xì tǒng，tā yóu 26gè lā dīng zì mǔ hé wǔ zhǒng yǔ diào fú hào zǔ chéng。Měi gè hàn zì dōu kě yǐ yòng pīn yīn lái biǎo dá tā de yīn diào hé fā yīn，lì rú “nǐ” de pīn yīn shì “nǐ”，ér “hǎo” de pīn yīn shì “hǎo”。</w:t>
      </w:r>
    </w:p>
    <w:p w14:paraId="37C7CEE7" w14:textId="77777777" w:rsidR="00C61D87" w:rsidRDefault="00C61D87">
      <w:pPr>
        <w:rPr>
          <w:rFonts w:hint="eastAsia"/>
        </w:rPr>
      </w:pPr>
    </w:p>
    <w:p w14:paraId="07930274" w14:textId="77777777" w:rsidR="00C61D87" w:rsidRDefault="00C61D87">
      <w:pPr>
        <w:rPr>
          <w:rFonts w:hint="eastAsia"/>
        </w:rPr>
      </w:pPr>
    </w:p>
    <w:p w14:paraId="67587813" w14:textId="77777777" w:rsidR="00C61D87" w:rsidRDefault="00C61D87">
      <w:pPr>
        <w:rPr>
          <w:rFonts w:hint="eastAsia"/>
        </w:rPr>
      </w:pPr>
      <w:r>
        <w:rPr>
          <w:rFonts w:hint="eastAsia"/>
        </w:rPr>
        <w:t>zhōng wén fān yì dài pīn yīn de zuò yòng</w:t>
      </w:r>
    </w:p>
    <w:p w14:paraId="439EB271" w14:textId="77777777" w:rsidR="00C61D87" w:rsidRDefault="00C61D87">
      <w:pPr>
        <w:rPr>
          <w:rFonts w:hint="eastAsia"/>
        </w:rPr>
      </w:pPr>
    </w:p>
    <w:p w14:paraId="06618DBA" w14:textId="77777777" w:rsidR="00C61D87" w:rsidRDefault="00C61D87">
      <w:pPr>
        <w:rPr>
          <w:rFonts w:hint="eastAsia"/>
        </w:rPr>
      </w:pPr>
      <w:r>
        <w:rPr>
          <w:rFonts w:hint="eastAsia"/>
        </w:rPr>
        <w:t>Dāng xué xí zhōng wén de shí hòu，yǒu xiē rén huì yīn wèi bù tài huì dú hàn zì ér gǎn dào kùn nán。Yòng zhōng wén fān yì dài pīn yīn de fāng fǎ，néng ràng xué xí zhě gèng kuài de zhǎng wò yī ge cí yǔ de fā yīn hé yì sī。Lì rú，“wǒ ài nǐ” kě yǐ xiě chéng “Wǒ ài nǐ (wǒ ài nǐ)”，zhè yàng bù dàn néng ràng rén kàn dǒng，hái néng ràng rén tīng dǒng。</w:t>
      </w:r>
    </w:p>
    <w:p w14:paraId="370FD3E6" w14:textId="77777777" w:rsidR="00C61D87" w:rsidRDefault="00C61D87">
      <w:pPr>
        <w:rPr>
          <w:rFonts w:hint="eastAsia"/>
        </w:rPr>
      </w:pPr>
    </w:p>
    <w:p w14:paraId="557DEF48" w14:textId="77777777" w:rsidR="00C61D87" w:rsidRDefault="00C61D87">
      <w:pPr>
        <w:rPr>
          <w:rFonts w:hint="eastAsia"/>
        </w:rPr>
      </w:pPr>
    </w:p>
    <w:p w14:paraId="37CC9687" w14:textId="77777777" w:rsidR="00C61D87" w:rsidRDefault="00C61D87">
      <w:pPr>
        <w:rPr>
          <w:rFonts w:hint="eastAsia"/>
        </w:rPr>
      </w:pPr>
      <w:r>
        <w:rPr>
          <w:rFonts w:hint="eastAsia"/>
        </w:rPr>
        <w:t>rú hé zhèng què xiě chū zhōng wén fān yì dài pīn yīn</w:t>
      </w:r>
    </w:p>
    <w:p w14:paraId="2193B068" w14:textId="77777777" w:rsidR="00C61D87" w:rsidRDefault="00C61D87">
      <w:pPr>
        <w:rPr>
          <w:rFonts w:hint="eastAsia"/>
        </w:rPr>
      </w:pPr>
    </w:p>
    <w:p w14:paraId="2598EDA2" w14:textId="77777777" w:rsidR="00C61D87" w:rsidRDefault="00C61D87">
      <w:pPr>
        <w:rPr>
          <w:rFonts w:hint="eastAsia"/>
        </w:rPr>
      </w:pPr>
      <w:r>
        <w:rPr>
          <w:rFonts w:hint="eastAsia"/>
        </w:rPr>
        <w:t>Xiě zhōng wén fān yì dài pīn yīn de shí hòu，yào zhù yì yīn diào de biāo jì hé hàn zì de duì yìng。Pīn yīn yīng gāi xiě zài hàn zì de shàng fāng huò páng biān，rán hòu zài yòng zhōng wén fān yì jiě shì qí yì sī。Lì rú，“Tā hěn piàoliang (tā hěn piào liàng)” zhè yàng de fāng shì，jì ràng rén míng bái le yì sī，yòu ràng rén xué huì le fā yīn。</w:t>
      </w:r>
    </w:p>
    <w:p w14:paraId="3752A549" w14:textId="77777777" w:rsidR="00C61D87" w:rsidRDefault="00C61D87">
      <w:pPr>
        <w:rPr>
          <w:rFonts w:hint="eastAsia"/>
        </w:rPr>
      </w:pPr>
    </w:p>
    <w:p w14:paraId="0A837DAF" w14:textId="77777777" w:rsidR="00C61D87" w:rsidRDefault="00C61D87">
      <w:pPr>
        <w:rPr>
          <w:rFonts w:hint="eastAsia"/>
        </w:rPr>
      </w:pPr>
    </w:p>
    <w:p w14:paraId="550F979A" w14:textId="77777777" w:rsidR="00C61D87" w:rsidRDefault="00C61D87">
      <w:pPr>
        <w:rPr>
          <w:rFonts w:hint="eastAsia"/>
        </w:rPr>
      </w:pPr>
      <w:r>
        <w:rPr>
          <w:rFonts w:hint="eastAsia"/>
        </w:rPr>
        <w:t>jié yǔ</w:t>
      </w:r>
    </w:p>
    <w:p w14:paraId="449F7057" w14:textId="77777777" w:rsidR="00C61D87" w:rsidRDefault="00C61D87">
      <w:pPr>
        <w:rPr>
          <w:rFonts w:hint="eastAsia"/>
        </w:rPr>
      </w:pPr>
    </w:p>
    <w:p w14:paraId="1B4E94ED" w14:textId="77777777" w:rsidR="00C61D87" w:rsidRDefault="00C61D87">
      <w:pPr>
        <w:rPr>
          <w:rFonts w:hint="eastAsia"/>
        </w:rPr>
      </w:pPr>
      <w:r>
        <w:rPr>
          <w:rFonts w:hint="eastAsia"/>
        </w:rPr>
        <w:t>Zhōng wén fān yì dài pīn yīn shì yī gè fēi cháng yǒu yòng de xué xí gōng jù，tā néng ràng xué xí zhě gèng kuài de zhǎng wò Hàn yǔ de fā yīn hé yì sī。Bù guǎn shì chū xué zhě hái shì zhōng jí xué xí zhě，dōu kě yǐ tōng guò zhè zhǒng fāng fǎ lái tí gāo zì jǐ de yǔ yán néng lì。</w:t>
      </w:r>
    </w:p>
    <w:p w14:paraId="042303F1" w14:textId="77777777" w:rsidR="00C61D87" w:rsidRDefault="00C61D87">
      <w:pPr>
        <w:rPr>
          <w:rFonts w:hint="eastAsia"/>
        </w:rPr>
      </w:pPr>
    </w:p>
    <w:p w14:paraId="0DEF03F7" w14:textId="77777777" w:rsidR="00C61D87" w:rsidRDefault="00C61D87">
      <w:pPr>
        <w:rPr>
          <w:rFonts w:hint="eastAsia"/>
        </w:rPr>
      </w:pPr>
      <w:r>
        <w:rPr>
          <w:rFonts w:hint="eastAsia"/>
        </w:rPr>
        <w:t>本文是由每日作文网(2345lzwz.com)为大家创作</w:t>
      </w:r>
    </w:p>
    <w:p w14:paraId="208FA55C" w14:textId="4E5AD6CB" w:rsidR="00516E38" w:rsidRDefault="00516E38"/>
    <w:sectPr w:rsidR="00516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38"/>
    <w:rsid w:val="00516E38"/>
    <w:rsid w:val="009E59BB"/>
    <w:rsid w:val="00C61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2560BF-82A0-422D-903B-B2DCB9D2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E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6E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6E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6E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6E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6E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6E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6E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6E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6E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6E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6E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6E38"/>
    <w:rPr>
      <w:rFonts w:cstheme="majorBidi"/>
      <w:color w:val="2F5496" w:themeColor="accent1" w:themeShade="BF"/>
      <w:sz w:val="28"/>
      <w:szCs w:val="28"/>
    </w:rPr>
  </w:style>
  <w:style w:type="character" w:customStyle="1" w:styleId="50">
    <w:name w:val="标题 5 字符"/>
    <w:basedOn w:val="a0"/>
    <w:link w:val="5"/>
    <w:uiPriority w:val="9"/>
    <w:semiHidden/>
    <w:rsid w:val="00516E38"/>
    <w:rPr>
      <w:rFonts w:cstheme="majorBidi"/>
      <w:color w:val="2F5496" w:themeColor="accent1" w:themeShade="BF"/>
      <w:sz w:val="24"/>
    </w:rPr>
  </w:style>
  <w:style w:type="character" w:customStyle="1" w:styleId="60">
    <w:name w:val="标题 6 字符"/>
    <w:basedOn w:val="a0"/>
    <w:link w:val="6"/>
    <w:uiPriority w:val="9"/>
    <w:semiHidden/>
    <w:rsid w:val="00516E38"/>
    <w:rPr>
      <w:rFonts w:cstheme="majorBidi"/>
      <w:b/>
      <w:bCs/>
      <w:color w:val="2F5496" w:themeColor="accent1" w:themeShade="BF"/>
    </w:rPr>
  </w:style>
  <w:style w:type="character" w:customStyle="1" w:styleId="70">
    <w:name w:val="标题 7 字符"/>
    <w:basedOn w:val="a0"/>
    <w:link w:val="7"/>
    <w:uiPriority w:val="9"/>
    <w:semiHidden/>
    <w:rsid w:val="00516E38"/>
    <w:rPr>
      <w:rFonts w:cstheme="majorBidi"/>
      <w:b/>
      <w:bCs/>
      <w:color w:val="595959" w:themeColor="text1" w:themeTint="A6"/>
    </w:rPr>
  </w:style>
  <w:style w:type="character" w:customStyle="1" w:styleId="80">
    <w:name w:val="标题 8 字符"/>
    <w:basedOn w:val="a0"/>
    <w:link w:val="8"/>
    <w:uiPriority w:val="9"/>
    <w:semiHidden/>
    <w:rsid w:val="00516E38"/>
    <w:rPr>
      <w:rFonts w:cstheme="majorBidi"/>
      <w:color w:val="595959" w:themeColor="text1" w:themeTint="A6"/>
    </w:rPr>
  </w:style>
  <w:style w:type="character" w:customStyle="1" w:styleId="90">
    <w:name w:val="标题 9 字符"/>
    <w:basedOn w:val="a0"/>
    <w:link w:val="9"/>
    <w:uiPriority w:val="9"/>
    <w:semiHidden/>
    <w:rsid w:val="00516E38"/>
    <w:rPr>
      <w:rFonts w:eastAsiaTheme="majorEastAsia" w:cstheme="majorBidi"/>
      <w:color w:val="595959" w:themeColor="text1" w:themeTint="A6"/>
    </w:rPr>
  </w:style>
  <w:style w:type="paragraph" w:styleId="a3">
    <w:name w:val="Title"/>
    <w:basedOn w:val="a"/>
    <w:next w:val="a"/>
    <w:link w:val="a4"/>
    <w:uiPriority w:val="10"/>
    <w:qFormat/>
    <w:rsid w:val="00516E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6E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E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6E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E38"/>
    <w:pPr>
      <w:spacing w:before="160"/>
      <w:jc w:val="center"/>
    </w:pPr>
    <w:rPr>
      <w:i/>
      <w:iCs/>
      <w:color w:val="404040" w:themeColor="text1" w:themeTint="BF"/>
    </w:rPr>
  </w:style>
  <w:style w:type="character" w:customStyle="1" w:styleId="a8">
    <w:name w:val="引用 字符"/>
    <w:basedOn w:val="a0"/>
    <w:link w:val="a7"/>
    <w:uiPriority w:val="29"/>
    <w:rsid w:val="00516E38"/>
    <w:rPr>
      <w:i/>
      <w:iCs/>
      <w:color w:val="404040" w:themeColor="text1" w:themeTint="BF"/>
    </w:rPr>
  </w:style>
  <w:style w:type="paragraph" w:styleId="a9">
    <w:name w:val="List Paragraph"/>
    <w:basedOn w:val="a"/>
    <w:uiPriority w:val="34"/>
    <w:qFormat/>
    <w:rsid w:val="00516E38"/>
    <w:pPr>
      <w:ind w:left="720"/>
      <w:contextualSpacing/>
    </w:pPr>
  </w:style>
  <w:style w:type="character" w:styleId="aa">
    <w:name w:val="Intense Emphasis"/>
    <w:basedOn w:val="a0"/>
    <w:uiPriority w:val="21"/>
    <w:qFormat/>
    <w:rsid w:val="00516E38"/>
    <w:rPr>
      <w:i/>
      <w:iCs/>
      <w:color w:val="2F5496" w:themeColor="accent1" w:themeShade="BF"/>
    </w:rPr>
  </w:style>
  <w:style w:type="paragraph" w:styleId="ab">
    <w:name w:val="Intense Quote"/>
    <w:basedOn w:val="a"/>
    <w:next w:val="a"/>
    <w:link w:val="ac"/>
    <w:uiPriority w:val="30"/>
    <w:qFormat/>
    <w:rsid w:val="00516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6E38"/>
    <w:rPr>
      <w:i/>
      <w:iCs/>
      <w:color w:val="2F5496" w:themeColor="accent1" w:themeShade="BF"/>
    </w:rPr>
  </w:style>
  <w:style w:type="character" w:styleId="ad">
    <w:name w:val="Intense Reference"/>
    <w:basedOn w:val="a0"/>
    <w:uiPriority w:val="32"/>
    <w:qFormat/>
    <w:rsid w:val="00516E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