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498C" w14:textId="77777777" w:rsidR="00A26AF5" w:rsidRDefault="00A26AF5">
      <w:pPr>
        <w:rPr>
          <w:rFonts w:hint="eastAsia"/>
        </w:rPr>
      </w:pPr>
      <w:r>
        <w:rPr>
          <w:rFonts w:hint="eastAsia"/>
        </w:rPr>
        <w:t>zhōng wén zhù yīn jí shēng diào</w:t>
      </w:r>
    </w:p>
    <w:p w14:paraId="47A86CC4" w14:textId="77777777" w:rsidR="00A26AF5" w:rsidRDefault="00A26AF5">
      <w:pPr>
        <w:rPr>
          <w:rFonts w:hint="eastAsia"/>
        </w:rPr>
      </w:pPr>
    </w:p>
    <w:p w14:paraId="619FAFBB" w14:textId="77777777" w:rsidR="00A26AF5" w:rsidRDefault="00A26AF5">
      <w:pPr>
        <w:rPr>
          <w:rFonts w:hint="eastAsia"/>
        </w:rPr>
      </w:pPr>
      <w:r>
        <w:rPr>
          <w:rFonts w:hint="eastAsia"/>
        </w:rPr>
        <w:t>Zhōngwén de pīnyīn hé shēngdiào shì xué xí hànyǔ de jīchǔ. Pīnyīn shì yòng lái bǐngxiě Hànyǔ yīnjié de fúhào, ér shēngdiào zé biǎoshì yīnjié de yīnpāo biànhuà. Měi gè hànzì dōuxiàngyīng yīgè pīnyīn, bìngqiě tōngcháng yǒu yīgè shēngdiào.</w:t>
      </w:r>
    </w:p>
    <w:p w14:paraId="2B092A0B" w14:textId="77777777" w:rsidR="00A26AF5" w:rsidRDefault="00A26AF5">
      <w:pPr>
        <w:rPr>
          <w:rFonts w:hint="eastAsia"/>
        </w:rPr>
      </w:pPr>
    </w:p>
    <w:p w14:paraId="79AA49FB" w14:textId="77777777" w:rsidR="00A26AF5" w:rsidRDefault="00A26AF5">
      <w:pPr>
        <w:rPr>
          <w:rFonts w:hint="eastAsia"/>
        </w:rPr>
      </w:pPr>
    </w:p>
    <w:p w14:paraId="350905DA" w14:textId="77777777" w:rsidR="00A26AF5" w:rsidRDefault="00A26AF5">
      <w:pPr>
        <w:rPr>
          <w:rFonts w:hint="eastAsia"/>
        </w:rPr>
      </w:pPr>
      <w:r>
        <w:rPr>
          <w:rFonts w:hint="eastAsia"/>
        </w:rPr>
        <w:t>shēng mǔ hé yūn mǔ</w:t>
      </w:r>
    </w:p>
    <w:p w14:paraId="41D9A2F0" w14:textId="77777777" w:rsidR="00A26AF5" w:rsidRDefault="00A26AF5">
      <w:pPr>
        <w:rPr>
          <w:rFonts w:hint="eastAsia"/>
        </w:rPr>
      </w:pPr>
    </w:p>
    <w:p w14:paraId="096111E2" w14:textId="77777777" w:rsidR="00A26AF5" w:rsidRDefault="00A26AF5">
      <w:pPr>
        <w:rPr>
          <w:rFonts w:hint="eastAsia"/>
        </w:rPr>
      </w:pPr>
      <w:r>
        <w:rPr>
          <w:rFonts w:hint="eastAsia"/>
        </w:rPr>
        <w:t>Pīnyīn kě yǐ fēn chéng shēngmǔ hé yùnmǔ liǎng bùfèn. Shēngmǔ shì yīnjié de qiánduān, yùnmǔ shì yīnjié de hòubàn. Lì rú, "bā" (八) de pīnyīn shì "b-a", qízhōng "b" shì shēngmǔ, "a" shì yùnmǔ. Bùfèn yīnjié méiyǒu shēngmǔ, zhíjiē yǐ yùnmǔ kāitóu, rú "ān" (安).</w:t>
      </w:r>
    </w:p>
    <w:p w14:paraId="180C9FD3" w14:textId="77777777" w:rsidR="00A26AF5" w:rsidRDefault="00A26AF5">
      <w:pPr>
        <w:rPr>
          <w:rFonts w:hint="eastAsia"/>
        </w:rPr>
      </w:pPr>
    </w:p>
    <w:p w14:paraId="62196ADE" w14:textId="77777777" w:rsidR="00A26AF5" w:rsidRDefault="00A26AF5">
      <w:pPr>
        <w:rPr>
          <w:rFonts w:hint="eastAsia"/>
        </w:rPr>
      </w:pPr>
    </w:p>
    <w:p w14:paraId="335F6383" w14:textId="77777777" w:rsidR="00A26AF5" w:rsidRDefault="00A26AF5">
      <w:pPr>
        <w:rPr>
          <w:rFonts w:hint="eastAsia"/>
        </w:rPr>
      </w:pPr>
      <w:r>
        <w:rPr>
          <w:rFonts w:hint="eastAsia"/>
        </w:rPr>
        <w:t>shēng diào de zhǒng lèi</w:t>
      </w:r>
    </w:p>
    <w:p w14:paraId="6761350B" w14:textId="77777777" w:rsidR="00A26AF5" w:rsidRDefault="00A26AF5">
      <w:pPr>
        <w:rPr>
          <w:rFonts w:hint="eastAsia"/>
        </w:rPr>
      </w:pPr>
    </w:p>
    <w:p w14:paraId="1362A3AB" w14:textId="77777777" w:rsidR="00A26AF5" w:rsidRDefault="00A26AF5">
      <w:pPr>
        <w:rPr>
          <w:rFonts w:hint="eastAsia"/>
        </w:rPr>
      </w:pPr>
      <w:r>
        <w:rPr>
          <w:rFonts w:hint="eastAsia"/>
        </w:rPr>
        <w:t>Hànyǔ yǒu sì gè jīběn shēngdiào hé yīgè qīngshēng. Dì yī shēng shì píngdiào, yīnpāo bǎochí gāo píng; dì èr shēng shì yángpíng, yīnpāo cóng dī dào gāo; dì sān shēng shì shàngshēng, yīnpāo xiān jiàng hòu shēng; dì sì shēng shì qùshēng, yīnpāo jí sù xiàjiàng. Qīngshēng méiyǒu guīdìng de yīnpāo, dú dé qīng ér duǎn.</w:t>
      </w:r>
    </w:p>
    <w:p w14:paraId="4FAF46D0" w14:textId="77777777" w:rsidR="00A26AF5" w:rsidRDefault="00A26AF5">
      <w:pPr>
        <w:rPr>
          <w:rFonts w:hint="eastAsia"/>
        </w:rPr>
      </w:pPr>
    </w:p>
    <w:p w14:paraId="37A1FFDF" w14:textId="77777777" w:rsidR="00A26AF5" w:rsidRDefault="00A26AF5">
      <w:pPr>
        <w:rPr>
          <w:rFonts w:hint="eastAsia"/>
        </w:rPr>
      </w:pPr>
    </w:p>
    <w:p w14:paraId="5F1E63AC" w14:textId="77777777" w:rsidR="00A26AF5" w:rsidRDefault="00A26AF5">
      <w:pPr>
        <w:rPr>
          <w:rFonts w:hint="eastAsia"/>
        </w:rPr>
      </w:pPr>
      <w:r>
        <w:rPr>
          <w:rFonts w:hint="eastAsia"/>
        </w:rPr>
        <w:t>shēng diào de zuò yòng</w:t>
      </w:r>
    </w:p>
    <w:p w14:paraId="2F4FB744" w14:textId="77777777" w:rsidR="00A26AF5" w:rsidRDefault="00A26AF5">
      <w:pPr>
        <w:rPr>
          <w:rFonts w:hint="eastAsia"/>
        </w:rPr>
      </w:pPr>
    </w:p>
    <w:p w14:paraId="18186B54" w14:textId="77777777" w:rsidR="00A26AF5" w:rsidRDefault="00A26AF5">
      <w:pPr>
        <w:rPr>
          <w:rFonts w:hint="eastAsia"/>
        </w:rPr>
      </w:pPr>
      <w:r>
        <w:rPr>
          <w:rFonts w:hint="eastAsia"/>
        </w:rPr>
        <w:t>Shēngdiào zài hànyǔ zhōng qǐzhe fēicháng zhòngyào de zuòyòng. Tóngyīgè yīnjié, bùtóng de shēngdiào néng biǎodá bùtóng de yìsi. Lì rú, "mā" (妈), "má" (麻), "mǎ" (马), "mà" (骂) suīrán dōu shì "ma", dàn yīn wèi shēngdiào bùtóng, yìsi yě bùtóng. Yīnwèi shēngdiào de cúnzài, Hànyǔ de yīnpāo biànhuà gèngjiā fēngfù.</w:t>
      </w:r>
    </w:p>
    <w:p w14:paraId="7E8285FD" w14:textId="77777777" w:rsidR="00A26AF5" w:rsidRDefault="00A26AF5">
      <w:pPr>
        <w:rPr>
          <w:rFonts w:hint="eastAsia"/>
        </w:rPr>
      </w:pPr>
    </w:p>
    <w:p w14:paraId="77AF9101" w14:textId="77777777" w:rsidR="00A26AF5" w:rsidRDefault="00A26AF5">
      <w:pPr>
        <w:rPr>
          <w:rFonts w:hint="eastAsia"/>
        </w:rPr>
      </w:pPr>
    </w:p>
    <w:p w14:paraId="246861FB" w14:textId="77777777" w:rsidR="00A26AF5" w:rsidRDefault="00A26AF5">
      <w:pPr>
        <w:rPr>
          <w:rFonts w:hint="eastAsia"/>
        </w:rPr>
      </w:pPr>
      <w:r>
        <w:rPr>
          <w:rFonts w:hint="eastAsia"/>
        </w:rPr>
        <w:t>pīn yīn de xué xí fāng fǎ</w:t>
      </w:r>
    </w:p>
    <w:p w14:paraId="7DB54653" w14:textId="77777777" w:rsidR="00A26AF5" w:rsidRDefault="00A26AF5">
      <w:pPr>
        <w:rPr>
          <w:rFonts w:hint="eastAsia"/>
        </w:rPr>
      </w:pPr>
    </w:p>
    <w:p w14:paraId="6036DB49" w14:textId="77777777" w:rsidR="00A26AF5" w:rsidRDefault="00A26AF5">
      <w:pPr>
        <w:rPr>
          <w:rFonts w:hint="eastAsia"/>
        </w:rPr>
      </w:pPr>
      <w:r>
        <w:rPr>
          <w:rFonts w:hint="eastAsia"/>
        </w:rPr>
        <w:t>Xuéxí pīnyīn shí, yīnggāi xiān zhǎngwò shēngmǔ, yùnmǔ hé shēngdiào de jīběn guīlǜ. Ránhòu tōngguò duō dú, duō tīng, duō xiě lái gǒngù jìyì. Duì yú chūxuézhě, kěyǐ jièzhù túbiǎo huò yīnxùn lǐcái měi gè pīnyīn de fāyīn fāngshì. Suízhe shíjiān de tuīyí, zhújiàn néng gòu liúlì de pīnyīn pīn dú hé xiězuò.</w:t>
      </w:r>
    </w:p>
    <w:p w14:paraId="6DE2E8E8" w14:textId="77777777" w:rsidR="00A26AF5" w:rsidRDefault="00A26AF5">
      <w:pPr>
        <w:rPr>
          <w:rFonts w:hint="eastAsia"/>
        </w:rPr>
      </w:pPr>
    </w:p>
    <w:p w14:paraId="73C8C7D5" w14:textId="77777777" w:rsidR="00A26AF5" w:rsidRDefault="00A26AF5">
      <w:pPr>
        <w:rPr>
          <w:rFonts w:hint="eastAsia"/>
        </w:rPr>
      </w:pPr>
      <w:r>
        <w:rPr>
          <w:rFonts w:hint="eastAsia"/>
        </w:rPr>
        <w:t>本文是由每日作文网(2345lzwz.com)为大家创作</w:t>
      </w:r>
    </w:p>
    <w:p w14:paraId="6856F933" w14:textId="350DF6FB" w:rsidR="00DF3950" w:rsidRDefault="00DF3950"/>
    <w:sectPr w:rsidR="00DF39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50"/>
    <w:rsid w:val="009E59BB"/>
    <w:rsid w:val="00A26AF5"/>
    <w:rsid w:val="00DF3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EE3182-6F9C-47C3-83EE-C7990CDC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9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9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9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9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9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9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9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9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9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9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9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9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950"/>
    <w:rPr>
      <w:rFonts w:cstheme="majorBidi"/>
      <w:color w:val="2F5496" w:themeColor="accent1" w:themeShade="BF"/>
      <w:sz w:val="28"/>
      <w:szCs w:val="28"/>
    </w:rPr>
  </w:style>
  <w:style w:type="character" w:customStyle="1" w:styleId="50">
    <w:name w:val="标题 5 字符"/>
    <w:basedOn w:val="a0"/>
    <w:link w:val="5"/>
    <w:uiPriority w:val="9"/>
    <w:semiHidden/>
    <w:rsid w:val="00DF3950"/>
    <w:rPr>
      <w:rFonts w:cstheme="majorBidi"/>
      <w:color w:val="2F5496" w:themeColor="accent1" w:themeShade="BF"/>
      <w:sz w:val="24"/>
    </w:rPr>
  </w:style>
  <w:style w:type="character" w:customStyle="1" w:styleId="60">
    <w:name w:val="标题 6 字符"/>
    <w:basedOn w:val="a0"/>
    <w:link w:val="6"/>
    <w:uiPriority w:val="9"/>
    <w:semiHidden/>
    <w:rsid w:val="00DF3950"/>
    <w:rPr>
      <w:rFonts w:cstheme="majorBidi"/>
      <w:b/>
      <w:bCs/>
      <w:color w:val="2F5496" w:themeColor="accent1" w:themeShade="BF"/>
    </w:rPr>
  </w:style>
  <w:style w:type="character" w:customStyle="1" w:styleId="70">
    <w:name w:val="标题 7 字符"/>
    <w:basedOn w:val="a0"/>
    <w:link w:val="7"/>
    <w:uiPriority w:val="9"/>
    <w:semiHidden/>
    <w:rsid w:val="00DF3950"/>
    <w:rPr>
      <w:rFonts w:cstheme="majorBidi"/>
      <w:b/>
      <w:bCs/>
      <w:color w:val="595959" w:themeColor="text1" w:themeTint="A6"/>
    </w:rPr>
  </w:style>
  <w:style w:type="character" w:customStyle="1" w:styleId="80">
    <w:name w:val="标题 8 字符"/>
    <w:basedOn w:val="a0"/>
    <w:link w:val="8"/>
    <w:uiPriority w:val="9"/>
    <w:semiHidden/>
    <w:rsid w:val="00DF3950"/>
    <w:rPr>
      <w:rFonts w:cstheme="majorBidi"/>
      <w:color w:val="595959" w:themeColor="text1" w:themeTint="A6"/>
    </w:rPr>
  </w:style>
  <w:style w:type="character" w:customStyle="1" w:styleId="90">
    <w:name w:val="标题 9 字符"/>
    <w:basedOn w:val="a0"/>
    <w:link w:val="9"/>
    <w:uiPriority w:val="9"/>
    <w:semiHidden/>
    <w:rsid w:val="00DF3950"/>
    <w:rPr>
      <w:rFonts w:eastAsiaTheme="majorEastAsia" w:cstheme="majorBidi"/>
      <w:color w:val="595959" w:themeColor="text1" w:themeTint="A6"/>
    </w:rPr>
  </w:style>
  <w:style w:type="paragraph" w:styleId="a3">
    <w:name w:val="Title"/>
    <w:basedOn w:val="a"/>
    <w:next w:val="a"/>
    <w:link w:val="a4"/>
    <w:uiPriority w:val="10"/>
    <w:qFormat/>
    <w:rsid w:val="00DF39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9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9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9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950"/>
    <w:pPr>
      <w:spacing w:before="160"/>
      <w:jc w:val="center"/>
    </w:pPr>
    <w:rPr>
      <w:i/>
      <w:iCs/>
      <w:color w:val="404040" w:themeColor="text1" w:themeTint="BF"/>
    </w:rPr>
  </w:style>
  <w:style w:type="character" w:customStyle="1" w:styleId="a8">
    <w:name w:val="引用 字符"/>
    <w:basedOn w:val="a0"/>
    <w:link w:val="a7"/>
    <w:uiPriority w:val="29"/>
    <w:rsid w:val="00DF3950"/>
    <w:rPr>
      <w:i/>
      <w:iCs/>
      <w:color w:val="404040" w:themeColor="text1" w:themeTint="BF"/>
    </w:rPr>
  </w:style>
  <w:style w:type="paragraph" w:styleId="a9">
    <w:name w:val="List Paragraph"/>
    <w:basedOn w:val="a"/>
    <w:uiPriority w:val="34"/>
    <w:qFormat/>
    <w:rsid w:val="00DF3950"/>
    <w:pPr>
      <w:ind w:left="720"/>
      <w:contextualSpacing/>
    </w:pPr>
  </w:style>
  <w:style w:type="character" w:styleId="aa">
    <w:name w:val="Intense Emphasis"/>
    <w:basedOn w:val="a0"/>
    <w:uiPriority w:val="21"/>
    <w:qFormat/>
    <w:rsid w:val="00DF3950"/>
    <w:rPr>
      <w:i/>
      <w:iCs/>
      <w:color w:val="2F5496" w:themeColor="accent1" w:themeShade="BF"/>
    </w:rPr>
  </w:style>
  <w:style w:type="paragraph" w:styleId="ab">
    <w:name w:val="Intense Quote"/>
    <w:basedOn w:val="a"/>
    <w:next w:val="a"/>
    <w:link w:val="ac"/>
    <w:uiPriority w:val="30"/>
    <w:qFormat/>
    <w:rsid w:val="00DF3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950"/>
    <w:rPr>
      <w:i/>
      <w:iCs/>
      <w:color w:val="2F5496" w:themeColor="accent1" w:themeShade="BF"/>
    </w:rPr>
  </w:style>
  <w:style w:type="character" w:styleId="ad">
    <w:name w:val="Intense Reference"/>
    <w:basedOn w:val="a0"/>
    <w:uiPriority w:val="32"/>
    <w:qFormat/>
    <w:rsid w:val="00DF39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