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33FA9" w14:textId="77777777" w:rsidR="00E12BB6" w:rsidRDefault="00E12BB6">
      <w:pPr>
        <w:rPr>
          <w:rFonts w:hint="eastAsia"/>
        </w:rPr>
      </w:pPr>
      <w:r>
        <w:rPr>
          <w:rFonts w:hint="eastAsia"/>
        </w:rPr>
        <w:t>Zhongwen Pinyin Hu yi Fan yi Cheng Yingwen</w:t>
      </w:r>
    </w:p>
    <w:p w14:paraId="78452113" w14:textId="77777777" w:rsidR="00E12BB6" w:rsidRDefault="00E12BB6">
      <w:pPr>
        <w:rPr>
          <w:rFonts w:hint="eastAsia"/>
        </w:rPr>
      </w:pPr>
    </w:p>
    <w:p w14:paraId="6ACD6765" w14:textId="77777777" w:rsidR="00E12BB6" w:rsidRDefault="00E12BB6">
      <w:pPr>
        <w:rPr>
          <w:rFonts w:hint="eastAsia"/>
        </w:rPr>
      </w:pPr>
      <w:r>
        <w:rPr>
          <w:rFonts w:hint="eastAsia"/>
        </w:rPr>
        <w:t>Chinese pinyin is a phonetic system that represents the sounds of Mandarin Chinese using the Latin alphabet. It was developed in the 1950s by the Chinese government as a tool to help standardize and promote literacy across the country. Today, pinyin is widely used for teaching pronunciation, inputting Chinese characters on digital devices, and providing phonetic guides in dictionaries and educational materials.</w:t>
      </w:r>
    </w:p>
    <w:p w14:paraId="776BC279" w14:textId="77777777" w:rsidR="00E12BB6" w:rsidRDefault="00E12BB6">
      <w:pPr>
        <w:rPr>
          <w:rFonts w:hint="eastAsia"/>
        </w:rPr>
      </w:pPr>
    </w:p>
    <w:p w14:paraId="254EF68B" w14:textId="77777777" w:rsidR="00E12BB6" w:rsidRDefault="00E12BB6">
      <w:pPr>
        <w:rPr>
          <w:rFonts w:hint="eastAsia"/>
        </w:rPr>
      </w:pPr>
    </w:p>
    <w:p w14:paraId="610CF260" w14:textId="77777777" w:rsidR="00E12BB6" w:rsidRDefault="00E12BB6">
      <w:pPr>
        <w:rPr>
          <w:rFonts w:hint="eastAsia"/>
        </w:rPr>
      </w:pPr>
      <w:r>
        <w:rPr>
          <w:rFonts w:hint="eastAsia"/>
        </w:rPr>
        <w:t>The Importance of Translating Between Chinese and Pinyin</w:t>
      </w:r>
    </w:p>
    <w:p w14:paraId="52CB3DFB" w14:textId="77777777" w:rsidR="00E12BB6" w:rsidRDefault="00E12BB6">
      <w:pPr>
        <w:rPr>
          <w:rFonts w:hint="eastAsia"/>
        </w:rPr>
      </w:pPr>
    </w:p>
    <w:p w14:paraId="665EE1D4" w14:textId="77777777" w:rsidR="00E12BB6" w:rsidRDefault="00E12BB6">
      <w:pPr>
        <w:rPr>
          <w:rFonts w:hint="eastAsia"/>
        </w:rPr>
      </w:pPr>
      <w:r>
        <w:rPr>
          <w:rFonts w:hint="eastAsia"/>
        </w:rPr>
        <w:t>Translating between Chinese characters and pinyin is essential for learners of Mandarin, especially beginners who are still mastering the pronunciation and tones of the language. Pinyin provides a bridge that allows non-native speakers to read and speak Chinese more accurately. Additionally, it plays a crucial role in romanizing Chinese names, places, and terms in international contexts, making them more accessible to global audiences.</w:t>
      </w:r>
    </w:p>
    <w:p w14:paraId="6A917741" w14:textId="77777777" w:rsidR="00E12BB6" w:rsidRDefault="00E12BB6">
      <w:pPr>
        <w:rPr>
          <w:rFonts w:hint="eastAsia"/>
        </w:rPr>
      </w:pPr>
    </w:p>
    <w:p w14:paraId="2C93FB57" w14:textId="77777777" w:rsidR="00E12BB6" w:rsidRDefault="00E12BB6">
      <w:pPr>
        <w:rPr>
          <w:rFonts w:hint="eastAsia"/>
        </w:rPr>
      </w:pPr>
    </w:p>
    <w:p w14:paraId="4F690016" w14:textId="77777777" w:rsidR="00E12BB6" w:rsidRDefault="00E12BB6">
      <w:pPr>
        <w:rPr>
          <w:rFonts w:hint="eastAsia"/>
        </w:rPr>
      </w:pPr>
      <w:r>
        <w:rPr>
          <w:rFonts w:hint="eastAsia"/>
        </w:rPr>
        <w:t>How Pinyin Works</w:t>
      </w:r>
    </w:p>
    <w:p w14:paraId="368E504F" w14:textId="77777777" w:rsidR="00E12BB6" w:rsidRDefault="00E12BB6">
      <w:pPr>
        <w:rPr>
          <w:rFonts w:hint="eastAsia"/>
        </w:rPr>
      </w:pPr>
    </w:p>
    <w:p w14:paraId="2FFE83AE" w14:textId="77777777" w:rsidR="00E12BB6" w:rsidRDefault="00E12BB6">
      <w:pPr>
        <w:rPr>
          <w:rFonts w:hint="eastAsia"/>
        </w:rPr>
      </w:pPr>
      <w:r>
        <w:rPr>
          <w:rFonts w:hint="eastAsia"/>
        </w:rPr>
        <w:t>Pinyin consists of syllables made up of initial consonants, vowel sounds, and tone marks. Each Chinese character corresponds to a specific pinyin syllable, which may include one of the four main tones or a neutral tone. For example, the character "妈" (mā) means "mother" and is pronounced with the first tone, while "麻" (má) means "hemp" and is pronounced with the second tone. Accurate tone usage is vital for conveying the correct meaning.</w:t>
      </w:r>
    </w:p>
    <w:p w14:paraId="0E8E5F32" w14:textId="77777777" w:rsidR="00E12BB6" w:rsidRDefault="00E12BB6">
      <w:pPr>
        <w:rPr>
          <w:rFonts w:hint="eastAsia"/>
        </w:rPr>
      </w:pPr>
    </w:p>
    <w:p w14:paraId="5CE8FB06" w14:textId="77777777" w:rsidR="00E12BB6" w:rsidRDefault="00E12BB6">
      <w:pPr>
        <w:rPr>
          <w:rFonts w:hint="eastAsia"/>
        </w:rPr>
      </w:pPr>
    </w:p>
    <w:p w14:paraId="33C5591C" w14:textId="77777777" w:rsidR="00E12BB6" w:rsidRDefault="00E12BB6">
      <w:pPr>
        <w:rPr>
          <w:rFonts w:hint="eastAsia"/>
        </w:rPr>
      </w:pPr>
      <w:r>
        <w:rPr>
          <w:rFonts w:hint="eastAsia"/>
        </w:rPr>
        <w:t>Practical Applications of Pinyin Translation</w:t>
      </w:r>
    </w:p>
    <w:p w14:paraId="35082049" w14:textId="77777777" w:rsidR="00E12BB6" w:rsidRDefault="00E12BB6">
      <w:pPr>
        <w:rPr>
          <w:rFonts w:hint="eastAsia"/>
        </w:rPr>
      </w:pPr>
    </w:p>
    <w:p w14:paraId="43504AF0" w14:textId="77777777" w:rsidR="00E12BB6" w:rsidRDefault="00E12BB6">
      <w:pPr>
        <w:rPr>
          <w:rFonts w:hint="eastAsia"/>
        </w:rPr>
      </w:pPr>
      <w:r>
        <w:rPr>
          <w:rFonts w:hint="eastAsia"/>
        </w:rPr>
        <w:t>In modern communication, pinyin translation is commonly used in digital environments. When typing Chinese on smartphones or computers, users often input text using pinyin, and the system converts it into the appropriate characters. This method simplifies the writing process and enables faster input. Moreover, pinyin is frequently used in language learning apps, textbooks, and pronunciation guides to assist learners in developing proper speaking skills.</w:t>
      </w:r>
    </w:p>
    <w:p w14:paraId="10930FB2" w14:textId="77777777" w:rsidR="00E12BB6" w:rsidRDefault="00E12BB6">
      <w:pPr>
        <w:rPr>
          <w:rFonts w:hint="eastAsia"/>
        </w:rPr>
      </w:pPr>
    </w:p>
    <w:p w14:paraId="1563B230" w14:textId="77777777" w:rsidR="00E12BB6" w:rsidRDefault="00E12BB6">
      <w:pPr>
        <w:rPr>
          <w:rFonts w:hint="eastAsia"/>
        </w:rPr>
      </w:pPr>
    </w:p>
    <w:p w14:paraId="18B8FB45" w14:textId="77777777" w:rsidR="00E12BB6" w:rsidRDefault="00E12BB6">
      <w:pPr>
        <w:rPr>
          <w:rFonts w:hint="eastAsia"/>
        </w:rPr>
      </w:pPr>
      <w:r>
        <w:rPr>
          <w:rFonts w:hint="eastAsia"/>
        </w:rPr>
        <w:t>Challenges in Pinyin Translation</w:t>
      </w:r>
    </w:p>
    <w:p w14:paraId="1E51921E" w14:textId="77777777" w:rsidR="00E12BB6" w:rsidRDefault="00E12BB6">
      <w:pPr>
        <w:rPr>
          <w:rFonts w:hint="eastAsia"/>
        </w:rPr>
      </w:pPr>
    </w:p>
    <w:p w14:paraId="3BDF9A37" w14:textId="77777777" w:rsidR="00E12BB6" w:rsidRDefault="00E12BB6">
      <w:pPr>
        <w:rPr>
          <w:rFonts w:hint="eastAsia"/>
        </w:rPr>
      </w:pPr>
      <w:r>
        <w:rPr>
          <w:rFonts w:hint="eastAsia"/>
        </w:rPr>
        <w:t>Despite its usefulness, translating between Chinese and pinyin can present challenges. Homophones—words that sound the same but have different meanings—are common in Mandarin, and pinyin alone cannot distinguish between them. For instance, the pinyin "yì si" can represent several different character combinations, each with a unique meaning. Therefore, context is crucial when interpreting pinyin translations to ensure accuracy and clarity.</w:t>
      </w:r>
    </w:p>
    <w:p w14:paraId="0F427D52" w14:textId="77777777" w:rsidR="00E12BB6" w:rsidRDefault="00E12BB6">
      <w:pPr>
        <w:rPr>
          <w:rFonts w:hint="eastAsia"/>
        </w:rPr>
      </w:pPr>
    </w:p>
    <w:p w14:paraId="7CB4B631" w14:textId="77777777" w:rsidR="00E12BB6" w:rsidRDefault="00E12BB6">
      <w:pPr>
        <w:rPr>
          <w:rFonts w:hint="eastAsia"/>
        </w:rPr>
      </w:pPr>
      <w:r>
        <w:rPr>
          <w:rFonts w:hint="eastAsia"/>
        </w:rPr>
        <w:t>本文是由每日作文网(2345lzwz.com)为大家创作</w:t>
      </w:r>
    </w:p>
    <w:p w14:paraId="0B2231EC" w14:textId="04CE62E6" w:rsidR="003C343B" w:rsidRDefault="003C343B"/>
    <w:sectPr w:rsidR="003C3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3B"/>
    <w:rsid w:val="003C343B"/>
    <w:rsid w:val="009E59BB"/>
    <w:rsid w:val="00E12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4A78F9-CF8A-4AF9-B25A-2B4B6657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4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4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4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4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4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4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4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4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4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4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4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4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43B"/>
    <w:rPr>
      <w:rFonts w:cstheme="majorBidi"/>
      <w:color w:val="2F5496" w:themeColor="accent1" w:themeShade="BF"/>
      <w:sz w:val="28"/>
      <w:szCs w:val="28"/>
    </w:rPr>
  </w:style>
  <w:style w:type="character" w:customStyle="1" w:styleId="50">
    <w:name w:val="标题 5 字符"/>
    <w:basedOn w:val="a0"/>
    <w:link w:val="5"/>
    <w:uiPriority w:val="9"/>
    <w:semiHidden/>
    <w:rsid w:val="003C343B"/>
    <w:rPr>
      <w:rFonts w:cstheme="majorBidi"/>
      <w:color w:val="2F5496" w:themeColor="accent1" w:themeShade="BF"/>
      <w:sz w:val="24"/>
    </w:rPr>
  </w:style>
  <w:style w:type="character" w:customStyle="1" w:styleId="60">
    <w:name w:val="标题 6 字符"/>
    <w:basedOn w:val="a0"/>
    <w:link w:val="6"/>
    <w:uiPriority w:val="9"/>
    <w:semiHidden/>
    <w:rsid w:val="003C343B"/>
    <w:rPr>
      <w:rFonts w:cstheme="majorBidi"/>
      <w:b/>
      <w:bCs/>
      <w:color w:val="2F5496" w:themeColor="accent1" w:themeShade="BF"/>
    </w:rPr>
  </w:style>
  <w:style w:type="character" w:customStyle="1" w:styleId="70">
    <w:name w:val="标题 7 字符"/>
    <w:basedOn w:val="a0"/>
    <w:link w:val="7"/>
    <w:uiPriority w:val="9"/>
    <w:semiHidden/>
    <w:rsid w:val="003C343B"/>
    <w:rPr>
      <w:rFonts w:cstheme="majorBidi"/>
      <w:b/>
      <w:bCs/>
      <w:color w:val="595959" w:themeColor="text1" w:themeTint="A6"/>
    </w:rPr>
  </w:style>
  <w:style w:type="character" w:customStyle="1" w:styleId="80">
    <w:name w:val="标题 8 字符"/>
    <w:basedOn w:val="a0"/>
    <w:link w:val="8"/>
    <w:uiPriority w:val="9"/>
    <w:semiHidden/>
    <w:rsid w:val="003C343B"/>
    <w:rPr>
      <w:rFonts w:cstheme="majorBidi"/>
      <w:color w:val="595959" w:themeColor="text1" w:themeTint="A6"/>
    </w:rPr>
  </w:style>
  <w:style w:type="character" w:customStyle="1" w:styleId="90">
    <w:name w:val="标题 9 字符"/>
    <w:basedOn w:val="a0"/>
    <w:link w:val="9"/>
    <w:uiPriority w:val="9"/>
    <w:semiHidden/>
    <w:rsid w:val="003C343B"/>
    <w:rPr>
      <w:rFonts w:eastAsiaTheme="majorEastAsia" w:cstheme="majorBidi"/>
      <w:color w:val="595959" w:themeColor="text1" w:themeTint="A6"/>
    </w:rPr>
  </w:style>
  <w:style w:type="paragraph" w:styleId="a3">
    <w:name w:val="Title"/>
    <w:basedOn w:val="a"/>
    <w:next w:val="a"/>
    <w:link w:val="a4"/>
    <w:uiPriority w:val="10"/>
    <w:qFormat/>
    <w:rsid w:val="003C34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43B"/>
    <w:pPr>
      <w:spacing w:before="160"/>
      <w:jc w:val="center"/>
    </w:pPr>
    <w:rPr>
      <w:i/>
      <w:iCs/>
      <w:color w:val="404040" w:themeColor="text1" w:themeTint="BF"/>
    </w:rPr>
  </w:style>
  <w:style w:type="character" w:customStyle="1" w:styleId="a8">
    <w:name w:val="引用 字符"/>
    <w:basedOn w:val="a0"/>
    <w:link w:val="a7"/>
    <w:uiPriority w:val="29"/>
    <w:rsid w:val="003C343B"/>
    <w:rPr>
      <w:i/>
      <w:iCs/>
      <w:color w:val="404040" w:themeColor="text1" w:themeTint="BF"/>
    </w:rPr>
  </w:style>
  <w:style w:type="paragraph" w:styleId="a9">
    <w:name w:val="List Paragraph"/>
    <w:basedOn w:val="a"/>
    <w:uiPriority w:val="34"/>
    <w:qFormat/>
    <w:rsid w:val="003C343B"/>
    <w:pPr>
      <w:ind w:left="720"/>
      <w:contextualSpacing/>
    </w:pPr>
  </w:style>
  <w:style w:type="character" w:styleId="aa">
    <w:name w:val="Intense Emphasis"/>
    <w:basedOn w:val="a0"/>
    <w:uiPriority w:val="21"/>
    <w:qFormat/>
    <w:rsid w:val="003C343B"/>
    <w:rPr>
      <w:i/>
      <w:iCs/>
      <w:color w:val="2F5496" w:themeColor="accent1" w:themeShade="BF"/>
    </w:rPr>
  </w:style>
  <w:style w:type="paragraph" w:styleId="ab">
    <w:name w:val="Intense Quote"/>
    <w:basedOn w:val="a"/>
    <w:next w:val="a"/>
    <w:link w:val="ac"/>
    <w:uiPriority w:val="30"/>
    <w:qFormat/>
    <w:rsid w:val="003C3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43B"/>
    <w:rPr>
      <w:i/>
      <w:iCs/>
      <w:color w:val="2F5496" w:themeColor="accent1" w:themeShade="BF"/>
    </w:rPr>
  </w:style>
  <w:style w:type="character" w:styleId="ad">
    <w:name w:val="Intense Reference"/>
    <w:basedOn w:val="a0"/>
    <w:uiPriority w:val="32"/>
    <w:qFormat/>
    <w:rsid w:val="003C3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