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0496" w14:textId="77777777" w:rsidR="00017659" w:rsidRDefault="00017659">
      <w:pPr>
        <w:rPr>
          <w:rFonts w:hint="eastAsia"/>
        </w:rPr>
      </w:pPr>
      <w:r>
        <w:rPr>
          <w:rFonts w:hint="eastAsia"/>
        </w:rPr>
        <w:t>中文变拼音翻译器：开启汉字学习的新篇章</w:t>
      </w:r>
    </w:p>
    <w:p w14:paraId="6865624E" w14:textId="77777777" w:rsidR="00017659" w:rsidRDefault="00017659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正吸引着越来越多的国际友人前来学习。然而，对于许多非母语者而言，汉字的学习往往充满了挑战。这时候，“中文变拼音翻译器”就成为了他们不可或缺的学习助手。它不仅能够帮助初学者快速掌握汉字的发音，还为中级和高级学习者提供了便捷的查询工具。</w:t>
      </w:r>
    </w:p>
    <w:p w14:paraId="072E3B5C" w14:textId="77777777" w:rsidR="00017659" w:rsidRDefault="00017659">
      <w:pPr>
        <w:rPr>
          <w:rFonts w:hint="eastAsia"/>
        </w:rPr>
      </w:pPr>
    </w:p>
    <w:p w14:paraId="2ADE1611" w14:textId="77777777" w:rsidR="00017659" w:rsidRDefault="00017659">
      <w:pPr>
        <w:rPr>
          <w:rFonts w:hint="eastAsia"/>
        </w:rPr>
      </w:pPr>
    </w:p>
    <w:p w14:paraId="3E6D0166" w14:textId="77777777" w:rsidR="00017659" w:rsidRDefault="00017659">
      <w:pPr>
        <w:rPr>
          <w:rFonts w:hint="eastAsia"/>
        </w:rPr>
      </w:pPr>
      <w:r>
        <w:rPr>
          <w:rFonts w:hint="eastAsia"/>
        </w:rPr>
        <w:t>功能与特色</w:t>
      </w:r>
    </w:p>
    <w:p w14:paraId="6BB5A141" w14:textId="77777777" w:rsidR="00017659" w:rsidRDefault="00017659">
      <w:pPr>
        <w:rPr>
          <w:rFonts w:hint="eastAsia"/>
        </w:rPr>
      </w:pPr>
      <w:r>
        <w:rPr>
          <w:rFonts w:hint="eastAsia"/>
        </w:rPr>
        <w:t>“中文变拼音翻译器”的主要功能是将输入的汉字转化为相应的拼音。无论是简体还是繁体汉字，该工具都能够准确识别并转换。此外，用户还可以选择显示声调符号，这对于希望精准掌握汉语发音的学生来说尤为重要。不仅如此，一些先进的版本甚至支持词语和短句的转换，极大地提升了用户的使用体验。</w:t>
      </w:r>
    </w:p>
    <w:p w14:paraId="16188DC0" w14:textId="77777777" w:rsidR="00017659" w:rsidRDefault="00017659">
      <w:pPr>
        <w:rPr>
          <w:rFonts w:hint="eastAsia"/>
        </w:rPr>
      </w:pPr>
    </w:p>
    <w:p w14:paraId="4CB5D5AA" w14:textId="77777777" w:rsidR="00017659" w:rsidRDefault="00017659">
      <w:pPr>
        <w:rPr>
          <w:rFonts w:hint="eastAsia"/>
        </w:rPr>
      </w:pPr>
    </w:p>
    <w:p w14:paraId="0EB468BF" w14:textId="77777777" w:rsidR="00017659" w:rsidRDefault="00017659">
      <w:pPr>
        <w:rPr>
          <w:rFonts w:hint="eastAsia"/>
        </w:rPr>
      </w:pPr>
      <w:r>
        <w:rPr>
          <w:rFonts w:hint="eastAsia"/>
        </w:rPr>
        <w:t>应用场景广泛</w:t>
      </w:r>
    </w:p>
    <w:p w14:paraId="6F9C6406" w14:textId="77777777" w:rsidR="00017659" w:rsidRDefault="00017659">
      <w:pPr>
        <w:rPr>
          <w:rFonts w:hint="eastAsia"/>
        </w:rPr>
      </w:pPr>
      <w:r>
        <w:rPr>
          <w:rFonts w:hint="eastAsia"/>
        </w:rPr>
        <w:t>无论是在学校、家庭还是工作中，“中文变拼音翻译器”都有着广泛的应用场景。教师可以利用它来制作带有拼音标注的教学材料，帮助学生更好地理解课文；家长则可以用它来辅导孩子的语文作业，让孩子们在家也能享受高效的学习资源。而对于那些需要频繁与中国客户沟通的商务人士来说，这款工具更是必不可少，它能有效避免因误读汉字而导致的沟通障碍。</w:t>
      </w:r>
    </w:p>
    <w:p w14:paraId="313B66C0" w14:textId="77777777" w:rsidR="00017659" w:rsidRDefault="00017659">
      <w:pPr>
        <w:rPr>
          <w:rFonts w:hint="eastAsia"/>
        </w:rPr>
      </w:pPr>
    </w:p>
    <w:p w14:paraId="3EAE5AFE" w14:textId="77777777" w:rsidR="00017659" w:rsidRDefault="00017659">
      <w:pPr>
        <w:rPr>
          <w:rFonts w:hint="eastAsia"/>
        </w:rPr>
      </w:pPr>
    </w:p>
    <w:p w14:paraId="1D419D23" w14:textId="77777777" w:rsidR="00017659" w:rsidRDefault="00017659">
      <w:pPr>
        <w:rPr>
          <w:rFonts w:hint="eastAsia"/>
        </w:rPr>
      </w:pPr>
      <w:r>
        <w:rPr>
          <w:rFonts w:hint="eastAsia"/>
        </w:rPr>
        <w:t>技术背后的秘密</w:t>
      </w:r>
    </w:p>
    <w:p w14:paraId="4D9B3361" w14:textId="77777777" w:rsidR="00017659" w:rsidRDefault="00017659">
      <w:pPr>
        <w:rPr>
          <w:rFonts w:hint="eastAsia"/>
        </w:rPr>
      </w:pPr>
      <w:r>
        <w:rPr>
          <w:rFonts w:hint="eastAsia"/>
        </w:rPr>
        <w:t>这一神奇的工具背后，其实是一系列复杂而精密的技术支持。通过自然语言处理（NLP）技术，软件能够准确地解析每一个汉字，并根据其上下文环境给出最合适的拼音形式。近年来，随着人工智能技术的发展，这类翻译器的功能也日益强大，它们不仅能处理静态文本，还能实时翻译语音信息，这无疑为汉语学习者开辟了新的途径。</w:t>
      </w:r>
    </w:p>
    <w:p w14:paraId="1808527B" w14:textId="77777777" w:rsidR="00017659" w:rsidRDefault="00017659">
      <w:pPr>
        <w:rPr>
          <w:rFonts w:hint="eastAsia"/>
        </w:rPr>
      </w:pPr>
    </w:p>
    <w:p w14:paraId="45A610E3" w14:textId="77777777" w:rsidR="00017659" w:rsidRDefault="00017659">
      <w:pPr>
        <w:rPr>
          <w:rFonts w:hint="eastAsia"/>
        </w:rPr>
      </w:pPr>
    </w:p>
    <w:p w14:paraId="26ECF30A" w14:textId="77777777" w:rsidR="00017659" w:rsidRDefault="00017659">
      <w:pPr>
        <w:rPr>
          <w:rFonts w:hint="eastAsia"/>
        </w:rPr>
      </w:pPr>
      <w:r>
        <w:rPr>
          <w:rFonts w:hint="eastAsia"/>
        </w:rPr>
        <w:t>未来展望</w:t>
      </w:r>
    </w:p>
    <w:p w14:paraId="52F62A55" w14:textId="77777777" w:rsidR="00017659" w:rsidRDefault="00017659">
      <w:pPr>
        <w:rPr>
          <w:rFonts w:hint="eastAsia"/>
        </w:rPr>
      </w:pPr>
      <w:r>
        <w:rPr>
          <w:rFonts w:hint="eastAsia"/>
        </w:rPr>
        <w:t>展望未来，“中文变拼音翻译器”将继续进化，融入更多创新元素。例如，增强现实（AR）和虚拟现实（VR）技术可能会被用于创建更加沉浸式的学习环境，使学习者仿佛置身于中国的街头巷尾，亲身体验汉语的魅力。同时，随着机器学习算法的进步，这些工具将变得更加智能化，能够根据用户的学习进度和个人偏好提供定制化的学习建议。</w:t>
      </w:r>
    </w:p>
    <w:p w14:paraId="7670F778" w14:textId="77777777" w:rsidR="00017659" w:rsidRDefault="00017659">
      <w:pPr>
        <w:rPr>
          <w:rFonts w:hint="eastAsia"/>
        </w:rPr>
      </w:pPr>
    </w:p>
    <w:p w14:paraId="3B936F1A" w14:textId="77777777" w:rsidR="00017659" w:rsidRDefault="00017659">
      <w:pPr>
        <w:rPr>
          <w:rFonts w:hint="eastAsia"/>
        </w:rPr>
      </w:pPr>
    </w:p>
    <w:p w14:paraId="5D89E8B3" w14:textId="77777777" w:rsidR="00017659" w:rsidRDefault="00017659">
      <w:pPr>
        <w:rPr>
          <w:rFonts w:hint="eastAsia"/>
        </w:rPr>
      </w:pPr>
      <w:r>
        <w:rPr>
          <w:rFonts w:hint="eastAsia"/>
        </w:rPr>
        <w:t>结语</w:t>
      </w:r>
    </w:p>
    <w:p w14:paraId="36301480" w14:textId="77777777" w:rsidR="00017659" w:rsidRDefault="00017659">
      <w:pPr>
        <w:rPr>
          <w:rFonts w:hint="eastAsia"/>
        </w:rPr>
      </w:pPr>
      <w:r>
        <w:rPr>
          <w:rFonts w:hint="eastAsia"/>
        </w:rPr>
        <w:t>总之，“中文变拼音翻译器”不仅是汉语学习者的得力助手，也是连接不同文化之间的一座桥梁。它使得汉语学习变得更加轻松有趣，同时也促进了中华文化的传播与发展。在这个充满机遇的时代，让我们一起借助科技的力量，探索汉语的无限魅力吧。</w:t>
      </w:r>
    </w:p>
    <w:p w14:paraId="2E538D10" w14:textId="77777777" w:rsidR="00017659" w:rsidRDefault="00017659">
      <w:pPr>
        <w:rPr>
          <w:rFonts w:hint="eastAsia"/>
        </w:rPr>
      </w:pPr>
    </w:p>
    <w:p w14:paraId="71E25130" w14:textId="77777777" w:rsidR="00017659" w:rsidRDefault="00017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87A8B" w14:textId="5657659E" w:rsidR="00557CBE" w:rsidRDefault="00557CBE"/>
    <w:sectPr w:rsidR="0055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BE"/>
    <w:rsid w:val="00017659"/>
    <w:rsid w:val="00557CB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8DF4-5BF2-4373-B48F-946EAB11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