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0E38" w14:textId="77777777" w:rsidR="00F751EB" w:rsidRDefault="00F751EB">
      <w:pPr>
        <w:rPr>
          <w:rFonts w:hint="eastAsia"/>
        </w:rPr>
      </w:pPr>
      <w:r>
        <w:rPr>
          <w:rFonts w:hint="eastAsia"/>
        </w:rPr>
        <w:t>中文加注拼音</w:t>
      </w:r>
    </w:p>
    <w:p w14:paraId="55EE26B2" w14:textId="77777777" w:rsidR="00F751EB" w:rsidRDefault="00F751EB">
      <w:pPr>
        <w:rPr>
          <w:rFonts w:hint="eastAsia"/>
        </w:rPr>
      </w:pPr>
      <w:r>
        <w:rPr>
          <w:rFonts w:hint="eastAsia"/>
        </w:rPr>
        <w:t>Zhōngwén Jiā Zhù Pīnyīn</w:t>
      </w:r>
    </w:p>
    <w:p w14:paraId="7A022F30" w14:textId="77777777" w:rsidR="00F751EB" w:rsidRDefault="00F751EB">
      <w:pPr>
        <w:rPr>
          <w:rFonts w:hint="eastAsia"/>
        </w:rPr>
      </w:pPr>
    </w:p>
    <w:p w14:paraId="695662E5" w14:textId="77777777" w:rsidR="00F751EB" w:rsidRDefault="00F751EB">
      <w:pPr>
        <w:rPr>
          <w:rFonts w:hint="eastAsia"/>
        </w:rPr>
      </w:pPr>
    </w:p>
    <w:p w14:paraId="156EEDB1" w14:textId="77777777" w:rsidR="00F751EB" w:rsidRDefault="00F751EB">
      <w:pPr>
        <w:rPr>
          <w:rFonts w:hint="eastAsia"/>
        </w:rPr>
      </w:pPr>
      <w:r>
        <w:rPr>
          <w:rFonts w:hint="eastAsia"/>
        </w:rPr>
        <w:t>Yìyì yǔ zuòyòng</w:t>
      </w:r>
    </w:p>
    <w:p w14:paraId="166AB3BE" w14:textId="77777777" w:rsidR="00F751EB" w:rsidRDefault="00F751EB">
      <w:pPr>
        <w:rPr>
          <w:rFonts w:hint="eastAsia"/>
        </w:rPr>
      </w:pPr>
      <w:r>
        <w:rPr>
          <w:rFonts w:hint="eastAsia"/>
        </w:rPr>
        <w:t>Zhōngwén jiā zhù pīnyīn de yìyì zài yú wèi Hànzì tígōng yīn yuè shàng de bāngzhù, yóuqí shì duì xuéxí Hànyǔ de rén lái shuō. Tā néng gòu ràng dúzhě gèng hǎo de liǎojiě zì de zhǔnyǎn fāyīn, tèbié shì zài chū xué Hànyǔ huò zhě xiǎo hái zǐ xué xí hànzì de guòchéng zhōng.</w:t>
      </w:r>
    </w:p>
    <w:p w14:paraId="01D28F74" w14:textId="77777777" w:rsidR="00F751EB" w:rsidRDefault="00F751EB">
      <w:pPr>
        <w:rPr>
          <w:rFonts w:hint="eastAsia"/>
        </w:rPr>
      </w:pPr>
    </w:p>
    <w:p w14:paraId="7E4C301F" w14:textId="77777777" w:rsidR="00F751EB" w:rsidRDefault="00F751EB">
      <w:pPr>
        <w:rPr>
          <w:rFonts w:hint="eastAsia"/>
        </w:rPr>
      </w:pPr>
    </w:p>
    <w:p w14:paraId="48E504ED" w14:textId="77777777" w:rsidR="00F751EB" w:rsidRDefault="00F751EB">
      <w:pPr>
        <w:rPr>
          <w:rFonts w:hint="eastAsia"/>
        </w:rPr>
      </w:pPr>
      <w:r>
        <w:rPr>
          <w:rFonts w:hint="eastAsia"/>
        </w:rPr>
        <w:t>Jiāo yù yìng yòng</w:t>
      </w:r>
    </w:p>
    <w:p w14:paraId="068DE28F" w14:textId="77777777" w:rsidR="00F751EB" w:rsidRDefault="00F751EB">
      <w:pPr>
        <w:rPr>
          <w:rFonts w:hint="eastAsia"/>
        </w:rPr>
      </w:pPr>
      <w:r>
        <w:rPr>
          <w:rFonts w:hint="eastAsia"/>
        </w:rPr>
        <w:t>Zhōngwén jiā zhù pīnyīn zài jiàoyù lǐngyù yǒu zhe guǎngfàn de yìngyòng. Tā chángcháng bèi yòng yú xiǎoxué de hànyǔ kèchéng, yǐ biàn yú xuéshēng rènshi zì hé fāyīn. Cǐwài, tā yě shì hěnduō hànyǔ xuéxí zhě de zhùlǐ hǎo bāngshǒu, kěyǐ ràng xuéxí de guòchéng gèngjiā qīngsōng yì dàng.</w:t>
      </w:r>
    </w:p>
    <w:p w14:paraId="0898AE12" w14:textId="77777777" w:rsidR="00F751EB" w:rsidRDefault="00F751EB">
      <w:pPr>
        <w:rPr>
          <w:rFonts w:hint="eastAsia"/>
        </w:rPr>
      </w:pPr>
    </w:p>
    <w:p w14:paraId="01B5E76D" w14:textId="77777777" w:rsidR="00F751EB" w:rsidRDefault="00F751EB">
      <w:pPr>
        <w:rPr>
          <w:rFonts w:hint="eastAsia"/>
        </w:rPr>
      </w:pPr>
    </w:p>
    <w:p w14:paraId="3D91EE22" w14:textId="77777777" w:rsidR="00F751EB" w:rsidRDefault="00F751EB">
      <w:pPr>
        <w:rPr>
          <w:rFonts w:hint="eastAsia"/>
        </w:rPr>
      </w:pPr>
      <w:r>
        <w:rPr>
          <w:rFonts w:hint="eastAsia"/>
        </w:rPr>
        <w:t>Shūxiě fāngshì</w:t>
      </w:r>
    </w:p>
    <w:p w14:paraId="7FBDED9B" w14:textId="77777777" w:rsidR="00F751EB" w:rsidRDefault="00F751EB">
      <w:pPr>
        <w:rPr>
          <w:rFonts w:hint="eastAsia"/>
        </w:rPr>
      </w:pPr>
      <w:r>
        <w:rPr>
          <w:rFonts w:hint="eastAsia"/>
        </w:rPr>
        <w:t>Zhōngwén jiā zhù pīnyīn de shūxiě fāngshì yībān shì bǎ pīnyīn xiě zài hànzì de shàngmiàn huò zhě pángbiān. Lìrú: “Nǐ hǎo” kěyǐ xiě wéi “Nǐ (你) hǎo (好)”. Zhèyàng de shūxiě fāngshì bùjǐn kěyǐ bāngzhù dúzhě zhǔnduì zì de fāyīn, hái néng ràng rénmen gèng kuài de jì zhù xīn de cíhuì.</w:t>
      </w:r>
    </w:p>
    <w:p w14:paraId="2D376EC6" w14:textId="77777777" w:rsidR="00F751EB" w:rsidRDefault="00F751EB">
      <w:pPr>
        <w:rPr>
          <w:rFonts w:hint="eastAsia"/>
        </w:rPr>
      </w:pPr>
    </w:p>
    <w:p w14:paraId="43281F03" w14:textId="77777777" w:rsidR="00F751EB" w:rsidRDefault="00F751EB">
      <w:pPr>
        <w:rPr>
          <w:rFonts w:hint="eastAsia"/>
        </w:rPr>
      </w:pPr>
    </w:p>
    <w:p w14:paraId="6388056E" w14:textId="77777777" w:rsidR="00F751EB" w:rsidRDefault="00F751EB">
      <w:pPr>
        <w:rPr>
          <w:rFonts w:hint="eastAsia"/>
        </w:rPr>
      </w:pPr>
      <w:r>
        <w:rPr>
          <w:rFonts w:hint="eastAsia"/>
        </w:rPr>
        <w:t>Wénhuà chuánbò</w:t>
      </w:r>
    </w:p>
    <w:p w14:paraId="09321492" w14:textId="77777777" w:rsidR="00F751EB" w:rsidRDefault="00F751EB">
      <w:pPr>
        <w:rPr>
          <w:rFonts w:hint="eastAsia"/>
        </w:rPr>
      </w:pPr>
      <w:r>
        <w:rPr>
          <w:rFonts w:hint="eastAsia"/>
        </w:rPr>
        <w:t>Zhōngwén jiā zhù pīnyīn hái yǒu zhù yú hànyǔ de guójì huà tuīguǎng. Duì yú fēi mǔyǔ zhě ér yán, tā shì yīgè fēicháng yǒuxiào de xuéxí gōngjù, néng ràng gèng duō rén lejiě zhōngguó de wénhuà hé lìshǐ. Suízhe zhōngguó zài quánqiú fàndá, zhè zhǒng fāngshì yě bèi yuè lái yuè duō de rén suǒ rènzhī.</w:t>
      </w:r>
    </w:p>
    <w:p w14:paraId="37D79971" w14:textId="77777777" w:rsidR="00F751EB" w:rsidRDefault="00F751EB">
      <w:pPr>
        <w:rPr>
          <w:rFonts w:hint="eastAsia"/>
        </w:rPr>
      </w:pPr>
    </w:p>
    <w:p w14:paraId="0B5A2C19" w14:textId="77777777" w:rsidR="00F751EB" w:rsidRDefault="00F751EB">
      <w:pPr>
        <w:rPr>
          <w:rFonts w:hint="eastAsia"/>
        </w:rPr>
      </w:pPr>
    </w:p>
    <w:p w14:paraId="33FF36B7" w14:textId="77777777" w:rsidR="00F751EB" w:rsidRDefault="00F751EB">
      <w:pPr>
        <w:rPr>
          <w:rFonts w:hint="eastAsia"/>
        </w:rPr>
      </w:pPr>
      <w:r>
        <w:rPr>
          <w:rFonts w:hint="eastAsia"/>
        </w:rPr>
        <w:t>Jìn yībù fāzhǎn</w:t>
      </w:r>
    </w:p>
    <w:p w14:paraId="7EEFCA2D" w14:textId="77777777" w:rsidR="00F751EB" w:rsidRDefault="00F751EB">
      <w:pPr>
        <w:rPr>
          <w:rFonts w:hint="eastAsia"/>
        </w:rPr>
      </w:pPr>
      <w:r>
        <w:rPr>
          <w:rFonts w:hint="eastAsia"/>
        </w:rPr>
        <w:t>Suízhe jìshù de fāzhǎn, zhōngwén jiā zhù pīnyīn de yìngyòng yě yuè lái yuè guǎngfàn. Bùjǐn zài zhǐzhǐ shūjí zhōng kěyǐ kàndào, zài diànnǎo hé yídòng shèbèi de ruǎnjiàn zhōng yě yǒu hěnduō néng gòngxuéxí zhě shǐyòng de gōngnéng. Zhè bùfèn de jìshù jǐnhuí zhe shí dài de mài bó, yě ràng hànyǔ xuéxí de lù tú gèng jiā kuānkuò.</w:t>
      </w:r>
    </w:p>
    <w:p w14:paraId="4928A4B0" w14:textId="77777777" w:rsidR="00F751EB" w:rsidRDefault="00F751EB">
      <w:pPr>
        <w:rPr>
          <w:rFonts w:hint="eastAsia"/>
        </w:rPr>
      </w:pPr>
    </w:p>
    <w:p w14:paraId="1B52A0A5" w14:textId="77777777" w:rsidR="00F751EB" w:rsidRDefault="00F751EB">
      <w:pPr>
        <w:rPr>
          <w:rFonts w:hint="eastAsia"/>
        </w:rPr>
      </w:pPr>
      <w:r>
        <w:rPr>
          <w:rFonts w:hint="eastAsia"/>
        </w:rPr>
        <w:t>本文是由每日作文网(2345lzwz.com)为大家创作</w:t>
      </w:r>
    </w:p>
    <w:p w14:paraId="231D0939" w14:textId="3742DE30" w:rsidR="00D2288B" w:rsidRDefault="00D2288B"/>
    <w:sectPr w:rsidR="00D22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8B"/>
    <w:rsid w:val="009E59BB"/>
    <w:rsid w:val="00D2288B"/>
    <w:rsid w:val="00F7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5D722F-8AAC-45AE-B81B-E2ACBF2A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88B"/>
    <w:rPr>
      <w:rFonts w:cstheme="majorBidi"/>
      <w:color w:val="2F5496" w:themeColor="accent1" w:themeShade="BF"/>
      <w:sz w:val="28"/>
      <w:szCs w:val="28"/>
    </w:rPr>
  </w:style>
  <w:style w:type="character" w:customStyle="1" w:styleId="50">
    <w:name w:val="标题 5 字符"/>
    <w:basedOn w:val="a0"/>
    <w:link w:val="5"/>
    <w:uiPriority w:val="9"/>
    <w:semiHidden/>
    <w:rsid w:val="00D2288B"/>
    <w:rPr>
      <w:rFonts w:cstheme="majorBidi"/>
      <w:color w:val="2F5496" w:themeColor="accent1" w:themeShade="BF"/>
      <w:sz w:val="24"/>
    </w:rPr>
  </w:style>
  <w:style w:type="character" w:customStyle="1" w:styleId="60">
    <w:name w:val="标题 6 字符"/>
    <w:basedOn w:val="a0"/>
    <w:link w:val="6"/>
    <w:uiPriority w:val="9"/>
    <w:semiHidden/>
    <w:rsid w:val="00D2288B"/>
    <w:rPr>
      <w:rFonts w:cstheme="majorBidi"/>
      <w:b/>
      <w:bCs/>
      <w:color w:val="2F5496" w:themeColor="accent1" w:themeShade="BF"/>
    </w:rPr>
  </w:style>
  <w:style w:type="character" w:customStyle="1" w:styleId="70">
    <w:name w:val="标题 7 字符"/>
    <w:basedOn w:val="a0"/>
    <w:link w:val="7"/>
    <w:uiPriority w:val="9"/>
    <w:semiHidden/>
    <w:rsid w:val="00D2288B"/>
    <w:rPr>
      <w:rFonts w:cstheme="majorBidi"/>
      <w:b/>
      <w:bCs/>
      <w:color w:val="595959" w:themeColor="text1" w:themeTint="A6"/>
    </w:rPr>
  </w:style>
  <w:style w:type="character" w:customStyle="1" w:styleId="80">
    <w:name w:val="标题 8 字符"/>
    <w:basedOn w:val="a0"/>
    <w:link w:val="8"/>
    <w:uiPriority w:val="9"/>
    <w:semiHidden/>
    <w:rsid w:val="00D2288B"/>
    <w:rPr>
      <w:rFonts w:cstheme="majorBidi"/>
      <w:color w:val="595959" w:themeColor="text1" w:themeTint="A6"/>
    </w:rPr>
  </w:style>
  <w:style w:type="character" w:customStyle="1" w:styleId="90">
    <w:name w:val="标题 9 字符"/>
    <w:basedOn w:val="a0"/>
    <w:link w:val="9"/>
    <w:uiPriority w:val="9"/>
    <w:semiHidden/>
    <w:rsid w:val="00D2288B"/>
    <w:rPr>
      <w:rFonts w:eastAsiaTheme="majorEastAsia" w:cstheme="majorBidi"/>
      <w:color w:val="595959" w:themeColor="text1" w:themeTint="A6"/>
    </w:rPr>
  </w:style>
  <w:style w:type="paragraph" w:styleId="a3">
    <w:name w:val="Title"/>
    <w:basedOn w:val="a"/>
    <w:next w:val="a"/>
    <w:link w:val="a4"/>
    <w:uiPriority w:val="10"/>
    <w:qFormat/>
    <w:rsid w:val="00D22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88B"/>
    <w:pPr>
      <w:spacing w:before="160"/>
      <w:jc w:val="center"/>
    </w:pPr>
    <w:rPr>
      <w:i/>
      <w:iCs/>
      <w:color w:val="404040" w:themeColor="text1" w:themeTint="BF"/>
    </w:rPr>
  </w:style>
  <w:style w:type="character" w:customStyle="1" w:styleId="a8">
    <w:name w:val="引用 字符"/>
    <w:basedOn w:val="a0"/>
    <w:link w:val="a7"/>
    <w:uiPriority w:val="29"/>
    <w:rsid w:val="00D2288B"/>
    <w:rPr>
      <w:i/>
      <w:iCs/>
      <w:color w:val="404040" w:themeColor="text1" w:themeTint="BF"/>
    </w:rPr>
  </w:style>
  <w:style w:type="paragraph" w:styleId="a9">
    <w:name w:val="List Paragraph"/>
    <w:basedOn w:val="a"/>
    <w:uiPriority w:val="34"/>
    <w:qFormat/>
    <w:rsid w:val="00D2288B"/>
    <w:pPr>
      <w:ind w:left="720"/>
      <w:contextualSpacing/>
    </w:pPr>
  </w:style>
  <w:style w:type="character" w:styleId="aa">
    <w:name w:val="Intense Emphasis"/>
    <w:basedOn w:val="a0"/>
    <w:uiPriority w:val="21"/>
    <w:qFormat/>
    <w:rsid w:val="00D2288B"/>
    <w:rPr>
      <w:i/>
      <w:iCs/>
      <w:color w:val="2F5496" w:themeColor="accent1" w:themeShade="BF"/>
    </w:rPr>
  </w:style>
  <w:style w:type="paragraph" w:styleId="ab">
    <w:name w:val="Intense Quote"/>
    <w:basedOn w:val="a"/>
    <w:next w:val="a"/>
    <w:link w:val="ac"/>
    <w:uiPriority w:val="30"/>
    <w:qFormat/>
    <w:rsid w:val="00D22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88B"/>
    <w:rPr>
      <w:i/>
      <w:iCs/>
      <w:color w:val="2F5496" w:themeColor="accent1" w:themeShade="BF"/>
    </w:rPr>
  </w:style>
  <w:style w:type="character" w:styleId="ad">
    <w:name w:val="Intense Reference"/>
    <w:basedOn w:val="a0"/>
    <w:uiPriority w:val="32"/>
    <w:qFormat/>
    <w:rsid w:val="00D22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