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864D" w14:textId="77777777" w:rsidR="003D2FB9" w:rsidRDefault="003D2FB9">
      <w:pPr>
        <w:rPr>
          <w:rFonts w:hint="eastAsia"/>
        </w:rPr>
      </w:pPr>
      <w:r>
        <w:rPr>
          <w:rFonts w:hint="eastAsia"/>
        </w:rPr>
        <w:t>zhongwen2de pinyin</w:t>
      </w:r>
    </w:p>
    <w:p w14:paraId="1878A099" w14:textId="77777777" w:rsidR="003D2FB9" w:rsidRDefault="003D2FB9">
      <w:pPr>
        <w:rPr>
          <w:rFonts w:hint="eastAsia"/>
        </w:rPr>
      </w:pPr>
      <w:r>
        <w:rPr>
          <w:rFonts w:hint="eastAsia"/>
        </w:rPr>
        <w:t>当我们提及“zhongwen2de pinyin”（《中文2的拼音》）这个主题时，其实蕴含着丰富的内容等待我们去探索。拼音，在中文学习中扮演着极为重要的角色，尤其是进入中级阶段，也就是我们所谓的“中文2”这个层次时，对拼音的深入理解和熟练运用更是有着独特意义。</w:t>
      </w:r>
    </w:p>
    <w:p w14:paraId="65631221" w14:textId="77777777" w:rsidR="003D2FB9" w:rsidRDefault="003D2FB9">
      <w:pPr>
        <w:rPr>
          <w:rFonts w:hint="eastAsia"/>
        </w:rPr>
      </w:pPr>
    </w:p>
    <w:p w14:paraId="43AD029C" w14:textId="77777777" w:rsidR="003D2FB9" w:rsidRDefault="003D2FB9">
      <w:pPr>
        <w:rPr>
          <w:rFonts w:hint="eastAsia"/>
        </w:rPr>
      </w:pPr>
    </w:p>
    <w:p w14:paraId="303699CB" w14:textId="77777777" w:rsidR="003D2FB9" w:rsidRDefault="003D2FB9">
      <w:pPr>
        <w:rPr>
          <w:rFonts w:hint="eastAsia"/>
        </w:rPr>
      </w:pPr>
      <w:r>
        <w:rPr>
          <w:rFonts w:hint="eastAsia"/>
        </w:rPr>
        <w:t>拼音在中文2学习中的巩固与拓展</w:t>
      </w:r>
    </w:p>
    <w:p w14:paraId="5D350320" w14:textId="77777777" w:rsidR="003D2FB9" w:rsidRDefault="003D2FB9">
      <w:pPr>
        <w:rPr>
          <w:rFonts w:hint="eastAsia"/>
        </w:rPr>
      </w:pPr>
      <w:r>
        <w:rPr>
          <w:rFonts w:hint="eastAsia"/>
        </w:rPr>
        <w:t>在中文学习的初级阶段，我们可能只是初步掌握了一些基础汉字的拼音读法。而到了中文2的阶段，随着接触汉字数量的增多和难度的提升，拼音的运用也变得更加复杂。例如，对于多音字的理解和正确发音，这是中文2拼音学习中的一个重点。像“行”这个字，在“银行（háng）”和“行走（xíng）”中读音完全不同。此时，通过对大量类似多音字的专项练习，可以加深对拼音丰富性的理解，让学习者在阅读和口语表达中更加准确。</w:t>
      </w:r>
    </w:p>
    <w:p w14:paraId="1E20EFCD" w14:textId="77777777" w:rsidR="003D2FB9" w:rsidRDefault="003D2FB9">
      <w:pPr>
        <w:rPr>
          <w:rFonts w:hint="eastAsia"/>
        </w:rPr>
      </w:pPr>
    </w:p>
    <w:p w14:paraId="378366CB" w14:textId="77777777" w:rsidR="003D2FB9" w:rsidRDefault="003D2FB9">
      <w:pPr>
        <w:rPr>
          <w:rFonts w:hint="eastAsia"/>
        </w:rPr>
      </w:pPr>
    </w:p>
    <w:p w14:paraId="7D082392" w14:textId="77777777" w:rsidR="003D2FB9" w:rsidRDefault="003D2FB9">
      <w:pPr>
        <w:rPr>
          <w:rFonts w:hint="eastAsia"/>
        </w:rPr>
      </w:pPr>
      <w:r>
        <w:rPr>
          <w:rFonts w:hint="eastAsia"/>
        </w:rPr>
        <w:t>而且，在中文2中，拼音的声调准确性也有着更高的要求。一个汉字的同音不同意往往取决于声调，如“妈（mā）、麻（má）、马（mǎ）、骂（mà）”。此时，更多的语境下需要准确运用不同声调的拼音来表达准确的意思。在学习中文2的过程中，声调的进一步巩固也有助于提升学习者的口语流利度，使其能够更自然地与母语者进行交流。</w:t>
      </w:r>
    </w:p>
    <w:p w14:paraId="6D7F3E69" w14:textId="77777777" w:rsidR="003D2FB9" w:rsidRDefault="003D2FB9">
      <w:pPr>
        <w:rPr>
          <w:rFonts w:hint="eastAsia"/>
        </w:rPr>
      </w:pPr>
    </w:p>
    <w:p w14:paraId="611AE4F1" w14:textId="77777777" w:rsidR="003D2FB9" w:rsidRDefault="003D2FB9">
      <w:pPr>
        <w:rPr>
          <w:rFonts w:hint="eastAsia"/>
        </w:rPr>
      </w:pPr>
    </w:p>
    <w:p w14:paraId="766D9C93" w14:textId="77777777" w:rsidR="003D2FB9" w:rsidRDefault="003D2FB9">
      <w:pPr>
        <w:rPr>
          <w:rFonts w:hint="eastAsia"/>
        </w:rPr>
      </w:pPr>
      <w:r>
        <w:rPr>
          <w:rFonts w:hint="eastAsia"/>
        </w:rPr>
        <w:t>拼音与中文2的书写规范</w:t>
      </w:r>
    </w:p>
    <w:p w14:paraId="72601E4D" w14:textId="77777777" w:rsidR="003D2FB9" w:rsidRDefault="003D2FB9">
      <w:pPr>
        <w:rPr>
          <w:rFonts w:hint="eastAsia"/>
        </w:rPr>
      </w:pPr>
      <w:r>
        <w:rPr>
          <w:rFonts w:hint="eastAsia"/>
        </w:rPr>
        <w:t>除了发音，拼音与中文2的书写规范也有着紧密联系。在书写中文2的文字段落时，正确使用拼音进行标注或者拼音输入法的运用也十分关键。在教学场景下，教师可能会要求学生用拼音注音的方式来标注生字词，这既有助于巩固学生对汉字结构的理解，也为他们后续的拼音输入法学习打基础。</w:t>
      </w:r>
    </w:p>
    <w:p w14:paraId="3CF1E1DA" w14:textId="77777777" w:rsidR="003D2FB9" w:rsidRDefault="003D2FB9">
      <w:pPr>
        <w:rPr>
          <w:rFonts w:hint="eastAsia"/>
        </w:rPr>
      </w:pPr>
    </w:p>
    <w:p w14:paraId="06EC3580" w14:textId="77777777" w:rsidR="003D2FB9" w:rsidRDefault="003D2FB9">
      <w:pPr>
        <w:rPr>
          <w:rFonts w:hint="eastAsia"/>
        </w:rPr>
      </w:pPr>
    </w:p>
    <w:p w14:paraId="496227D0" w14:textId="77777777" w:rsidR="003D2FB9" w:rsidRDefault="003D2FB9">
      <w:pPr>
        <w:rPr>
          <w:rFonts w:hint="eastAsia"/>
        </w:rPr>
      </w:pPr>
      <w:r>
        <w:rPr>
          <w:rFonts w:hint="eastAsia"/>
        </w:rPr>
        <w:t>同时，对于那些以拼音为基础进行中文学习的外国人来说，在中文2的拼音学习里需要更加注重拼音与汉字书写顺序的结合。例如，一些汉字在书写时的笔画顺序与拼音的拼写顺序可能会给学习者造成混淆，而在中文2的学习中，通过科学的教学方法和大量的练习，可以帮助学习者克服这些难点，实现拼音和书写规范的双重提升。</w:t>
      </w:r>
    </w:p>
    <w:p w14:paraId="32EFB75B" w14:textId="77777777" w:rsidR="003D2FB9" w:rsidRDefault="003D2FB9">
      <w:pPr>
        <w:rPr>
          <w:rFonts w:hint="eastAsia"/>
        </w:rPr>
      </w:pPr>
    </w:p>
    <w:p w14:paraId="614BFDF6" w14:textId="77777777" w:rsidR="003D2FB9" w:rsidRDefault="003D2FB9">
      <w:pPr>
        <w:rPr>
          <w:rFonts w:hint="eastAsia"/>
        </w:rPr>
      </w:pPr>
    </w:p>
    <w:p w14:paraId="20DA6ABE" w14:textId="77777777" w:rsidR="003D2FB9" w:rsidRDefault="003D2FB9">
      <w:pPr>
        <w:rPr>
          <w:rFonts w:hint="eastAsia"/>
        </w:rPr>
      </w:pPr>
      <w:r>
        <w:rPr>
          <w:rFonts w:hint="eastAsia"/>
        </w:rPr>
        <w:t>拼音在中文2实际应用中的表现</w:t>
      </w:r>
    </w:p>
    <w:p w14:paraId="3C895A8E" w14:textId="77777777" w:rsidR="003D2FB9" w:rsidRDefault="003D2FB9">
      <w:pPr>
        <w:rPr>
          <w:rFonts w:hint="eastAsia"/>
        </w:rPr>
      </w:pPr>
      <w:r>
        <w:rPr>
          <w:rFonts w:hint="eastAsia"/>
        </w:rPr>
        <w:t>在实际应用方面，中文2的拼音在信息传播和文化交流中有着不可忽视的作用。随着互联网的发展，很多在线交流场景下，拼音的使用仍然很普遍。在中文2的文本创作中，比如写一些短文案、日记等，拼音可以作为辅助工具，帮助创作者更高效地记录灵感。而且，对于以中文为基础的对外文化传播，准确、流利的拼音使用能让更多外国友人更好地理解中文内容，提升中国文化在国际上的传播力。</w:t>
      </w:r>
    </w:p>
    <w:p w14:paraId="19A4F173" w14:textId="77777777" w:rsidR="003D2FB9" w:rsidRDefault="003D2FB9">
      <w:pPr>
        <w:rPr>
          <w:rFonts w:hint="eastAsia"/>
        </w:rPr>
      </w:pPr>
    </w:p>
    <w:p w14:paraId="1F150D52" w14:textId="77777777" w:rsidR="003D2FB9" w:rsidRDefault="003D2FB9">
      <w:pPr>
        <w:rPr>
          <w:rFonts w:hint="eastAsia"/>
        </w:rPr>
      </w:pPr>
    </w:p>
    <w:p w14:paraId="6831C29D" w14:textId="77777777" w:rsidR="003D2FB9" w:rsidRDefault="003D2FB9">
      <w:pPr>
        <w:rPr>
          <w:rFonts w:hint="eastAsia"/>
        </w:rPr>
      </w:pPr>
      <w:r>
        <w:rPr>
          <w:rFonts w:hint="eastAsia"/>
        </w:rPr>
        <w:t>此外，在中文2的语言环境里，对于一些网络流行语、俗语的传播，拼音也起着重要的推动作用。例如一些网络热梗的拼音表达，如“yyds（永远的神）”等，它既体现了现代社会中中文拼音的灵活运用，也展示了中文2层次中拼音使用的多元性和时代性。</w:t>
      </w:r>
    </w:p>
    <w:p w14:paraId="2A910B47" w14:textId="77777777" w:rsidR="003D2FB9" w:rsidRDefault="003D2FB9">
      <w:pPr>
        <w:rPr>
          <w:rFonts w:hint="eastAsia"/>
        </w:rPr>
      </w:pPr>
    </w:p>
    <w:p w14:paraId="2128B379" w14:textId="77777777" w:rsidR="003D2FB9" w:rsidRDefault="003D2FB9">
      <w:pPr>
        <w:rPr>
          <w:rFonts w:hint="eastAsia"/>
        </w:rPr>
      </w:pPr>
    </w:p>
    <w:p w14:paraId="2AF08129" w14:textId="77777777" w:rsidR="003D2FB9" w:rsidRDefault="003D2FB9">
      <w:pPr>
        <w:rPr>
          <w:rFonts w:hint="eastAsia"/>
        </w:rPr>
      </w:pPr>
      <w:r>
        <w:rPr>
          <w:rFonts w:hint="eastAsia"/>
        </w:rPr>
        <w:t>无论是在学习、交流还是文化传播等多个维度，“zhongwen2de pinyin”都有着不可替代的作用和独特的价值。通过对其不断深入的探索和实践，我们能够在中文学习的道路上越走越远。</w:t>
      </w:r>
    </w:p>
    <w:p w14:paraId="47936FF1" w14:textId="77777777" w:rsidR="003D2FB9" w:rsidRDefault="003D2FB9">
      <w:pPr>
        <w:rPr>
          <w:rFonts w:hint="eastAsia"/>
        </w:rPr>
      </w:pPr>
    </w:p>
    <w:p w14:paraId="1FE8319C" w14:textId="77777777" w:rsidR="003D2FB9" w:rsidRDefault="003D2FB9">
      <w:pPr>
        <w:rPr>
          <w:rFonts w:hint="eastAsia"/>
        </w:rPr>
      </w:pPr>
      <w:r>
        <w:rPr>
          <w:rFonts w:hint="eastAsia"/>
        </w:rPr>
        <w:t>本文是由每日作文网(2345lzwz.com)为大家创作</w:t>
      </w:r>
    </w:p>
    <w:p w14:paraId="7B4BE933" w14:textId="7E3A5BFF" w:rsidR="00013CF0" w:rsidRDefault="00013CF0"/>
    <w:sectPr w:rsidR="00013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F0"/>
    <w:rsid w:val="00013CF0"/>
    <w:rsid w:val="003D2FB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CEF69-37C9-4995-83F2-796A7582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CF0"/>
    <w:rPr>
      <w:rFonts w:cstheme="majorBidi"/>
      <w:color w:val="2F5496" w:themeColor="accent1" w:themeShade="BF"/>
      <w:sz w:val="28"/>
      <w:szCs w:val="28"/>
    </w:rPr>
  </w:style>
  <w:style w:type="character" w:customStyle="1" w:styleId="50">
    <w:name w:val="标题 5 字符"/>
    <w:basedOn w:val="a0"/>
    <w:link w:val="5"/>
    <w:uiPriority w:val="9"/>
    <w:semiHidden/>
    <w:rsid w:val="00013CF0"/>
    <w:rPr>
      <w:rFonts w:cstheme="majorBidi"/>
      <w:color w:val="2F5496" w:themeColor="accent1" w:themeShade="BF"/>
      <w:sz w:val="24"/>
    </w:rPr>
  </w:style>
  <w:style w:type="character" w:customStyle="1" w:styleId="60">
    <w:name w:val="标题 6 字符"/>
    <w:basedOn w:val="a0"/>
    <w:link w:val="6"/>
    <w:uiPriority w:val="9"/>
    <w:semiHidden/>
    <w:rsid w:val="00013CF0"/>
    <w:rPr>
      <w:rFonts w:cstheme="majorBidi"/>
      <w:b/>
      <w:bCs/>
      <w:color w:val="2F5496" w:themeColor="accent1" w:themeShade="BF"/>
    </w:rPr>
  </w:style>
  <w:style w:type="character" w:customStyle="1" w:styleId="70">
    <w:name w:val="标题 7 字符"/>
    <w:basedOn w:val="a0"/>
    <w:link w:val="7"/>
    <w:uiPriority w:val="9"/>
    <w:semiHidden/>
    <w:rsid w:val="00013CF0"/>
    <w:rPr>
      <w:rFonts w:cstheme="majorBidi"/>
      <w:b/>
      <w:bCs/>
      <w:color w:val="595959" w:themeColor="text1" w:themeTint="A6"/>
    </w:rPr>
  </w:style>
  <w:style w:type="character" w:customStyle="1" w:styleId="80">
    <w:name w:val="标题 8 字符"/>
    <w:basedOn w:val="a0"/>
    <w:link w:val="8"/>
    <w:uiPriority w:val="9"/>
    <w:semiHidden/>
    <w:rsid w:val="00013CF0"/>
    <w:rPr>
      <w:rFonts w:cstheme="majorBidi"/>
      <w:color w:val="595959" w:themeColor="text1" w:themeTint="A6"/>
    </w:rPr>
  </w:style>
  <w:style w:type="character" w:customStyle="1" w:styleId="90">
    <w:name w:val="标题 9 字符"/>
    <w:basedOn w:val="a0"/>
    <w:link w:val="9"/>
    <w:uiPriority w:val="9"/>
    <w:semiHidden/>
    <w:rsid w:val="00013CF0"/>
    <w:rPr>
      <w:rFonts w:eastAsiaTheme="majorEastAsia" w:cstheme="majorBidi"/>
      <w:color w:val="595959" w:themeColor="text1" w:themeTint="A6"/>
    </w:rPr>
  </w:style>
  <w:style w:type="paragraph" w:styleId="a3">
    <w:name w:val="Title"/>
    <w:basedOn w:val="a"/>
    <w:next w:val="a"/>
    <w:link w:val="a4"/>
    <w:uiPriority w:val="10"/>
    <w:qFormat/>
    <w:rsid w:val="00013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CF0"/>
    <w:pPr>
      <w:spacing w:before="160"/>
      <w:jc w:val="center"/>
    </w:pPr>
    <w:rPr>
      <w:i/>
      <w:iCs/>
      <w:color w:val="404040" w:themeColor="text1" w:themeTint="BF"/>
    </w:rPr>
  </w:style>
  <w:style w:type="character" w:customStyle="1" w:styleId="a8">
    <w:name w:val="引用 字符"/>
    <w:basedOn w:val="a0"/>
    <w:link w:val="a7"/>
    <w:uiPriority w:val="29"/>
    <w:rsid w:val="00013CF0"/>
    <w:rPr>
      <w:i/>
      <w:iCs/>
      <w:color w:val="404040" w:themeColor="text1" w:themeTint="BF"/>
    </w:rPr>
  </w:style>
  <w:style w:type="paragraph" w:styleId="a9">
    <w:name w:val="List Paragraph"/>
    <w:basedOn w:val="a"/>
    <w:uiPriority w:val="34"/>
    <w:qFormat/>
    <w:rsid w:val="00013CF0"/>
    <w:pPr>
      <w:ind w:left="720"/>
      <w:contextualSpacing/>
    </w:pPr>
  </w:style>
  <w:style w:type="character" w:styleId="aa">
    <w:name w:val="Intense Emphasis"/>
    <w:basedOn w:val="a0"/>
    <w:uiPriority w:val="21"/>
    <w:qFormat/>
    <w:rsid w:val="00013CF0"/>
    <w:rPr>
      <w:i/>
      <w:iCs/>
      <w:color w:val="2F5496" w:themeColor="accent1" w:themeShade="BF"/>
    </w:rPr>
  </w:style>
  <w:style w:type="paragraph" w:styleId="ab">
    <w:name w:val="Intense Quote"/>
    <w:basedOn w:val="a"/>
    <w:next w:val="a"/>
    <w:link w:val="ac"/>
    <w:uiPriority w:val="30"/>
    <w:qFormat/>
    <w:rsid w:val="00013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CF0"/>
    <w:rPr>
      <w:i/>
      <w:iCs/>
      <w:color w:val="2F5496" w:themeColor="accent1" w:themeShade="BF"/>
    </w:rPr>
  </w:style>
  <w:style w:type="character" w:styleId="ad">
    <w:name w:val="Intense Reference"/>
    <w:basedOn w:val="a0"/>
    <w:uiPriority w:val="32"/>
    <w:qFormat/>
    <w:rsid w:val="00013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