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7045" w14:textId="77777777" w:rsidR="001C5ECF" w:rsidRDefault="001C5ECF">
      <w:pPr>
        <w:rPr>
          <w:rFonts w:hint="eastAsia"/>
        </w:rPr>
      </w:pPr>
      <w:r>
        <w:rPr>
          <w:rFonts w:hint="eastAsia"/>
        </w:rPr>
        <w:t>zhong guo hang tian</w:t>
      </w:r>
    </w:p>
    <w:p w14:paraId="4CD880B4" w14:textId="77777777" w:rsidR="001C5ECF" w:rsidRDefault="001C5ECF">
      <w:pPr>
        <w:rPr>
          <w:rFonts w:hint="eastAsia"/>
        </w:rPr>
      </w:pPr>
    </w:p>
    <w:p w14:paraId="0ECECAF0" w14:textId="77777777" w:rsidR="001C5ECF" w:rsidRDefault="001C5ECF">
      <w:pPr>
        <w:rPr>
          <w:rFonts w:hint="eastAsia"/>
        </w:rPr>
      </w:pPr>
      <w:r>
        <w:rPr>
          <w:rFonts w:hint="eastAsia"/>
        </w:rPr>
        <w:t>中国航天的发展历程</w:t>
      </w:r>
    </w:p>
    <w:p w14:paraId="34C87BDD" w14:textId="77777777" w:rsidR="001C5ECF" w:rsidRDefault="001C5ECF">
      <w:pPr>
        <w:rPr>
          <w:rFonts w:hint="eastAsia"/>
        </w:rPr>
      </w:pPr>
      <w:r>
        <w:rPr>
          <w:rFonts w:hint="eastAsia"/>
        </w:rPr>
        <w:t>中国航天事业起步于 20 世纪 50 年代中期。在那个特殊的历史时期，中国面临着国际上的重重封锁和压力。但中国科学家和航天人凭借着坚定的信念和顽强的毅力，踏上了艰难的航天探索之路。1960 年，中国第一枚自制的液体探空火箭发射成功，这是中国航天事业迈出的重要一步，标志着中国在航天领域开始有了自己的实践和探索。</w:t>
      </w:r>
    </w:p>
    <w:p w14:paraId="0692CAE3" w14:textId="77777777" w:rsidR="001C5ECF" w:rsidRDefault="001C5ECF">
      <w:pPr>
        <w:rPr>
          <w:rFonts w:hint="eastAsia"/>
        </w:rPr>
      </w:pPr>
    </w:p>
    <w:p w14:paraId="297F3B2C" w14:textId="77777777" w:rsidR="001C5ECF" w:rsidRDefault="001C5ECF">
      <w:pPr>
        <w:rPr>
          <w:rFonts w:hint="eastAsia"/>
        </w:rPr>
      </w:pPr>
    </w:p>
    <w:p w14:paraId="5968F380" w14:textId="77777777" w:rsidR="001C5ECF" w:rsidRDefault="001C5ECF">
      <w:pPr>
        <w:rPr>
          <w:rFonts w:hint="eastAsia"/>
        </w:rPr>
      </w:pPr>
      <w:r>
        <w:rPr>
          <w:rFonts w:hint="eastAsia"/>
        </w:rPr>
        <w:t>载人航天的突破</w:t>
      </w:r>
    </w:p>
    <w:p w14:paraId="6318EB97" w14:textId="77777777" w:rsidR="001C5ECF" w:rsidRDefault="001C5ECF">
      <w:pPr>
        <w:rPr>
          <w:rFonts w:hint="eastAsia"/>
        </w:rPr>
      </w:pPr>
      <w:r>
        <w:rPr>
          <w:rFonts w:hint="eastAsia"/>
        </w:rPr>
        <w:t>2003 年 10 月 15 日，神舟五号飞船成功发射，航天员杨利伟成为中国进入太空的第一人。这一历史性时刻，让中国成为世界上第三个能够独立开展载人航天活动的国家。神舟五号的成功发射，极大地提升了中国的国际地位，也激发了全体中国人民的民族自豪感和爱国热情。此后，神舟系列飞船不断取得新的突破，神舟七号实现了航天员出舱活动，神舟九号与天宫一号成功对接等，都为中国航天的发展增添了浓墨重彩的一笔。</w:t>
      </w:r>
    </w:p>
    <w:p w14:paraId="486C42D7" w14:textId="77777777" w:rsidR="001C5ECF" w:rsidRDefault="001C5ECF">
      <w:pPr>
        <w:rPr>
          <w:rFonts w:hint="eastAsia"/>
        </w:rPr>
      </w:pPr>
    </w:p>
    <w:p w14:paraId="311E081E" w14:textId="77777777" w:rsidR="001C5ECF" w:rsidRDefault="001C5ECF">
      <w:pPr>
        <w:rPr>
          <w:rFonts w:hint="eastAsia"/>
        </w:rPr>
      </w:pPr>
    </w:p>
    <w:p w14:paraId="33791895" w14:textId="77777777" w:rsidR="001C5ECF" w:rsidRDefault="001C5ECF">
      <w:pPr>
        <w:rPr>
          <w:rFonts w:hint="eastAsia"/>
        </w:rPr>
      </w:pPr>
      <w:r>
        <w:rPr>
          <w:rFonts w:hint="eastAsia"/>
        </w:rPr>
        <w:t>探测器的太空探索</w:t>
      </w:r>
    </w:p>
    <w:p w14:paraId="632B52EC" w14:textId="77777777" w:rsidR="001C5ECF" w:rsidRDefault="001C5ECF">
      <w:pPr>
        <w:rPr>
          <w:rFonts w:hint="eastAsia"/>
        </w:rPr>
      </w:pPr>
      <w:r>
        <w:rPr>
          <w:rFonts w:hint="eastAsia"/>
        </w:rPr>
        <w:t>中国的航天活动不仅局限于载人航天，在深空探测方面也取得了令人瞩目的成就。嫦娥工程是中国月球探测的宏伟计划。嫦娥一号成功绕月探测，获取了丰富的月球表面信息；嫦娥三号实现了月球软着陆和巡视探测，玉兔号月球车在月球表面留下了中国航天的足迹；嫦娥五号成功实现了月球采样返回，让中国科学家能够对月球样本进行研究分析，进一步了解月球的起源和演化。此外，中国的火星探测器天问一号成功着陆火星，祝融号火星车开始了对火星的探测，使中国在行星探测领域迈出了重要步伐。</w:t>
      </w:r>
    </w:p>
    <w:p w14:paraId="2DFEAC4E" w14:textId="77777777" w:rsidR="001C5ECF" w:rsidRDefault="001C5ECF">
      <w:pPr>
        <w:rPr>
          <w:rFonts w:hint="eastAsia"/>
        </w:rPr>
      </w:pPr>
    </w:p>
    <w:p w14:paraId="09574CF8" w14:textId="77777777" w:rsidR="001C5ECF" w:rsidRDefault="001C5ECF">
      <w:pPr>
        <w:rPr>
          <w:rFonts w:hint="eastAsia"/>
        </w:rPr>
      </w:pPr>
    </w:p>
    <w:p w14:paraId="5F9AC8E0" w14:textId="77777777" w:rsidR="001C5ECF" w:rsidRDefault="001C5ECF">
      <w:pPr>
        <w:rPr>
          <w:rFonts w:hint="eastAsia"/>
        </w:rPr>
      </w:pPr>
      <w:r>
        <w:rPr>
          <w:rFonts w:hint="eastAsia"/>
        </w:rPr>
        <w:t>中国航天的意义</w:t>
      </w:r>
    </w:p>
    <w:p w14:paraId="2BB02477" w14:textId="77777777" w:rsidR="001C5ECF" w:rsidRDefault="001C5ECF">
      <w:pPr>
        <w:rPr>
          <w:rFonts w:hint="eastAsia"/>
        </w:rPr>
      </w:pPr>
      <w:r>
        <w:rPr>
          <w:rFonts w:hint="eastAsia"/>
        </w:rPr>
        <w:t>中国航天的发展具有多方面的重要意义。从科技层面来看，航天技术的研发和应用推动了一系列相关学科和技术的发展，如材料科学、电子信息、自动控制等，带动了中国整体科技水平的提升。在经济方面，航天产业创造了巨大的经济效益，带动了上下游产业的发展，创造了大量的就业机会。在国际影响力方面，中国航天的成就提升了中国的国际形象和地位，增强了国际社会对中国科技实力的认可。同时，航天事业的进步也激发了广大青少年的科学热情和创新精神，为国家的未来发展储备了优秀的人才。</w:t>
      </w:r>
    </w:p>
    <w:p w14:paraId="34187D5B" w14:textId="77777777" w:rsidR="001C5ECF" w:rsidRDefault="001C5ECF">
      <w:pPr>
        <w:rPr>
          <w:rFonts w:hint="eastAsia"/>
        </w:rPr>
      </w:pPr>
    </w:p>
    <w:p w14:paraId="1CF9656D" w14:textId="77777777" w:rsidR="001C5ECF" w:rsidRDefault="001C5ECF">
      <w:pPr>
        <w:rPr>
          <w:rFonts w:hint="eastAsia"/>
        </w:rPr>
      </w:pPr>
    </w:p>
    <w:p w14:paraId="7D8FC55D" w14:textId="77777777" w:rsidR="001C5ECF" w:rsidRDefault="001C5ECF">
      <w:pPr>
        <w:rPr>
          <w:rFonts w:hint="eastAsia"/>
        </w:rPr>
      </w:pPr>
      <w:r>
        <w:rPr>
          <w:rFonts w:hint="eastAsia"/>
        </w:rPr>
        <w:t>展望未来</w:t>
      </w:r>
    </w:p>
    <w:p w14:paraId="41E787FD" w14:textId="77777777" w:rsidR="001C5ECF" w:rsidRDefault="001C5ECF">
      <w:pPr>
        <w:rPr>
          <w:rFonts w:hint="eastAsia"/>
        </w:rPr>
      </w:pPr>
      <w:r>
        <w:rPr>
          <w:rFonts w:hint="eastAsia"/>
        </w:rPr>
        <w:t>中国航天未来还有更广阔的发展前景。中国计划在 2030 年前实现载人登月，建立月球科学研究站。同时，还将开展更多的深空探测任务，如小行星探测、木星系探测等。空间站的建设也将持续推进，开展更多具有重大科学意义的实验和研究。此外，商业航天的兴起也为中国航天的发展注入了新的活力。未来，中国航天将不断追求卓越，在宇宙探索的道路上越走越远，为人类和平利用太空作出更大的贡献。</w:t>
      </w:r>
    </w:p>
    <w:p w14:paraId="6C50E9CC" w14:textId="77777777" w:rsidR="001C5ECF" w:rsidRDefault="001C5ECF">
      <w:pPr>
        <w:rPr>
          <w:rFonts w:hint="eastAsia"/>
        </w:rPr>
      </w:pPr>
    </w:p>
    <w:p w14:paraId="10080B1B" w14:textId="77777777" w:rsidR="001C5ECF" w:rsidRDefault="001C5ECF">
      <w:pPr>
        <w:rPr>
          <w:rFonts w:hint="eastAsia"/>
        </w:rPr>
      </w:pPr>
    </w:p>
    <w:p w14:paraId="2960F7E6" w14:textId="77777777" w:rsidR="001C5ECF" w:rsidRDefault="001C5ECF">
      <w:pPr>
        <w:rPr>
          <w:rFonts w:hint="eastAsia"/>
        </w:rPr>
      </w:pPr>
      <w:r>
        <w:rPr>
          <w:rFonts w:hint="eastAsia"/>
        </w:rPr>
        <w:t>总之，中国航天事业从无到有、从小到大、从弱到强，走出了一条自力更生、自主创新的发展道路。在这条道路上，无数的航天人奉献了自己的青春和智慧。相信中国航天在未来将继续创造更多的辉煌，书写更加壮丽的篇章。</w:t>
      </w:r>
    </w:p>
    <w:p w14:paraId="5AAA7493" w14:textId="77777777" w:rsidR="001C5ECF" w:rsidRDefault="001C5ECF">
      <w:pPr>
        <w:rPr>
          <w:rFonts w:hint="eastAsia"/>
        </w:rPr>
      </w:pPr>
    </w:p>
    <w:p w14:paraId="3802A8CD" w14:textId="77777777" w:rsidR="001C5ECF" w:rsidRDefault="001C5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681C2" w14:textId="584707CA" w:rsidR="00E30532" w:rsidRDefault="00E30532"/>
    <w:sectPr w:rsidR="00E30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32"/>
    <w:rsid w:val="001C5ECF"/>
    <w:rsid w:val="009E59BB"/>
    <w:rsid w:val="00E3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E8C7D-E83F-4292-B1B5-CC6E1BA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