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33E6" w14:textId="77777777" w:rsidR="00A85EFE" w:rsidRDefault="00A85EFE">
      <w:pPr>
        <w:rPr>
          <w:rFonts w:hint="eastAsia"/>
        </w:rPr>
      </w:pPr>
    </w:p>
    <w:p w14:paraId="7D5CB325" w14:textId="77777777" w:rsidR="00A85EFE" w:rsidRDefault="00A85EFE">
      <w:pPr>
        <w:rPr>
          <w:rFonts w:hint="eastAsia"/>
        </w:rPr>
      </w:pPr>
      <w:r>
        <w:rPr>
          <w:rFonts w:hint="eastAsia"/>
        </w:rPr>
        <w:t>中国红的拼音怎么写</w:t>
      </w:r>
    </w:p>
    <w:p w14:paraId="1D28AD9E" w14:textId="77777777" w:rsidR="00A85EFE" w:rsidRDefault="00A85EFE">
      <w:pPr>
        <w:rPr>
          <w:rFonts w:hint="eastAsia"/>
        </w:rPr>
      </w:pPr>
      <w:r>
        <w:rPr>
          <w:rFonts w:hint="eastAsia"/>
        </w:rPr>
        <w:t>“中国红”是汉语中表示特定色彩与文化象征的词汇，其拼音书写方式需遵循普通话发音规则。具体拼音为：“zhōng guó hóng”。这一标准写法基于汉语拼音方案，其中“zhōng”对应声母zh、介母i和韵母ong；“guó”由声母g、介母u和韵母o组成；“hóng”则包含声母h、介母u及韵母ong。需要注意声调符号标注在韵母上方，依次为第一声（阴平）、第二声（阳平）和第二声（阳平），准确传达发音的抑扬顿挫。</w:t>
      </w:r>
    </w:p>
    <w:p w14:paraId="60A99160" w14:textId="77777777" w:rsidR="00A85EFE" w:rsidRDefault="00A85EFE">
      <w:pPr>
        <w:rPr>
          <w:rFonts w:hint="eastAsia"/>
        </w:rPr>
      </w:pPr>
    </w:p>
    <w:p w14:paraId="4824099A" w14:textId="77777777" w:rsidR="00A85EFE" w:rsidRDefault="00A85EFE">
      <w:pPr>
        <w:rPr>
          <w:rFonts w:hint="eastAsia"/>
        </w:rPr>
      </w:pPr>
    </w:p>
    <w:p w14:paraId="43672E68" w14:textId="77777777" w:rsidR="00A85EFE" w:rsidRDefault="00A85EFE">
      <w:pPr>
        <w:rPr>
          <w:rFonts w:hint="eastAsia"/>
        </w:rPr>
      </w:pPr>
      <w:r>
        <w:rPr>
          <w:rFonts w:hint="eastAsia"/>
        </w:rPr>
        <w:t>拆解与发音解析</w:t>
      </w:r>
    </w:p>
    <w:p w14:paraId="069D8FDB" w14:textId="77777777" w:rsidR="00A85EFE" w:rsidRDefault="00A85EFE">
      <w:pPr>
        <w:rPr>
          <w:rFonts w:hint="eastAsia"/>
        </w:rPr>
      </w:pPr>
      <w:r>
        <w:rPr>
          <w:rFonts w:hint="eastAsia"/>
        </w:rPr>
        <w:t>从拼读角度看，“zhōng”的发音类似英语单词“jung”但更短促，强调舌尖后缩摩擦声带振动。而“guó”中，字母“u”需圆唇发音，类似法语单词“lune”的元音音色，但声母“g”需紧闭双唇后爆发气流。“hóng”则稍显复杂，字母“h”需气流摩擦喉部声门，同时“ong”组合带有鼻腔共鸣，整体类似英语单词“hung”加入鼻音效果。三组音节组合后，形成连贯而富有层次感的音节流，传递出庄重热烈的情绪色彩。</w:t>
      </w:r>
    </w:p>
    <w:p w14:paraId="6F649C8C" w14:textId="77777777" w:rsidR="00A85EFE" w:rsidRDefault="00A85EFE">
      <w:pPr>
        <w:rPr>
          <w:rFonts w:hint="eastAsia"/>
        </w:rPr>
      </w:pPr>
    </w:p>
    <w:p w14:paraId="1E8F93B5" w14:textId="77777777" w:rsidR="00A85EFE" w:rsidRDefault="00A85EFE">
      <w:pPr>
        <w:rPr>
          <w:rFonts w:hint="eastAsia"/>
        </w:rPr>
      </w:pPr>
    </w:p>
    <w:p w14:paraId="0D1272C2" w14:textId="77777777" w:rsidR="00A85EFE" w:rsidRDefault="00A85EFE">
      <w:pPr>
        <w:rPr>
          <w:rFonts w:hint="eastAsia"/>
        </w:rPr>
      </w:pPr>
      <w:r>
        <w:rPr>
          <w:rFonts w:hint="eastAsia"/>
        </w:rPr>
        <w:t>文化内涵与字形演变</w:t>
      </w:r>
    </w:p>
    <w:p w14:paraId="56F38F45" w14:textId="77777777" w:rsidR="00A85EFE" w:rsidRDefault="00A85EFE">
      <w:pPr>
        <w:rPr>
          <w:rFonts w:hint="eastAsia"/>
        </w:rPr>
      </w:pPr>
      <w:r>
        <w:rPr>
          <w:rFonts w:hint="eastAsia"/>
        </w:rPr>
        <w:t>作为传统文化符号，“中国红”承载着深厚的历史积淀。甲骨文中虽无“红”字直接记载，但《诗经·豳风》的“我朱孔阳”已隐现红色崇拜。至东汉许慎《说文解字》方见“红”字释义：“帛赤白色”，后逐渐专指鲜艳的正红色。汉字结构的演变中，“糸”旁揭示其与染色纺织的关联，而“工”字底则暗示工艺技术的参与，共同构建起红色从自然矿物颜料到宫廷织锦的文明轨迹。</w:t>
      </w:r>
    </w:p>
    <w:p w14:paraId="2B5C2384" w14:textId="77777777" w:rsidR="00A85EFE" w:rsidRDefault="00A85EFE">
      <w:pPr>
        <w:rPr>
          <w:rFonts w:hint="eastAsia"/>
        </w:rPr>
      </w:pPr>
    </w:p>
    <w:p w14:paraId="77320DEE" w14:textId="77777777" w:rsidR="00A85EFE" w:rsidRDefault="00A85EFE">
      <w:pPr>
        <w:rPr>
          <w:rFonts w:hint="eastAsia"/>
        </w:rPr>
      </w:pPr>
    </w:p>
    <w:p w14:paraId="7190A6F4" w14:textId="77777777" w:rsidR="00A85EFE" w:rsidRDefault="00A85EFE">
      <w:pPr>
        <w:rPr>
          <w:rFonts w:hint="eastAsia"/>
        </w:rPr>
      </w:pPr>
      <w:r>
        <w:rPr>
          <w:rFonts w:hint="eastAsia"/>
        </w:rPr>
        <w:t>色彩语义学维度</w:t>
      </w:r>
    </w:p>
    <w:p w14:paraId="0AE46051" w14:textId="77777777" w:rsidR="00A85EFE" w:rsidRDefault="00A85EFE">
      <w:pPr>
        <w:rPr>
          <w:rFonts w:hint="eastAsia"/>
        </w:rPr>
      </w:pPr>
      <w:r>
        <w:rPr>
          <w:rFonts w:hint="eastAsia"/>
        </w:rPr>
        <w:t>在色彩象征体系中，“中国红”突破物理光谱定义，形成立体化的文化符号。其明度、纯度和色调受不同历史时期集体认知影响：商周青铜器的玄纁之制赋予红色神圣属性；唐宋织锦的朱砂渲染强化富贵意象；近现代革命美术则将其升华为活力象征。这种跨维度的价值承载，使得“zhōng guó hóng”成为连接物质载体的精神纽带，在故宫红墙、春联彩绸、奥运火炬等多元场景中实现文化认同的视觉转译。</w:t>
      </w:r>
    </w:p>
    <w:p w14:paraId="6C703ED8" w14:textId="77777777" w:rsidR="00A85EFE" w:rsidRDefault="00A85EFE">
      <w:pPr>
        <w:rPr>
          <w:rFonts w:hint="eastAsia"/>
        </w:rPr>
      </w:pPr>
    </w:p>
    <w:p w14:paraId="7900FD4D" w14:textId="77777777" w:rsidR="00A85EFE" w:rsidRDefault="00A85EFE">
      <w:pPr>
        <w:rPr>
          <w:rFonts w:hint="eastAsia"/>
        </w:rPr>
      </w:pPr>
    </w:p>
    <w:p w14:paraId="134C223D" w14:textId="77777777" w:rsidR="00A85EFE" w:rsidRDefault="00A85EFE">
      <w:pPr>
        <w:rPr>
          <w:rFonts w:hint="eastAsia"/>
        </w:rPr>
      </w:pPr>
      <w:r>
        <w:rPr>
          <w:rFonts w:hint="eastAsia"/>
        </w:rPr>
        <w:t>跨文化传播实践</w:t>
      </w:r>
    </w:p>
    <w:p w14:paraId="502BEC0A" w14:textId="77777777" w:rsidR="00A85EFE" w:rsidRDefault="00A85EFE">
      <w:pPr>
        <w:rPr>
          <w:rFonts w:hint="eastAsia"/>
        </w:rPr>
      </w:pPr>
      <w:r>
        <w:rPr>
          <w:rFonts w:hint="eastAsia"/>
        </w:rPr>
        <w:t>在全球化语境下，“Chinese Red”的拼音转译需兼顾语言特性。英语采用直译时，声调用数字标注（如“zhong1 guo2 hong2”），而拼音方案则通过符号直观呈现声调。法国汉学家葛兰言曾指出，汉语音节的多义性使“红”字（hóng）与“宏”“虹”形成隐喻关联。这种语音意象的开放性，恰为跨文化传播提供了诗意空间——纽约时代广场的春节装置、悉尼歌剧院的灯笼矩阵，都以拼音化名称强化了文化符号的在地适配性。</w:t>
      </w:r>
    </w:p>
    <w:p w14:paraId="071AD3EA" w14:textId="77777777" w:rsidR="00A85EFE" w:rsidRDefault="00A85EFE">
      <w:pPr>
        <w:rPr>
          <w:rFonts w:hint="eastAsia"/>
        </w:rPr>
      </w:pPr>
    </w:p>
    <w:p w14:paraId="60517243" w14:textId="77777777" w:rsidR="00A85EFE" w:rsidRDefault="00A85EFE">
      <w:pPr>
        <w:rPr>
          <w:rFonts w:hint="eastAsia"/>
        </w:rPr>
      </w:pPr>
    </w:p>
    <w:p w14:paraId="29B1D15B" w14:textId="77777777" w:rsidR="00A85EFE" w:rsidRDefault="00A85EFE">
      <w:pPr>
        <w:rPr>
          <w:rFonts w:hint="eastAsia"/>
        </w:rPr>
      </w:pPr>
      <w:r>
        <w:rPr>
          <w:rFonts w:hint="eastAsia"/>
        </w:rPr>
        <w:t>现代应用规范</w:t>
      </w:r>
    </w:p>
    <w:p w14:paraId="52772CE0" w14:textId="77777777" w:rsidR="00A85EFE" w:rsidRDefault="00A85EFE">
      <w:pPr>
        <w:rPr>
          <w:rFonts w:hint="eastAsia"/>
        </w:rPr>
      </w:pPr>
      <w:r>
        <w:rPr>
          <w:rFonts w:hint="eastAsia"/>
        </w:rPr>
        <w:t>在数字化时代，“zhōng guó hóng”的使用呈现多维演进。国家标准GB/T 33444-2016规定其RGB值为(230,0,18)，CMYK为(0,100,85,0)，确保跨媒介色彩还原的一致性。日本JIS色彩标准将其设定为#DC143C，而潘通色卡中的“Chinese Red 186C”则通过彩通公式精确匹配。这些技术参数的标准化，使“中国红”在VI设计、时尚产业等领域获得精确的语义表达，从故宫角楼的飞檐朱栏到数字艺术画布渐变光谱，持续演绎着传统色彩的现代生命力。</w:t>
      </w:r>
    </w:p>
    <w:p w14:paraId="7073BD09" w14:textId="77777777" w:rsidR="00A85EFE" w:rsidRDefault="00A85EFE">
      <w:pPr>
        <w:rPr>
          <w:rFonts w:hint="eastAsia"/>
        </w:rPr>
      </w:pPr>
    </w:p>
    <w:p w14:paraId="4D6FF642" w14:textId="77777777" w:rsidR="00A85EFE" w:rsidRDefault="00A85EFE">
      <w:pPr>
        <w:rPr>
          <w:rFonts w:hint="eastAsia"/>
        </w:rPr>
      </w:pPr>
    </w:p>
    <w:p w14:paraId="51DD9447" w14:textId="77777777" w:rsidR="00A85EFE" w:rsidRDefault="00A85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70DCB" w14:textId="5B471AD7" w:rsidR="00C82D97" w:rsidRDefault="00C82D97"/>
    <w:sectPr w:rsidR="00C8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97"/>
    <w:rsid w:val="009E59BB"/>
    <w:rsid w:val="00A85EFE"/>
    <w:rsid w:val="00C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5186A-072E-425C-B7C3-AAA822B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