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4E574" w14:textId="77777777" w:rsidR="007D61A9" w:rsidRDefault="007D61A9">
      <w:pPr>
        <w:rPr>
          <w:rFonts w:hint="eastAsia"/>
        </w:rPr>
      </w:pPr>
      <w:r>
        <w:rPr>
          <w:rFonts w:hint="eastAsia"/>
        </w:rPr>
        <w:t>中国汉字拼音大全《新华字典》</w:t>
      </w:r>
    </w:p>
    <w:p w14:paraId="766120DB" w14:textId="77777777" w:rsidR="007D61A9" w:rsidRDefault="007D61A9">
      <w:pPr>
        <w:rPr>
          <w:rFonts w:hint="eastAsia"/>
        </w:rPr>
      </w:pPr>
      <w:r>
        <w:rPr>
          <w:rFonts w:hint="eastAsia"/>
        </w:rPr>
        <w:t>《新华字典》作为中国最具权威性的汉字工具书之一，自1953年首次出版以来，始终承载着普及汉字知识、规范汉语拼音、传承中华文化的重要使命。这本字典以释义精准、内容全面、编排科学而广受赞誉，是中国亿万家庭书桌上的常备工具书，也是全球汉语学习者的必备参考书之一。</w:t>
      </w:r>
    </w:p>
    <w:p w14:paraId="4B671DAA" w14:textId="77777777" w:rsidR="007D61A9" w:rsidRDefault="007D61A9">
      <w:pPr>
        <w:rPr>
          <w:rFonts w:hint="eastAsia"/>
        </w:rPr>
      </w:pPr>
    </w:p>
    <w:p w14:paraId="1DE66098" w14:textId="77777777" w:rsidR="007D61A9" w:rsidRDefault="007D61A9">
      <w:pPr>
        <w:rPr>
          <w:rFonts w:hint="eastAsia"/>
        </w:rPr>
      </w:pPr>
    </w:p>
    <w:p w14:paraId="6E016121" w14:textId="77777777" w:rsidR="007D61A9" w:rsidRDefault="007D61A9">
      <w:pPr>
        <w:rPr>
          <w:rFonts w:hint="eastAsia"/>
        </w:rPr>
      </w:pPr>
      <w:r>
        <w:rPr>
          <w:rFonts w:hint="eastAsia"/>
        </w:rPr>
        <w:t>汉字拼音与字典的历史渊源</w:t>
      </w:r>
    </w:p>
    <w:p w14:paraId="7E08C970" w14:textId="77777777" w:rsidR="007D61A9" w:rsidRDefault="007D61A9">
      <w:pPr>
        <w:rPr>
          <w:rFonts w:hint="eastAsia"/>
        </w:rPr>
      </w:pPr>
      <w:r>
        <w:rPr>
          <w:rFonts w:hint="eastAsia"/>
        </w:rPr>
        <w:t>新中国成立之初，国家大力推进语言文字规范化工作。1955年，《汉语拼音方案》正式颁布，为《新华字典》的拼音体系奠定了基础。1957年修订版首次全面采用拼音注音，使汉字学习效率显著提升。此后数十年间，字典多次修订完善，始终与国家语言政策保持同步，成为普通话推广和识字教育的重要推手。</w:t>
      </w:r>
    </w:p>
    <w:p w14:paraId="4B291C7C" w14:textId="77777777" w:rsidR="007D61A9" w:rsidRDefault="007D61A9">
      <w:pPr>
        <w:rPr>
          <w:rFonts w:hint="eastAsia"/>
        </w:rPr>
      </w:pPr>
    </w:p>
    <w:p w14:paraId="62C69247" w14:textId="77777777" w:rsidR="007D61A9" w:rsidRDefault="007D61A9">
      <w:pPr>
        <w:rPr>
          <w:rFonts w:hint="eastAsia"/>
        </w:rPr>
      </w:pPr>
    </w:p>
    <w:p w14:paraId="09B9A34F" w14:textId="77777777" w:rsidR="007D61A9" w:rsidRDefault="007D61A9">
      <w:pPr>
        <w:rPr>
          <w:rFonts w:hint="eastAsia"/>
        </w:rPr>
      </w:pPr>
      <w:r>
        <w:rPr>
          <w:rFonts w:hint="eastAsia"/>
        </w:rPr>
        <w:t>结构设计的科学性与实用性</w:t>
      </w:r>
    </w:p>
    <w:p w14:paraId="63E534C7" w14:textId="77777777" w:rsidR="007D61A9" w:rsidRDefault="007D61A9">
      <w:pPr>
        <w:rPr>
          <w:rFonts w:hint="eastAsia"/>
        </w:rPr>
      </w:pPr>
      <w:r>
        <w:rPr>
          <w:rFonts w:hint="eastAsia"/>
        </w:rPr>
        <w:t>作为字典编纂的典范，《新华字典》在目录设计、部首编排、检字方法等方面都体现出高度的科学性。全书收字约13,000个，涵盖常用字、次常用字和部分生僻字，每个字目均标注汉语拼音、部首、笔画数等基础信息。新版字典增设二维码扫描功能，用户可听标准发音并观看笔顺动画，传统纸质工具与现代技术的融合赋予了字典新的生命力。</w:t>
      </w:r>
    </w:p>
    <w:p w14:paraId="43F25D50" w14:textId="77777777" w:rsidR="007D61A9" w:rsidRDefault="007D61A9">
      <w:pPr>
        <w:rPr>
          <w:rFonts w:hint="eastAsia"/>
        </w:rPr>
      </w:pPr>
    </w:p>
    <w:p w14:paraId="4EBC2947" w14:textId="77777777" w:rsidR="007D61A9" w:rsidRDefault="007D61A9">
      <w:pPr>
        <w:rPr>
          <w:rFonts w:hint="eastAsia"/>
        </w:rPr>
      </w:pPr>
    </w:p>
    <w:p w14:paraId="43B261B6" w14:textId="77777777" w:rsidR="007D61A9" w:rsidRDefault="007D61A9">
      <w:pPr>
        <w:rPr>
          <w:rFonts w:hint="eastAsia"/>
        </w:rPr>
      </w:pPr>
      <w:r>
        <w:rPr>
          <w:rFonts w:hint="eastAsia"/>
        </w:rPr>
        <w:t>汉字知识的立体化展示</w:t>
      </w:r>
    </w:p>
    <w:p w14:paraId="354960ED" w14:textId="77777777" w:rsidR="007D61A9" w:rsidRDefault="007D61A9">
      <w:pPr>
        <w:rPr>
          <w:rFonts w:hint="eastAsia"/>
        </w:rPr>
      </w:pPr>
      <w:r>
        <w:rPr>
          <w:rFonts w:hint="eastAsia"/>
        </w:rPr>
        <w:t>字典在释义上注重层次分明，除基本字义外，还补充古今用法演变、方言差异等深度解析。针对多音字、同音字等易混淆项，特别设置专项提示。例如"重"字即标注两种读音zhòng（重量）和chóng（重复），并分列不同词组示例，帮助使用者准确辨析。附录部分收录中国历法、节气、计量单位等内容，构建完整的汉字文化知识网络。</w:t>
      </w:r>
    </w:p>
    <w:p w14:paraId="4AFBDE25" w14:textId="77777777" w:rsidR="007D61A9" w:rsidRDefault="007D61A9">
      <w:pPr>
        <w:rPr>
          <w:rFonts w:hint="eastAsia"/>
        </w:rPr>
      </w:pPr>
    </w:p>
    <w:p w14:paraId="21882E07" w14:textId="77777777" w:rsidR="007D61A9" w:rsidRDefault="007D61A9">
      <w:pPr>
        <w:rPr>
          <w:rFonts w:hint="eastAsia"/>
        </w:rPr>
      </w:pPr>
    </w:p>
    <w:p w14:paraId="2B76B815" w14:textId="77777777" w:rsidR="007D61A9" w:rsidRDefault="007D61A9">
      <w:pPr>
        <w:rPr>
          <w:rFonts w:hint="eastAsia"/>
        </w:rPr>
      </w:pPr>
      <w:r>
        <w:rPr>
          <w:rFonts w:hint="eastAsia"/>
        </w:rPr>
        <w:t>教育领域的里程碑意义</w:t>
      </w:r>
    </w:p>
    <w:p w14:paraId="3CAAD8BD" w14:textId="77777777" w:rsidR="007D61A9" w:rsidRDefault="007D61A9">
      <w:pPr>
        <w:rPr>
          <w:rFonts w:hint="eastAsia"/>
        </w:rPr>
      </w:pPr>
      <w:r>
        <w:rPr>
          <w:rFonts w:hint="eastAsia"/>
        </w:rPr>
        <w:t>作为全国统一语文教材的配套工具书，《新华字典》深刻影响了几代国人的学习轨迹。教育部明确规定"每个中小学生应配备一本《新华字典》"，其标准化的汉字知识成为教师授课、学校考试的重要依据。特殊教育版、少数民族文字版等衍生版本的推出，更彰显了其普惠教育的价值，累计发行量突破6亿册的成就印证了其社会效益。</w:t>
      </w:r>
    </w:p>
    <w:p w14:paraId="000DA1A0" w14:textId="77777777" w:rsidR="007D61A9" w:rsidRDefault="007D61A9">
      <w:pPr>
        <w:rPr>
          <w:rFonts w:hint="eastAsia"/>
        </w:rPr>
      </w:pPr>
    </w:p>
    <w:p w14:paraId="23A0E884" w14:textId="77777777" w:rsidR="007D61A9" w:rsidRDefault="007D61A9">
      <w:pPr>
        <w:rPr>
          <w:rFonts w:hint="eastAsia"/>
        </w:rPr>
      </w:pPr>
    </w:p>
    <w:p w14:paraId="24E57368" w14:textId="77777777" w:rsidR="007D61A9" w:rsidRDefault="007D61A9">
      <w:pPr>
        <w:rPr>
          <w:rFonts w:hint="eastAsia"/>
        </w:rPr>
      </w:pPr>
      <w:r>
        <w:rPr>
          <w:rFonts w:hint="eastAsia"/>
        </w:rPr>
        <w:t>技术创新引领字典革新</w:t>
      </w:r>
    </w:p>
    <w:p w14:paraId="54F3669C" w14:textId="77777777" w:rsidR="007D61A9" w:rsidRDefault="007D61A9">
      <w:pPr>
        <w:rPr>
          <w:rFonts w:hint="eastAsia"/>
        </w:rPr>
      </w:pPr>
      <w:r>
        <w:rPr>
          <w:rFonts w:hint="eastAsia"/>
        </w:rPr>
        <w:t>进入数字时代，《新华字典》积极拥抱技术创新。2017年，商务印书馆推出"新华字典APP"，实现全文检索、智能批注等数字功能。AR技术的应用使用户通过手机扫描即可查看3D甲骨文模型，大大增强学习趣味性。智能语音功能可准确识别方言进行拼音标注，帮助不同地区学习者攻克发音难关，这种传统与现代的结合让经典工具书焕发新生。</w:t>
      </w:r>
    </w:p>
    <w:p w14:paraId="587F4D8D" w14:textId="77777777" w:rsidR="007D61A9" w:rsidRDefault="007D61A9">
      <w:pPr>
        <w:rPr>
          <w:rFonts w:hint="eastAsia"/>
        </w:rPr>
      </w:pPr>
    </w:p>
    <w:p w14:paraId="6FEB33A6" w14:textId="77777777" w:rsidR="007D61A9" w:rsidRDefault="007D61A9">
      <w:pPr>
        <w:rPr>
          <w:rFonts w:hint="eastAsia"/>
        </w:rPr>
      </w:pPr>
    </w:p>
    <w:p w14:paraId="27E4FE71" w14:textId="77777777" w:rsidR="007D61A9" w:rsidRDefault="007D61A9">
      <w:pPr>
        <w:rPr>
          <w:rFonts w:hint="eastAsia"/>
        </w:rPr>
      </w:pPr>
      <w:r>
        <w:rPr>
          <w:rFonts w:hint="eastAsia"/>
        </w:rPr>
        <w:t>文化传承的时代使命</w:t>
      </w:r>
    </w:p>
    <w:p w14:paraId="40E95D95" w14:textId="77777777" w:rsidR="007D61A9" w:rsidRDefault="007D61A9">
      <w:pPr>
        <w:rPr>
          <w:rFonts w:hint="eastAsia"/>
        </w:rPr>
      </w:pPr>
      <w:r>
        <w:rPr>
          <w:rFonts w:hint="eastAsia"/>
        </w:rPr>
        <w:t>作为中华文化的重要载体，《新华字典》不仅记录着汉字演变历程，更肩负着文化传承重任。每个汉字的注释都经过专家反复考订，确保符合历史文献记载。特别设置的"经典用例"栏目精选古今名家作品中的字词用法，让使用者在识字同时感受中国文学的魅力。这种将工具性与文化性相融合的编纂理念，使其成为连接传统与现代的文化桥梁。</w:t>
      </w:r>
    </w:p>
    <w:p w14:paraId="55DA7F20" w14:textId="77777777" w:rsidR="007D61A9" w:rsidRDefault="007D61A9">
      <w:pPr>
        <w:rPr>
          <w:rFonts w:hint="eastAsia"/>
        </w:rPr>
      </w:pPr>
    </w:p>
    <w:p w14:paraId="07875838" w14:textId="77777777" w:rsidR="007D61A9" w:rsidRDefault="007D61A9">
      <w:pPr>
        <w:rPr>
          <w:rFonts w:hint="eastAsia"/>
        </w:rPr>
      </w:pPr>
    </w:p>
    <w:p w14:paraId="0EE38F54" w14:textId="77777777" w:rsidR="007D61A9" w:rsidRDefault="007D61A9">
      <w:pPr>
        <w:rPr>
          <w:rFonts w:hint="eastAsia"/>
        </w:rPr>
      </w:pPr>
      <w:r>
        <w:rPr>
          <w:rFonts w:hint="eastAsia"/>
        </w:rPr>
        <w:t>走向世界的汉语桥梁</w:t>
      </w:r>
    </w:p>
    <w:p w14:paraId="4C1740BF" w14:textId="77777777" w:rsidR="007D61A9" w:rsidRDefault="007D61A9">
      <w:pPr>
        <w:rPr>
          <w:rFonts w:hint="eastAsia"/>
        </w:rPr>
      </w:pPr>
      <w:r>
        <w:rPr>
          <w:rFonts w:hint="eastAsia"/>
        </w:rPr>
        <w:t>随着汉语热在全球兴起，《新华字典》被翻译成多种语言版本，进入100多个国家的图书馆和课堂。其编纂团队与海外汉学家合作，针对不同文化背景学习者优化内容设置。例如为欧美学习者增加汉字构造解析模块，为东南亚学习者增设南洋方言对照表，让这本中国字典真正成为全球了解汉语文化的窗口。</w:t>
      </w:r>
    </w:p>
    <w:p w14:paraId="49169DD2" w14:textId="77777777" w:rsidR="007D61A9" w:rsidRDefault="007D61A9">
      <w:pPr>
        <w:rPr>
          <w:rFonts w:hint="eastAsia"/>
        </w:rPr>
      </w:pPr>
    </w:p>
    <w:p w14:paraId="46387034" w14:textId="77777777" w:rsidR="007D61A9" w:rsidRDefault="007D61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6597D0" w14:textId="03B15C8E" w:rsidR="00120915" w:rsidRDefault="00120915"/>
    <w:sectPr w:rsidR="001209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915"/>
    <w:rsid w:val="00120915"/>
    <w:rsid w:val="007D61A9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2FE897-1F60-4C6B-B5AE-D6DF74E37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09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9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09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09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09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9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09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09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09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09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09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09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09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09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09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09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09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09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0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09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09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09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09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09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09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09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09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09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2025-06-19T01:01:00Z</dcterms:created>
  <dcterms:modified xsi:type="dcterms:W3CDTF">2025-06-19T01:01:00Z</dcterms:modified>
</cp:coreProperties>
</file>